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A69D" w14:textId="77777777" w:rsidR="000C0237" w:rsidRPr="00C4711B" w:rsidRDefault="006B06A5" w:rsidP="00C471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คู่มือโครงการ</w:t>
      </w:r>
      <w:r w:rsidR="000C0237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ศูนย์เรียนรู้การเพิ่มประสิทธิภาพการผลิตสินค้าเกษตร (ศพก.)</w:t>
      </w:r>
      <w:r w:rsidR="0033315A"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33315A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จังหวัดพิษณุโลก</w:t>
      </w:r>
    </w:p>
    <w:p w14:paraId="6B20BB33" w14:textId="2E18E6B7" w:rsidR="0033315A" w:rsidRPr="00C4711B" w:rsidRDefault="0033315A" w:rsidP="00C471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ปีงบประมาณ 256</w:t>
      </w:r>
      <w:r w:rsidR="00F1003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</w:t>
      </w:r>
    </w:p>
    <w:p w14:paraId="61BA73BC" w14:textId="77777777" w:rsidR="000C0237" w:rsidRPr="00C4711B" w:rsidRDefault="0033315A" w:rsidP="00C471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*****************************</w:t>
      </w:r>
    </w:p>
    <w:p w14:paraId="48F6D5D4" w14:textId="77777777" w:rsidR="000C0237" w:rsidRPr="00C4711B" w:rsidRDefault="000C0237" w:rsidP="00C4711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1. หลักการและเหตุผล</w:t>
      </w:r>
    </w:p>
    <w:p w14:paraId="4075FA63" w14:textId="77777777" w:rsidR="000C0237" w:rsidRPr="00C4711B" w:rsidRDefault="000C0237" w:rsidP="00BE4CE8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ab/>
      </w:r>
      <w:r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จากนโยบายคณะรักษาความสงบแห่งชาติ (คสช.) และรัฐบาลได้ให้ความสำคัญกับการเพิ่มประสิทธิภาพ</w:t>
      </w:r>
      <w:r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การผลิตสินค้าเกษตร โดยเน้นให้มีศูนย์เรียนรู้ด้านการเกษตรในชุมชน เพื่อให้เป็นจุดถ่ายทอดความรู้ด้านการเกษตร</w:t>
      </w:r>
      <w:r w:rsidRPr="00C4711B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ของชุมชน และเป็นที่ให้บริการข้อมูลข่าวสารและบริการด้านการเกษตร ประกอบกับในสภาวะปัจจุบัน สถานการณ์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การผลิตสินค้าเกษตรของเกษตรกรมีปัญหาในเรื่องต้นทุนการผลิตที่ค่อนข้างสูง ปัญหาโรค แมลง และพื้นดินขาดความอุดมสมบูรณ์ ทำให้ผลผลิตที่ได้มีปริมาณน้อย และมีคุณภาพต่ำ เกษตรกรส่วนใหญ่จึงประสบกับปัญหาการขาดทุน เกิดหนี้สิน และไม่สามารถพึ่งพาตนเองได้</w:t>
      </w:r>
    </w:p>
    <w:p w14:paraId="09136FAD" w14:textId="25838218" w:rsidR="0033315A" w:rsidRPr="00C4711B" w:rsidRDefault="000C0237" w:rsidP="00BE4CE8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rtl/>
          <w:cs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3315A"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จังหวัดพิษณุโลกจึงจัดตั้งศูนย์เรียนรู้การเพิ่มประสิทธิภาพ</w:t>
      </w:r>
      <w:r w:rsidR="0033315A" w:rsidRPr="00C4711B">
        <w:rPr>
          <w:rFonts w:ascii="TH SarabunPSK" w:hAnsi="TH SarabunPSK" w:cs="TH SarabunPSK"/>
          <w:sz w:val="32"/>
          <w:szCs w:val="32"/>
          <w:cs/>
          <w:lang w:bidi="th-TH"/>
        </w:rPr>
        <w:t>การผลิตสินค้า</w:t>
      </w:r>
      <w:r w:rsidR="00BE4CE8">
        <w:rPr>
          <w:rFonts w:ascii="TH SarabunPSK" w:hAnsi="TH SarabunPSK" w:cs="TH SarabunPSK" w:hint="cs"/>
          <w:sz w:val="32"/>
          <w:szCs w:val="32"/>
          <w:cs/>
          <w:lang w:bidi="th-TH"/>
        </w:rPr>
        <w:t>เกษตร (ศพก.) ขึ้นเพื่อให้เป็นแหล่งเรียนรู้</w:t>
      </w:r>
      <w:r w:rsidR="0033315A" w:rsidRPr="00C4711B">
        <w:rPr>
          <w:rFonts w:ascii="TH SarabunPSK" w:hAnsi="TH SarabunPSK" w:cs="TH SarabunPSK"/>
          <w:sz w:val="32"/>
          <w:szCs w:val="32"/>
          <w:rtl/>
          <w:cs/>
          <w:lang w:bidi="th-TH"/>
        </w:rPr>
        <w:t>ด้านการเกษตรของชุมชนสำหรับแก้ไขจากปัญหาของชุมชนและสามารถตอบสนองความต้องการด้านการเกษตรของชุมชนได้ และเป็นเครื่องมือในการส่งเสริมการเกษตร โดยเน้นการเรียนรู้จากเ</w:t>
      </w:r>
      <w:r w:rsidR="0033315A" w:rsidRPr="00C4711B">
        <w:rPr>
          <w:rFonts w:ascii="TH SarabunPSK" w:hAnsi="TH SarabunPSK" w:cs="TH SarabunPSK"/>
          <w:sz w:val="32"/>
          <w:szCs w:val="32"/>
          <w:cs/>
          <w:lang w:bidi="th-TH"/>
        </w:rPr>
        <w:t>กษตรกรต้นแบบที่ประสบความสำเร็จในการเพิ่มประสิทธิภาพการผลิตสินค้าเกษตร ในประเด็นการเพิ่มผลผลิต การลดต้นทุนการผลิต การพัฒนาคุณภาพและการปรับเปลี่ยนพฤติกรรมการผลิต ตลอดจนยึดหลักปรัชญาเศรษฐกิจพอเพียง โดยใช้กระบวนการเรียนรู้แบบมีส่วนร่วมอย่างต่อเนื่องตลอดฤดูกาลผลิต เกษตรกรมีการแลกเปลี่ยนเรียนรู้กับเกษตรกรต้นแบบ ในลักษณะของเกษตรกรสอนเกษตรกร เพื่อให้เกษตรกรที่มาเรียนรู้เกิดความรู้ ความเข้าใจ และเกิดจิตสำนึกในการเพิ่มประสิทธิภาพการผลิตสินค้าเกษตร ที่มีการใช้ปัจจัยการผลิตได้อย่างเหมาะสม และนำองค์ความรู้ที่ได้รับจาก ศพก</w:t>
      </w:r>
      <w:r w:rsidR="0033315A" w:rsidRPr="00C4711B">
        <w:rPr>
          <w:rFonts w:ascii="TH SarabunPSK" w:hAnsi="TH SarabunPSK" w:cs="TH SarabunPSK"/>
          <w:sz w:val="32"/>
          <w:szCs w:val="32"/>
          <w:rtl/>
          <w:cs/>
        </w:rPr>
        <w:t xml:space="preserve">. </w:t>
      </w:r>
      <w:r w:rsidR="0033315A" w:rsidRPr="00C4711B">
        <w:rPr>
          <w:rFonts w:ascii="TH SarabunPSK" w:hAnsi="TH SarabunPSK" w:cs="TH SarabunPSK"/>
          <w:sz w:val="32"/>
          <w:szCs w:val="32"/>
          <w:rtl/>
          <w:cs/>
          <w:lang w:bidi="th-TH"/>
        </w:rPr>
        <w:t>ไปประยุกต์ใช้เพื่อลดต้นทุนการผลิต เพิ่มปริมาณและคุณภาพของผลผลิต ผลิตสินค้าที่คำนึงถึงสภาพแวดล้อม และมีระบบการผลิตที่พึ่งพาตนเองได้อย่างยั่งยืน รวมทั้งยังเป็นจุดที่ให้บริการข้อมูลข่าวสารและบริการด้านการเกษตรต่างๆ กับเกษตรกร อีกทั้งยังใช้เป็นจุดนัดพบในกา</w:t>
      </w:r>
      <w:r w:rsidR="0033315A" w:rsidRPr="00C4711B">
        <w:rPr>
          <w:rFonts w:ascii="TH SarabunPSK" w:hAnsi="TH SarabunPSK" w:cs="TH SarabunPSK"/>
          <w:sz w:val="32"/>
          <w:szCs w:val="32"/>
          <w:cs/>
          <w:lang w:bidi="th-TH"/>
        </w:rPr>
        <w:t>รพบปะพูดคุยของเจ้าหน้าที่กับเกษตรกร และเกษตรกรกับเกษตรกรด้วยกันเอง</w:t>
      </w:r>
    </w:p>
    <w:p w14:paraId="49AFECCE" w14:textId="77777777" w:rsidR="000C0237" w:rsidRPr="00C4711B" w:rsidRDefault="000C0237" w:rsidP="00C4711B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.วัตถุประสงค์</w:t>
      </w:r>
    </w:p>
    <w:p w14:paraId="7D1C7412" w14:textId="77777777" w:rsidR="000C0237" w:rsidRPr="00C4711B" w:rsidRDefault="000C0237" w:rsidP="00C471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lang w:bidi="th-TH"/>
        </w:rPr>
        <w:t>2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C4711B">
        <w:rPr>
          <w:rFonts w:ascii="TH SarabunPSK" w:hAnsi="TH SarabunPSK" w:cs="TH SarabunPSK"/>
          <w:sz w:val="32"/>
          <w:szCs w:val="32"/>
          <w:lang w:bidi="th-TH"/>
        </w:rPr>
        <w:t>1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เป็นศูนย์กลางในการถ่ายทอดเทคโนโลยีการผลิต การบริหารจัดการ และการตลาดแก่เกษตรกร รวมทั้งการให้บริการทางการเกษตร และเผยแพร่ข้อมูลข่าวสารในพื้นที่</w:t>
      </w:r>
    </w:p>
    <w:p w14:paraId="479DE38E" w14:textId="77777777" w:rsidR="000C0237" w:rsidRPr="00C4711B" w:rsidRDefault="000C0237" w:rsidP="00C471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2.2 เพื่อเป็นกลไกในการบูรณาการการทำงานของหน่วยงานต่าง</w:t>
      </w:r>
      <w:r w:rsidR="00E22EFB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ๆ ในการแก้ไขปัญหาและพัฒนาการเกษตรในพื้นที่</w:t>
      </w:r>
    </w:p>
    <w:p w14:paraId="0F2F92BC" w14:textId="77777777" w:rsidR="000C0237" w:rsidRPr="00C4711B" w:rsidRDefault="000C0237" w:rsidP="00C4711B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3. เป้าหมาย/สถานที่ดำเนินการ</w:t>
      </w:r>
    </w:p>
    <w:p w14:paraId="2F1CE91A" w14:textId="77777777" w:rsidR="0033315A" w:rsidRPr="00C4711B" w:rsidRDefault="000C0237" w:rsidP="00C471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3315A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ดำเนินการในจังหวัดพิษณุโลก 9 อำเภอ ประกอบด้วย </w:t>
      </w:r>
    </w:p>
    <w:p w14:paraId="032743C5" w14:textId="0C57BBE5" w:rsidR="0033315A" w:rsidRPr="00C4711B" w:rsidRDefault="0033315A" w:rsidP="00C4711B">
      <w:pPr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3.1</w:t>
      </w:r>
      <w:r w:rsidRPr="00C4711B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C4711B">
        <w:rPr>
          <w:rFonts w:ascii="TH SarabunPSK" w:hAnsi="TH SarabunPSK" w:cs="TH SarabunPSK"/>
          <w:b/>
          <w:bCs/>
          <w:spacing w:val="-10"/>
          <w:sz w:val="32"/>
          <w:szCs w:val="32"/>
          <w:cs/>
          <w:lang w:bidi="th-TH"/>
        </w:rPr>
        <w:t>ศูนย์หลัก</w:t>
      </w:r>
      <w:r w:rsidRPr="00C4711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ได้แก่ ศูนย์เรียนรู้การเพิ่มประสิทธิภาพการผลิตสินค้าเกษตร 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</w:rPr>
        <w:t>(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  <w:lang w:bidi="th-TH"/>
        </w:rPr>
        <w:t>ศพก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</w:rPr>
        <w:t xml:space="preserve">.) 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  <w:lang w:bidi="th-TH"/>
        </w:rPr>
        <w:t>อำเภอละ</w:t>
      </w:r>
      <w:r w:rsidRPr="00C4711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1 ศูนย์ 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</w:rPr>
        <w:br/>
      </w:r>
      <w:r w:rsidR="00D91840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  <w:lang w:bidi="th-TH"/>
        </w:rPr>
        <w:t xml:space="preserve">รวม </w:t>
      </w:r>
      <w:r w:rsidR="00F1003B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9 ศูนย์</w:t>
      </w:r>
    </w:p>
    <w:p w14:paraId="145F8E52" w14:textId="77777777" w:rsidR="0033315A" w:rsidRPr="00C4711B" w:rsidRDefault="0033315A" w:rsidP="00C4711B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ศูนย์เครือข่าย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ได้แก่</w:t>
      </w:r>
    </w:p>
    <w:p w14:paraId="30E3AAA5" w14:textId="47CC10A7" w:rsidR="0033315A" w:rsidRPr="00C4711B" w:rsidRDefault="0033315A" w:rsidP="00C4711B">
      <w:pPr>
        <w:spacing w:after="0" w:line="240" w:lineRule="auto"/>
        <w:ind w:left="349" w:firstLine="785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</w:rPr>
        <w:t xml:space="preserve">  </w:t>
      </w:r>
      <w:r w:rsidRPr="00C4711B">
        <w:rPr>
          <w:rFonts w:ascii="TH SarabunPSK" w:hAnsi="TH SarabunPSK" w:cs="TH SarabunPSK"/>
          <w:spacing w:val="-10"/>
          <w:sz w:val="32"/>
          <w:szCs w:val="32"/>
        </w:rPr>
        <w:t>3.2.1</w:t>
      </w:r>
      <w:r w:rsidRPr="00C4711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ศูนย์จัดการศัตรูพืชชุมชน 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</w:rPr>
        <w:t>(</w:t>
      </w:r>
      <w:proofErr w:type="gramStart"/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  <w:lang w:bidi="th-TH"/>
        </w:rPr>
        <w:t>ศูนย์หลัก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</w:rPr>
        <w:t>)</w:t>
      </w:r>
      <w:r w:rsidR="00F1003B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</w:rPr>
        <w:t xml:space="preserve"> </w:t>
      </w:r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  <w:lang w:bidi="th-TH"/>
        </w:rPr>
        <w:t>อำเภอละ</w:t>
      </w:r>
      <w:proofErr w:type="gramEnd"/>
      <w:r w:rsidRPr="00C4711B">
        <w:rPr>
          <w:rFonts w:ascii="TH SarabunPSK" w:hAnsi="TH SarabunPSK" w:cs="TH SarabunPSK"/>
          <w:spacing w:val="-10"/>
          <w:sz w:val="32"/>
          <w:szCs w:val="32"/>
          <w:rtl/>
          <w:cs/>
          <w:lang w:bidi="th-TH"/>
        </w:rPr>
        <w:t xml:space="preserve"> </w:t>
      </w:r>
      <w:r w:rsidR="00542560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="00E51A22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1</w:t>
      </w:r>
      <w:r w:rsidRPr="00C4711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ศูนย์ รวม </w:t>
      </w:r>
      <w:r w:rsidR="00E51A22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9</w:t>
      </w:r>
      <w:r w:rsidRPr="00C4711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ศูนย์</w:t>
      </w:r>
    </w:p>
    <w:p w14:paraId="29165808" w14:textId="114FD66F" w:rsidR="0033315A" w:rsidRPr="00C4711B" w:rsidRDefault="0033315A" w:rsidP="00C4711B">
      <w:pPr>
        <w:pStyle w:val="a7"/>
        <w:spacing w:after="0" w:line="240" w:lineRule="auto"/>
        <w:ind w:left="1069" w:firstLine="65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18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</w:rPr>
        <w:t xml:space="preserve">3.2.2 ศูนย์จัดการดินปุ๋ยชุมชน </w:t>
      </w:r>
      <w:r w:rsidR="00E51A22">
        <w:rPr>
          <w:rFonts w:ascii="TH SarabunPSK" w:hAnsi="TH SarabunPSK" w:cs="TH SarabunPSK" w:hint="cs"/>
          <w:sz w:val="32"/>
          <w:szCs w:val="32"/>
          <w:cs/>
        </w:rPr>
        <w:t>อำเภอละ 1 ศูนย์</w:t>
      </w:r>
      <w:r w:rsidRPr="00C471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1A22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C4711B">
        <w:rPr>
          <w:rFonts w:ascii="TH SarabunPSK" w:hAnsi="TH SarabunPSK" w:cs="TH SarabunPSK"/>
          <w:sz w:val="32"/>
          <w:szCs w:val="32"/>
          <w:cs/>
        </w:rPr>
        <w:t xml:space="preserve"> 9 ศูนย์</w:t>
      </w:r>
    </w:p>
    <w:p w14:paraId="593BE772" w14:textId="048CD5ED" w:rsidR="0033315A" w:rsidRDefault="0033315A" w:rsidP="00C471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3.3 ศูนย์เครือข่ายอื่นๆ</w:t>
      </w:r>
      <w:r w:rsidRPr="00C4711B">
        <w:rPr>
          <w:rFonts w:ascii="TH SarabunPSK" w:hAnsi="TH SarabunPSK" w:cs="TH SarabunPSK"/>
          <w:sz w:val="32"/>
          <w:szCs w:val="32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เช่น ศูนย์เรียนรู้ด้านบัญชี ศูนย์เรียนรู้พืชผัก ศูนย์เรียนรู้ด้านประมง ศูนย์เรียนรู้เศรษฐกิจพอเพียง ฯลฯ</w:t>
      </w:r>
      <w:r w:rsidRPr="00C4711B">
        <w:rPr>
          <w:rFonts w:ascii="TH SarabunPSK" w:hAnsi="TH SarabunPSK" w:cs="TH SarabunPSK"/>
          <w:sz w:val="32"/>
          <w:szCs w:val="32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รวม </w:t>
      </w:r>
      <w:r w:rsidR="00542560">
        <w:rPr>
          <w:rFonts w:ascii="TH SarabunPSK" w:hAnsi="TH SarabunPSK" w:cs="TH SarabunPSK" w:hint="cs"/>
          <w:sz w:val="32"/>
          <w:szCs w:val="32"/>
          <w:cs/>
          <w:lang w:bidi="th-TH"/>
        </w:rPr>
        <w:t>27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ศูนย์</w:t>
      </w:r>
    </w:p>
    <w:p w14:paraId="29F7979A" w14:textId="1A7FBE41" w:rsidR="00E51A22" w:rsidRDefault="00E51A22" w:rsidP="00C471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31B28CDB" w14:textId="29D28976" w:rsidR="00E51A22" w:rsidRDefault="00E51A22" w:rsidP="00C471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0CF0322C" w14:textId="77777777" w:rsidR="00E51A22" w:rsidRPr="00C4711B" w:rsidRDefault="00E51A22" w:rsidP="00C471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6A2AF79F" w14:textId="77777777" w:rsidR="000C0237" w:rsidRPr="00C4711B" w:rsidRDefault="000C0237" w:rsidP="00C4711B">
      <w:pPr>
        <w:tabs>
          <w:tab w:val="left" w:pos="1197"/>
        </w:tabs>
        <w:spacing w:before="240"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4. กิจกรรม และวิธีการดำเนินงาน</w:t>
      </w:r>
    </w:p>
    <w:p w14:paraId="0D6A8E98" w14:textId="0149BAB8" w:rsidR="001F34B2" w:rsidRPr="00C4711B" w:rsidRDefault="00E22038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ab/>
        <w:t>การดำเนินงานโครงการศูนย์เรียนรู้การเพิ่มประสิทธิภาพการผลิตสินค้าเกษตร เป็นงานนโยบายสำคัญของกระทรวงเกษตรและสหกรณ์ที่ต้องมีการบูรณาการขับเคลื่อนดำเนินงาน จึงขอให้จังหวัด</w:t>
      </w:r>
      <w:r w:rsidR="00FB2286" w:rsidRPr="00C4711B">
        <w:rPr>
          <w:rFonts w:ascii="TH SarabunPSK" w:hAnsi="TH SarabunPSK" w:cs="TH SarabunPSK"/>
          <w:sz w:val="32"/>
          <w:szCs w:val="32"/>
          <w:cs/>
          <w:lang w:bidi="th-TH"/>
        </w:rPr>
        <w:t>บูรณาการงานและงบประมาณจากทุกหน่วยงานในพื้นที่ที่สังกัดกระทรวงเกษตรและสหกรณ์ในการจัดทำแผน</w:t>
      </w:r>
      <w:r w:rsidR="00BB641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51A22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E312D9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แผน</w:t>
      </w:r>
      <w:r w:rsidR="001F34B2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ประกอบด้วย</w:t>
      </w:r>
    </w:p>
    <w:p w14:paraId="4BED0C0C" w14:textId="562C4F19" w:rsidR="00E22038" w:rsidRPr="00C4711B" w:rsidRDefault="001F34B2" w:rsidP="00C4711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13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 xml:space="preserve">แผนปฏิบัติการบูรณาการของคณะกรรมการอำนวยการขับเคลื่อนงานนโยบายสำคัญและการแก้ไขปัญหาภาคเกษตรระดับจังหวัด (แผน </w:t>
      </w:r>
      <w:proofErr w:type="spellStart"/>
      <w:r w:rsidRPr="00C4711B">
        <w:rPr>
          <w:rFonts w:ascii="TH SarabunPSK" w:hAnsi="TH SarabunPSK" w:cs="TH SarabunPSK"/>
          <w:sz w:val="32"/>
          <w:szCs w:val="32"/>
        </w:rPr>
        <w:t>CoO</w:t>
      </w:r>
      <w:proofErr w:type="spellEnd"/>
      <w:r w:rsidRPr="00C4711B">
        <w:rPr>
          <w:rFonts w:ascii="TH SarabunPSK" w:hAnsi="TH SarabunPSK" w:cs="TH SarabunPSK"/>
          <w:sz w:val="32"/>
          <w:szCs w:val="32"/>
          <w:cs/>
        </w:rPr>
        <w:t>) ประจำปีงบประมาณ พ.ศ.256</w:t>
      </w:r>
      <w:r w:rsidR="00F1003B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5FF4165A" w14:textId="3A204929" w:rsidR="001F34B2" w:rsidRPr="00C4711B" w:rsidRDefault="001F34B2" w:rsidP="00C4711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13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>แผนปฏิบัติการบูรณาการขับเคลื่อนการดำเนินงานของศูนย์เรียนรู้การเพิ่มประสิทธิภาพการผลิตสินค้าเกษตร</w:t>
      </w:r>
      <w:r w:rsidR="00BB6417" w:rsidRPr="00C4711B">
        <w:rPr>
          <w:rFonts w:ascii="TH SarabunPSK" w:hAnsi="TH SarabunPSK" w:cs="TH SarabunPSK"/>
          <w:sz w:val="32"/>
          <w:szCs w:val="32"/>
          <w:cs/>
        </w:rPr>
        <w:t xml:space="preserve"> (แผน ราย ศพก.)</w:t>
      </w:r>
      <w:r w:rsidRPr="00C4711B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พ.ศ.256</w:t>
      </w:r>
      <w:r w:rsidR="00F1003B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320A6D69" w14:textId="33521159" w:rsidR="001F34B2" w:rsidRPr="00C4711B" w:rsidRDefault="001F34B2" w:rsidP="00C4711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13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>แผนการอบรมเกษตรกรของ ศพก./ ศูนย์เครือข่าย ประจำปีงบประมาณ พ.ศ.256</w:t>
      </w:r>
      <w:r w:rsidR="00F1003B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55143281" w14:textId="679673F3" w:rsidR="00AE64D1" w:rsidRPr="00C4711B" w:rsidRDefault="001F34B2" w:rsidP="00C4711B">
      <w:pPr>
        <w:pStyle w:val="a7"/>
        <w:numPr>
          <w:ilvl w:val="0"/>
          <w:numId w:val="7"/>
        </w:numPr>
        <w:tabs>
          <w:tab w:val="left" w:pos="720"/>
          <w:tab w:val="left" w:pos="993"/>
        </w:tabs>
        <w:spacing w:after="0" w:line="240" w:lineRule="auto"/>
        <w:ind w:left="0" w:right="13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>แผนการจัดงานวันถ่ายทอดเทคโนโลยีเพื่อเริ่มต้นฤดูกาลผลิตใหม่ (</w:t>
      </w:r>
      <w:r w:rsidRPr="00C4711B">
        <w:rPr>
          <w:rFonts w:ascii="TH SarabunPSK" w:hAnsi="TH SarabunPSK" w:cs="TH SarabunPSK"/>
          <w:sz w:val="32"/>
          <w:szCs w:val="32"/>
        </w:rPr>
        <w:t>Field day</w:t>
      </w:r>
      <w:r w:rsidRPr="00C4711B">
        <w:rPr>
          <w:rFonts w:ascii="TH SarabunPSK" w:hAnsi="TH SarabunPSK" w:cs="TH SarabunPSK"/>
          <w:sz w:val="32"/>
          <w:szCs w:val="32"/>
          <w:cs/>
        </w:rPr>
        <w:t>) ประจำปีงบประมาณ พ.ศ.</w:t>
      </w:r>
      <w:r w:rsidR="00AE64D1" w:rsidRPr="00C471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</w:rPr>
        <w:t>256</w:t>
      </w:r>
      <w:r w:rsidR="00F1003B">
        <w:rPr>
          <w:rFonts w:ascii="TH SarabunPSK" w:hAnsi="TH SarabunPSK" w:cs="TH SarabunPSK" w:hint="cs"/>
          <w:sz w:val="32"/>
          <w:szCs w:val="32"/>
          <w:cs/>
        </w:rPr>
        <w:t>5</w:t>
      </w:r>
      <w:r w:rsidRPr="00C471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72F56" w:rsidRPr="00C4711B">
        <w:rPr>
          <w:rFonts w:ascii="TH SarabunPSK" w:hAnsi="TH SarabunPSK" w:cs="TH SarabunPSK"/>
          <w:sz w:val="32"/>
          <w:szCs w:val="32"/>
          <w:cs/>
        </w:rPr>
        <w:t>(</w:t>
      </w:r>
      <w:r w:rsidR="00862AF4" w:rsidRPr="00C4711B">
        <w:rPr>
          <w:rFonts w:ascii="TH SarabunPSK" w:hAnsi="TH SarabunPSK" w:cs="TH SarabunPSK"/>
          <w:sz w:val="32"/>
          <w:szCs w:val="32"/>
          <w:cs/>
        </w:rPr>
        <w:t xml:space="preserve">โดย </w:t>
      </w:r>
      <w:r w:rsidR="00862AF4" w:rsidRPr="00C4711B">
        <w:rPr>
          <w:rFonts w:ascii="TH SarabunPSK" w:hAnsi="TH SarabunPSK" w:cs="TH SarabunPSK"/>
          <w:sz w:val="32"/>
          <w:szCs w:val="32"/>
        </w:rPr>
        <w:t xml:space="preserve">Log in </w:t>
      </w:r>
      <w:r w:rsidR="00862AF4" w:rsidRPr="00C4711B">
        <w:rPr>
          <w:rFonts w:ascii="TH SarabunPSK" w:hAnsi="TH SarabunPSK" w:cs="TH SarabunPSK"/>
          <w:sz w:val="32"/>
          <w:szCs w:val="32"/>
          <w:cs/>
        </w:rPr>
        <w:t>เข้าสู่ระบบรายงาน ศพก.</w:t>
      </w:r>
      <w:r w:rsidR="00472F56" w:rsidRPr="00A01B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hyperlink r:id="rId8" w:history="1"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://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learningpoint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doae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go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th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/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login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 xml:space="preserve">)  </w:t>
        </w:r>
        <w:r w:rsidR="00AE64D1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 xml:space="preserve"> 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และบันทึก</w:t>
        </w:r>
      </w:hyperlink>
      <w:r w:rsidR="00862AF4" w:rsidRPr="00A01B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ข้อมูลแผนการจัดงาน </w:t>
      </w:r>
      <w:r w:rsidR="00862AF4" w:rsidRPr="00A01B69">
        <w:rPr>
          <w:rFonts w:ascii="TH SarabunPSK" w:hAnsi="TH SarabunPSK" w:cs="TH SarabunPSK"/>
          <w:color w:val="000000" w:themeColor="text1"/>
          <w:sz w:val="32"/>
          <w:szCs w:val="32"/>
        </w:rPr>
        <w:t>Field Day</w:t>
      </w:r>
      <w:r w:rsidR="00AE64D1" w:rsidRPr="00A01B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862AF4" w:rsidRPr="00A01B69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hyperlink r:id="rId9" w:history="1"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://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learningpoint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doae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go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th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/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field_day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/</w:t>
        </w:r>
        <w:r w:rsidR="00862AF4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plan</w:t>
        </w:r>
      </w:hyperlink>
      <w:r w:rsidR="00862AF4" w:rsidRPr="00A01B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</w:p>
    <w:p w14:paraId="02E26525" w14:textId="6503D64B" w:rsidR="00E312D9" w:rsidRDefault="00E312D9" w:rsidP="00C4711B">
      <w:pPr>
        <w:spacing w:after="0" w:line="240" w:lineRule="auto"/>
        <w:ind w:right="130"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711B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ab/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ทั้งนี้ ขอให้อำเภอดำเนินการจัดทำแผนที่ </w:t>
      </w:r>
      <w:r w:rsidRPr="00C4711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4711B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, </w:t>
      </w:r>
      <w:r w:rsidRPr="00C4711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ส่งให้สำนักงานเกษตรจังหวัดพิษณุโลก ภายในวันที่ </w:t>
      </w:r>
      <w:r w:rsidRPr="00C4711B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ธันวาคม </w:t>
      </w:r>
      <w:r w:rsidR="00F1003B">
        <w:rPr>
          <w:rFonts w:ascii="TH SarabunPSK" w:hAnsi="TH SarabunPSK" w:cs="TH SarabunPSK"/>
          <w:b/>
          <w:bCs/>
          <w:sz w:val="32"/>
          <w:szCs w:val="32"/>
        </w:rPr>
        <w:t>2564</w:t>
      </w:r>
      <w:r w:rsidRPr="00C4711B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C4711B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บันทึกแผนข้อ 4  ผ่านระบบ</w:t>
      </w:r>
      <w:r w:rsidRPr="00C4711B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รายงาน ศพก. (</w:t>
      </w:r>
      <w:hyperlink r:id="rId10" w:history="1"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lang w:bidi="th-TH"/>
          </w:rPr>
          <w:t>http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cs/>
            <w:lang w:bidi="th-TH"/>
          </w:rPr>
          <w:t>://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lang w:bidi="th-TH"/>
          </w:rPr>
          <w:t>learningpoint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cs/>
            <w:lang w:bidi="th-TH"/>
          </w:rPr>
          <w:t>.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lang w:bidi="th-TH"/>
          </w:rPr>
          <w:t>go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cs/>
            <w:lang w:bidi="th-TH"/>
          </w:rPr>
          <w:t>.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lang w:bidi="th-TH"/>
          </w:rPr>
          <w:t>th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cs/>
            <w:lang w:bidi="th-TH"/>
          </w:rPr>
          <w:t>/</w:t>
        </w:r>
        <w:r w:rsidRPr="00C4711B">
          <w:rPr>
            <w:rFonts w:ascii="TH SarabunPSK" w:hAnsi="TH SarabunPSK" w:cs="TH SarabunPSK"/>
            <w:b/>
            <w:bCs/>
            <w:spacing w:val="-4"/>
            <w:cs/>
            <w:lang w:bidi="th-TH"/>
          </w:rPr>
          <w:t xml:space="preserve"> 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lang w:bidi="th-TH"/>
          </w:rPr>
          <w:t>field_day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cs/>
            <w:lang w:bidi="th-TH"/>
          </w:rPr>
          <w:t>/</w:t>
        </w:r>
        <w:r w:rsidRPr="00C4711B">
          <w:rPr>
            <w:rStyle w:val="a6"/>
            <w:rFonts w:ascii="TH SarabunPSK" w:hAnsi="TH SarabunPSK" w:cs="TH SarabunPSK"/>
            <w:b/>
            <w:bCs/>
            <w:color w:val="auto"/>
            <w:spacing w:val="-4"/>
            <w:sz w:val="32"/>
            <w:szCs w:val="32"/>
            <w:u w:val="none"/>
            <w:lang w:bidi="th-TH"/>
          </w:rPr>
          <w:t>plan</w:t>
        </w:r>
      </w:hyperlink>
      <w:r w:rsidRPr="00C4711B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 xml:space="preserve">) </w:t>
      </w:r>
      <w:r w:rsidRPr="00C4711B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 xml:space="preserve">ให้แล้วเสร็จภายในวันที่ </w:t>
      </w:r>
      <w:r w:rsidR="00E3538B">
        <w:rPr>
          <w:rFonts w:ascii="TH SarabunPSK" w:hAnsi="TH SarabunPSK" w:cs="TH SarabunPSK" w:hint="cs"/>
          <w:b/>
          <w:bCs/>
          <w:spacing w:val="-6"/>
          <w:sz w:val="32"/>
          <w:szCs w:val="32"/>
          <w:cs/>
          <w:lang w:bidi="th-TH"/>
        </w:rPr>
        <w:t>1</w:t>
      </w:r>
      <w:r w:rsidRPr="00C4711B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 xml:space="preserve"> </w:t>
      </w:r>
      <w:r w:rsidR="00E3538B">
        <w:rPr>
          <w:rFonts w:ascii="TH SarabunPSK" w:hAnsi="TH SarabunPSK" w:cs="TH SarabunPSK" w:hint="cs"/>
          <w:b/>
          <w:bCs/>
          <w:spacing w:val="-6"/>
          <w:sz w:val="32"/>
          <w:szCs w:val="32"/>
          <w:cs/>
          <w:lang w:bidi="th-TH"/>
        </w:rPr>
        <w:t>ธันวาคม</w:t>
      </w:r>
      <w:r w:rsidRPr="00C4711B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 xml:space="preserve"> 25</w:t>
      </w:r>
      <w:r w:rsidR="00F1003B">
        <w:rPr>
          <w:rFonts w:ascii="TH SarabunPSK" w:hAnsi="TH SarabunPSK" w:cs="TH SarabunPSK" w:hint="cs"/>
          <w:b/>
          <w:bCs/>
          <w:spacing w:val="-6"/>
          <w:sz w:val="32"/>
          <w:szCs w:val="32"/>
          <w:cs/>
          <w:lang w:bidi="th-TH"/>
        </w:rPr>
        <w:t>64</w:t>
      </w:r>
      <w:r w:rsidRPr="00C4711B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</w:p>
    <w:p w14:paraId="5F40FA66" w14:textId="3FC95008" w:rsidR="00E51A22" w:rsidRDefault="00E84FAF" w:rsidP="00E84FAF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84FAF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หมายเหตุ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แผนที่ 2 และ 3 รายละเอียดตามภาคผนวก </w:t>
      </w:r>
    </w:p>
    <w:p w14:paraId="29100991" w14:textId="77777777" w:rsidR="00E84FAF" w:rsidRPr="00C4711B" w:rsidRDefault="00E84FAF" w:rsidP="00E84FAF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14:paraId="424EED98" w14:textId="75C189F3" w:rsidR="000C0237" w:rsidRPr="00C4711B" w:rsidRDefault="00B60039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>กิจกรรมการดำเนินงานของ</w:t>
      </w:r>
      <w:r w:rsidR="001F34B2" w:rsidRPr="00C4711B">
        <w:rPr>
          <w:rFonts w:ascii="TH SarabunPSK" w:hAnsi="TH SarabunPSK" w:cs="TH SarabunPSK"/>
          <w:sz w:val="32"/>
          <w:szCs w:val="32"/>
          <w:cs/>
          <w:lang w:bidi="th-TH"/>
        </w:rPr>
        <w:t>โครงการศูนย์เรียนรู้การเพิ่มประสิทธิภาพการผลิตสินค้าเกษตร (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>ศพก.</w:t>
      </w:r>
      <w:r w:rsidR="001F34B2" w:rsidRPr="00C4711B">
        <w:rPr>
          <w:rFonts w:ascii="TH SarabunPSK" w:hAnsi="TH SarabunPSK" w:cs="TH SarabunPSK"/>
          <w:sz w:val="32"/>
          <w:szCs w:val="32"/>
          <w:cs/>
          <w:lang w:bidi="th-TH"/>
        </w:rPr>
        <w:t>) ปีงบประมาณ พ.ศ. 256</w:t>
      </w:r>
      <w:r w:rsidR="00F1003B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="001F34B2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7221B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 </w:t>
      </w:r>
      <w:r w:rsidR="00733E45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B7221B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 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ประกอบด้วย </w:t>
      </w:r>
      <w:r w:rsidR="005F2227">
        <w:rPr>
          <w:rFonts w:ascii="TH SarabunPSK" w:hAnsi="TH SarabunPSK" w:cs="TH SarabunPSK" w:hint="cs"/>
          <w:sz w:val="32"/>
          <w:szCs w:val="32"/>
          <w:cs/>
          <w:lang w:bidi="th-TH"/>
        </w:rPr>
        <w:t>8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กิจกรรมหลัก คือ</w:t>
      </w:r>
    </w:p>
    <w:p w14:paraId="68FDC00D" w14:textId="77777777" w:rsidR="00BD7966" w:rsidRPr="00C4711B" w:rsidRDefault="00BD7966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69BDAFC7" w14:textId="77777777" w:rsidR="003C3A0F" w:rsidRPr="00C4711B" w:rsidRDefault="003C3A0F" w:rsidP="00C4711B">
      <w:pPr>
        <w:tabs>
          <w:tab w:val="left" w:pos="1197"/>
        </w:tabs>
        <w:spacing w:after="0" w:line="240" w:lineRule="auto"/>
        <w:ind w:left="851" w:right="56" w:hanging="851"/>
        <w:rPr>
          <w:rFonts w:ascii="TH SarabunPSK" w:hAnsi="TH SarabunPSK" w:cs="TH SarabunPSK"/>
          <w:b/>
          <w:bCs/>
          <w:spacing w:val="-8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ส่วนที่ 1 การดำเนินงาน</w:t>
      </w:r>
      <w:r w:rsidR="000661EC" w:rsidRPr="00C4711B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ในส่วน</w:t>
      </w:r>
      <w:r w:rsidRPr="00C4711B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ศูนย์เรียนรู้การเพิ่มประสิทธิภาพการผลิตสินค้าเกษตร (ศพก.) และศูนย์เครือข่าย</w:t>
      </w:r>
    </w:p>
    <w:p w14:paraId="2D0D4534" w14:textId="1F5AC6C8" w:rsidR="000C0237" w:rsidRDefault="000C0237" w:rsidP="00C4711B">
      <w:pPr>
        <w:spacing w:after="0" w:line="240" w:lineRule="auto"/>
        <w:ind w:right="130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ab/>
        <w:t>4.1 การพัฒนาศักยภาพ</w:t>
      </w:r>
      <w:r w:rsidR="00B7221B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ศพก.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และศูนย์เครือข่าย</w:t>
      </w:r>
    </w:p>
    <w:p w14:paraId="7888981B" w14:textId="0945B73A" w:rsidR="00F1003B" w:rsidRDefault="00F1003B" w:rsidP="00C4711B">
      <w:pPr>
        <w:spacing w:after="0" w:line="240" w:lineRule="auto"/>
        <w:ind w:right="13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4.2 การพัฒนาเกษตรกร </w:t>
      </w:r>
    </w:p>
    <w:p w14:paraId="5292D056" w14:textId="1E5379EF" w:rsidR="00F1003B" w:rsidRDefault="00F1003B" w:rsidP="00C4711B">
      <w:pPr>
        <w:spacing w:after="0" w:line="240" w:lineRule="auto"/>
        <w:ind w:right="13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4.3 การสนับสนุนการให้บริการของ ศพก.และเครือข่าย </w:t>
      </w:r>
    </w:p>
    <w:p w14:paraId="0379860B" w14:textId="364595FB" w:rsidR="00F1003B" w:rsidRPr="00C4711B" w:rsidRDefault="00F1003B" w:rsidP="00C4711B">
      <w:pPr>
        <w:spacing w:after="0" w:line="240" w:lineRule="auto"/>
        <w:ind w:right="130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4.4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การบริหารจัดการเพื่อขับเคลื่อนการดำเนินงาน</w:t>
      </w:r>
    </w:p>
    <w:p w14:paraId="7AB56C15" w14:textId="5FCB3DD4" w:rsidR="000C0237" w:rsidRPr="00C4711B" w:rsidRDefault="000C0237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ab/>
        <w:t>4.</w:t>
      </w:r>
      <w:r w:rsidR="00F1003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5 การติดตามและประเมินผลการดำเนินงาน ศพก. </w:t>
      </w:r>
      <w:r w:rsidR="005F222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/ บริหารจัดการและติดตามการดำเนินงานโครงการ </w:t>
      </w:r>
    </w:p>
    <w:p w14:paraId="1D005EB0" w14:textId="77777777" w:rsidR="005D008A" w:rsidRPr="00C4711B" w:rsidRDefault="005D008A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23D3F8F" w14:textId="77777777" w:rsidR="003C3A0F" w:rsidRPr="00C4711B" w:rsidRDefault="003C3A0F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ส่วนที่ 2 การดำเนินงานของ ศจช., ศดปช. และการอารักขาพืช</w:t>
      </w:r>
    </w:p>
    <w:p w14:paraId="72BC1E92" w14:textId="17F3A59A" w:rsidR="000C0237" w:rsidRDefault="000C0237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04CE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4.</w:t>
      </w:r>
      <w:r w:rsidR="005F2227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C3A0F" w:rsidRPr="00C4711B">
        <w:rPr>
          <w:rFonts w:ascii="TH SarabunPSK" w:hAnsi="TH SarabunPSK" w:cs="TH SarabunPSK"/>
          <w:sz w:val="32"/>
          <w:szCs w:val="32"/>
          <w:cs/>
          <w:lang w:bidi="th-TH"/>
        </w:rPr>
        <w:t>การพัฒน</w:t>
      </w:r>
      <w:r w:rsidR="00004CE7">
        <w:rPr>
          <w:rFonts w:ascii="TH SarabunPSK" w:hAnsi="TH SarabunPSK" w:cs="TH SarabunPSK" w:hint="cs"/>
          <w:sz w:val="32"/>
          <w:szCs w:val="32"/>
          <w:cs/>
          <w:lang w:bidi="th-TH"/>
        </w:rPr>
        <w:t>าศักยภาพการดำเนินงานและการให้บริการของศูนย์จัดการศัตรูพืชชุมชน (</w:t>
      </w:r>
      <w:proofErr w:type="spellStart"/>
      <w:r w:rsidR="00004CE7">
        <w:rPr>
          <w:rFonts w:ascii="TH SarabunPSK" w:hAnsi="TH SarabunPSK" w:cs="TH SarabunPSK" w:hint="cs"/>
          <w:sz w:val="32"/>
          <w:szCs w:val="32"/>
          <w:cs/>
          <w:lang w:bidi="th-TH"/>
        </w:rPr>
        <w:t>ศจช</w:t>
      </w:r>
      <w:proofErr w:type="spellEnd"/>
      <w:r w:rsidR="00004CE7">
        <w:rPr>
          <w:rFonts w:ascii="TH SarabunPSK" w:hAnsi="TH SarabunPSK" w:cs="TH SarabunPSK" w:hint="cs"/>
          <w:sz w:val="32"/>
          <w:szCs w:val="32"/>
          <w:cs/>
          <w:lang w:bidi="th-TH"/>
        </w:rPr>
        <w:t>.)</w:t>
      </w:r>
    </w:p>
    <w:p w14:paraId="59C6E7FC" w14:textId="11567250" w:rsidR="00004CE7" w:rsidRDefault="00004CE7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4.</w:t>
      </w:r>
      <w:r w:rsidR="005F2227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การพัฒนาศูนย์เครือข่าย (ศูนย์จัดการดินปุ๋ยชุมชน) </w:t>
      </w:r>
    </w:p>
    <w:p w14:paraId="68D30773" w14:textId="45DE5B93" w:rsidR="00004CE7" w:rsidRDefault="00733E45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4.8 เสริมสร้างความรู้และทักษะการปฏิบัติงานของเจ้าหน้าที่ (ขับเคลื่อนการดำเนินงานและการบริการคลินิกพืชระดับพื้นที่)</w:t>
      </w:r>
    </w:p>
    <w:p w14:paraId="35EDCE23" w14:textId="553021E6" w:rsidR="000C0237" w:rsidRPr="00C4711B" w:rsidRDefault="00733E45" w:rsidP="00C4711B">
      <w:pPr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โดย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>ซึ่งมีวิธีการดำเนินงาน ดังนี้</w:t>
      </w:r>
    </w:p>
    <w:p w14:paraId="6547CC81" w14:textId="77777777" w:rsidR="00C4711B" w:rsidRPr="00C4711B" w:rsidRDefault="00C4711B" w:rsidP="00004CE7">
      <w:pPr>
        <w:tabs>
          <w:tab w:val="left" w:pos="1197"/>
        </w:tabs>
        <w:spacing w:after="0" w:line="240" w:lineRule="auto"/>
        <w:ind w:right="-86"/>
        <w:rPr>
          <w:rFonts w:ascii="TH SarabunPSK" w:hAnsi="TH SarabunPSK" w:cs="TH SarabunPSK"/>
          <w:b/>
          <w:bCs/>
          <w:spacing w:val="-6"/>
          <w:sz w:val="32"/>
          <w:szCs w:val="32"/>
          <w:highlight w:val="lightGray"/>
          <w:u w:val="single"/>
          <w:lang w:bidi="th-TH"/>
        </w:rPr>
      </w:pPr>
    </w:p>
    <w:p w14:paraId="0E7D6036" w14:textId="77777777" w:rsidR="003C3A0F" w:rsidRPr="00C4711B" w:rsidRDefault="003C3A0F" w:rsidP="00C4711B">
      <w:pPr>
        <w:tabs>
          <w:tab w:val="left" w:pos="1197"/>
        </w:tabs>
        <w:spacing w:after="0" w:line="240" w:lineRule="auto"/>
        <w:ind w:left="851" w:right="-86" w:hanging="851"/>
        <w:rPr>
          <w:rFonts w:ascii="TH SarabunPSK" w:hAnsi="TH SarabunPSK" w:cs="TH SarabunPSK"/>
          <w:b/>
          <w:bCs/>
          <w:spacing w:val="-6"/>
          <w:sz w:val="32"/>
          <w:szCs w:val="32"/>
          <w:lang w:bidi="th-TH"/>
        </w:rPr>
      </w:pPr>
      <w:r w:rsidRPr="00004CE7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  <w:lang w:bidi="th-TH"/>
        </w:rPr>
        <w:t>ส่วนที่ 1</w:t>
      </w:r>
      <w:r w:rsidRPr="00004CE7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 xml:space="preserve"> การดำเนินงาน</w:t>
      </w:r>
      <w:r w:rsidR="006726D9" w:rsidRPr="00004CE7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>ในส่วน</w:t>
      </w:r>
      <w:r w:rsidRPr="00004CE7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>ศูนย์เรียนรู้การเพิ่มประสิทธิภ</w:t>
      </w:r>
      <w:r w:rsidR="00192A87" w:rsidRPr="00004CE7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>าพการผลิตสินค้าเกษตร (ศพก.) และ</w:t>
      </w:r>
      <w:r w:rsidRPr="00004CE7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>ศูนย์เครือข่าย</w:t>
      </w:r>
    </w:p>
    <w:p w14:paraId="7AE0A7F1" w14:textId="77777777" w:rsidR="000C0237" w:rsidRPr="00C4711B" w:rsidRDefault="000C0237" w:rsidP="00C4711B">
      <w:pPr>
        <w:tabs>
          <w:tab w:val="left" w:pos="1197"/>
        </w:tabs>
        <w:spacing w:before="240"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Pr="00C4711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4711B">
        <w:rPr>
          <w:rFonts w:ascii="TH SarabunPSK" w:hAnsi="TH SarabunPSK" w:cs="TH SarabunPSK"/>
          <w:b/>
          <w:bCs/>
          <w:sz w:val="32"/>
          <w:szCs w:val="32"/>
        </w:rPr>
        <w:tab/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การพัฒนาศักยภาพของ</w:t>
      </w:r>
      <w:r w:rsidR="00D45022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ศพก.</w:t>
      </w:r>
      <w:r w:rsidR="00626D32" w:rsidRPr="00C4711B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 xml:space="preserve"> และศูนย์เครือข่าย</w:t>
      </w:r>
    </w:p>
    <w:p w14:paraId="5FB605A8" w14:textId="674BBE2A" w:rsidR="00E51A22" w:rsidRPr="00C4711B" w:rsidRDefault="00F16D8E" w:rsidP="00E84FAF">
      <w:pPr>
        <w:tabs>
          <w:tab w:val="left" w:pos="1197"/>
        </w:tabs>
        <w:spacing w:after="0" w:line="240" w:lineRule="auto"/>
        <w:ind w:right="130" w:firstLine="1276"/>
        <w:jc w:val="thaiDistribute"/>
        <w:rPr>
          <w:rFonts w:ascii="TH SarabunPSK" w:hAnsi="TH SarabunPSK" w:cs="TH SarabunPSK"/>
          <w:spacing w:val="-6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เป้าหมาย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เป็นการพัฒนา</w:t>
      </w:r>
      <w:r w:rsidR="006E2218"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ศักยภาพ ศพก. และศูนย์เครือข่ายให้มีความพร้อมในการเป็นแหล่งเรียนรู้ด้านการเกษตร</w:t>
      </w:r>
      <w:r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ของ</w:t>
      </w:r>
      <w:r w:rsidR="006E2218"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ชุมชน และเป็นสถานที่ให้บริการ</w:t>
      </w:r>
      <w:r w:rsidR="006E2218" w:rsidRPr="00C4711B">
        <w:rPr>
          <w:rFonts w:ascii="TH SarabunPSK" w:hAnsi="TH SarabunPSK" w:cs="TH SarabunPSK"/>
          <w:sz w:val="32"/>
          <w:szCs w:val="32"/>
          <w:cs/>
          <w:lang w:bidi="th-TH"/>
        </w:rPr>
        <w:t>ข่าวสารและบริการด้านการเกษตร ประกอบด้วย</w:t>
      </w:r>
    </w:p>
    <w:p w14:paraId="35E63B50" w14:textId="77777777" w:rsidR="000C0237" w:rsidRPr="00C4711B" w:rsidRDefault="000C0237" w:rsidP="00C4711B">
      <w:pPr>
        <w:spacing w:after="0" w:line="240" w:lineRule="auto"/>
        <w:ind w:firstLine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4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การพัฒนาศูนย์เรียนรู้การเพิ่มประสิทธิภาพการผลิตสินค้าเกษตร (ศพก.)</w:t>
      </w:r>
    </w:p>
    <w:p w14:paraId="5C7E2A8D" w14:textId="7E9260A0" w:rsidR="00F16D8E" w:rsidRPr="00C4711B" w:rsidRDefault="00F16D8E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เป้าหมายหลัก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ปี 256</w:t>
      </w:r>
      <w:r w:rsidR="00004CE7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มุ่งเน้นพัฒนา ศพก. ทุกแห่ง (</w:t>
      </w:r>
      <w:r w:rsidR="00753BB8" w:rsidRPr="00C4711B">
        <w:rPr>
          <w:rFonts w:ascii="TH SarabunPSK" w:hAnsi="TH SarabunPSK" w:cs="TH SarabunPSK"/>
          <w:sz w:val="32"/>
          <w:szCs w:val="32"/>
          <w:cs/>
          <w:lang w:bidi="th-TH"/>
        </w:rPr>
        <w:t>9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ศูนย์) สามารถผลิตสินค้าเกษตรปลอดภัยและได้รับการรับรองคุณภาพ</w:t>
      </w:r>
      <w:r w:rsidR="000536AF" w:rsidRPr="00C4711B">
        <w:rPr>
          <w:rFonts w:ascii="TH SarabunPSK" w:hAnsi="TH SarabunPSK" w:cs="TH SarabunPSK"/>
          <w:sz w:val="32"/>
          <w:szCs w:val="32"/>
          <w:cs/>
          <w:lang w:bidi="th-TH"/>
        </w:rPr>
        <w:t>มาตรฐานสินค้าเกษตรปลอดภัย</w:t>
      </w:r>
    </w:p>
    <w:p w14:paraId="6F334FCB" w14:textId="77777777" w:rsidR="00F16D8E" w:rsidRPr="00C4711B" w:rsidRDefault="00F16D8E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เป้าหมายรอง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สนับสนุน และพัฒนา ศพก. ที่มีศักยภาพและความพร้อม ดังนี้</w:t>
      </w:r>
    </w:p>
    <w:p w14:paraId="1E890028" w14:textId="77777777" w:rsidR="00F16D8E" w:rsidRPr="00C4711B" w:rsidRDefault="00F16D8E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1) การนำนวัตกรรม เทคโนโลยีการเกษตรที่เหมาะสมไปใช้ในการ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>ดำเนินงาน</w:t>
      </w:r>
      <w:r w:rsidR="005505A4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A3AB2" w:rsidRPr="00C4711B">
        <w:rPr>
          <w:rFonts w:ascii="TH SarabunPSK" w:hAnsi="TH SarabunPSK" w:cs="TH SarabunPSK"/>
          <w:sz w:val="32"/>
          <w:szCs w:val="32"/>
          <w:cs/>
          <w:lang w:bidi="th-TH"/>
        </w:rPr>
        <w:t>และเรียนรู้เทคโนโลยีที่เหมาะสมกับพื้นที่</w:t>
      </w:r>
      <w:r w:rsidR="008C0F40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รวมถึงการเรียนรู้จาก</w:t>
      </w:r>
      <w:r w:rsidR="007A3AB2" w:rsidRPr="00C4711B">
        <w:rPr>
          <w:rFonts w:ascii="TH SarabunPSK" w:hAnsi="TH SarabunPSK" w:cs="TH SarabunPSK"/>
          <w:sz w:val="32"/>
          <w:szCs w:val="32"/>
          <w:cs/>
          <w:lang w:bidi="th-TH"/>
        </w:rPr>
        <w:t>ศูนย์</w:t>
      </w:r>
      <w:r w:rsidR="005505A4" w:rsidRPr="00C4711B">
        <w:rPr>
          <w:rFonts w:ascii="TH SarabunPSK" w:hAnsi="TH SarabunPSK" w:cs="TH SarabunPSK"/>
          <w:sz w:val="32"/>
          <w:szCs w:val="32"/>
          <w:lang w:bidi="th-TH"/>
        </w:rPr>
        <w:t xml:space="preserve"> AIC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3AB2" w:rsidRPr="00C4711B">
        <w:rPr>
          <w:rFonts w:ascii="TH SarabunPSK" w:hAnsi="TH SarabunPSK" w:cs="TH SarabunPSK"/>
          <w:sz w:val="32"/>
          <w:szCs w:val="32"/>
          <w:cs/>
          <w:lang w:val="en-GB" w:bidi="th-TH"/>
        </w:rPr>
        <w:t>(</w:t>
      </w:r>
      <w:proofErr w:type="spellStart"/>
      <w:r w:rsidR="007A3AB2" w:rsidRPr="00C4711B">
        <w:rPr>
          <w:rFonts w:ascii="TH SarabunPSK" w:hAnsi="TH SarabunPSK" w:cs="TH SarabunPSK"/>
          <w:sz w:val="32"/>
          <w:szCs w:val="32"/>
          <w:lang w:val="en-GB"/>
        </w:rPr>
        <w:t>Agritech</w:t>
      </w:r>
      <w:proofErr w:type="spellEnd"/>
      <w:r w:rsidR="007A3AB2" w:rsidRPr="00C4711B">
        <w:rPr>
          <w:rFonts w:ascii="TH SarabunPSK" w:hAnsi="TH SarabunPSK" w:cs="TH SarabunPSK"/>
          <w:sz w:val="32"/>
          <w:szCs w:val="32"/>
          <w:lang w:val="en-GB"/>
        </w:rPr>
        <w:t xml:space="preserve"> and Innovation </w:t>
      </w:r>
      <w:proofErr w:type="spellStart"/>
      <w:r w:rsidR="007A3AB2" w:rsidRPr="00C4711B">
        <w:rPr>
          <w:rFonts w:ascii="TH SarabunPSK" w:hAnsi="TH SarabunPSK" w:cs="TH SarabunPSK"/>
          <w:sz w:val="32"/>
          <w:szCs w:val="32"/>
          <w:lang w:val="en-GB"/>
        </w:rPr>
        <w:t>Center</w:t>
      </w:r>
      <w:proofErr w:type="spellEnd"/>
      <w:r w:rsidR="007A3AB2" w:rsidRPr="00C4711B">
        <w:rPr>
          <w:rFonts w:ascii="TH SarabunPSK" w:hAnsi="TH SarabunPSK" w:cs="TH SarabunPSK"/>
          <w:sz w:val="32"/>
          <w:szCs w:val="32"/>
          <w:cs/>
          <w:lang w:val="en-GB" w:bidi="th-TH"/>
        </w:rPr>
        <w:t>)</w:t>
      </w:r>
    </w:p>
    <w:p w14:paraId="08D7B71B" w14:textId="77777777" w:rsidR="00F16D8E" w:rsidRPr="00C4711B" w:rsidRDefault="00F16D8E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2) การต่อยอดเป็นแหล่งท่องเที่ยวเชิงเกษตร</w:t>
      </w:r>
    </w:p>
    <w:p w14:paraId="56983F9A" w14:textId="77777777" w:rsidR="000C0237" w:rsidRPr="00C4711B" w:rsidRDefault="007A3AB2" w:rsidP="00C4711B">
      <w:pPr>
        <w:tabs>
          <w:tab w:val="left" w:pos="1843"/>
        </w:tabs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 xml:space="preserve"> </w:t>
      </w:r>
      <w:r w:rsidR="000C0237"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การพัฒนา ศพก. ดำเนินการโดยเกษตรกรต้นแบบ คณะกรรมการ ศพก. และสำนักงาน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>เกษตรอำเภอ ร่วมกันวิเคราะห์ศักยภาพของ ศพก. จัดทำแผนและแนวทางการพัฒนา ศพก. ประกอบด้วย</w:t>
      </w:r>
    </w:p>
    <w:p w14:paraId="29CCEB03" w14:textId="77777777" w:rsidR="00317FE7" w:rsidRPr="00C4711B" w:rsidRDefault="00317FE7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1)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กำหนดหลักสูตรการเรียนรู้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การกำหนดหลักสูตรการเรียนรู้ตามกระบวนการโรงเรียนเกษตรกร จัดทำแผนการเรียนรู้ของเกษตรกรที่จะเข้ามาเรียนรู้ที่ศูนย์เรียนรู้การเพิ่มประสิทธิภาพการผลิตสินค้าเกษตรหรือศูนย์เครือข่ายให้สอดคล้องกับประเด็นการพัฒนาและความต้องการของชุมชน </w:t>
      </w:r>
      <w:r w:rsidR="00357A35" w:rsidRPr="00C4711B">
        <w:rPr>
          <w:rFonts w:ascii="TH SarabunPSK" w:hAnsi="TH SarabunPSK" w:cs="TH SarabunPSK"/>
          <w:sz w:val="32"/>
          <w:szCs w:val="32"/>
          <w:cs/>
          <w:lang w:bidi="th-TH"/>
        </w:rPr>
        <w:t>ตลอดจนการเชื่อมโยงการถ่ายทอด</w:t>
      </w:r>
      <w:r w:rsidR="007A3AB2" w:rsidRPr="00C4711B">
        <w:rPr>
          <w:rFonts w:ascii="TH SarabunPSK" w:hAnsi="TH SarabunPSK" w:cs="TH SarabunPSK"/>
          <w:sz w:val="32"/>
          <w:szCs w:val="32"/>
          <w:cs/>
          <w:lang w:bidi="th-TH"/>
        </w:rPr>
        <w:t>ความรู้</w:t>
      </w:r>
      <w:r w:rsidR="00357A35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เทคโนโลยี</w:t>
      </w:r>
      <w:r w:rsidR="007A3AB2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จากศูนย์ </w:t>
      </w:r>
      <w:r w:rsidR="007A3AB2" w:rsidRPr="00C4711B">
        <w:rPr>
          <w:rFonts w:ascii="TH SarabunPSK" w:hAnsi="TH SarabunPSK" w:cs="TH SarabunPSK"/>
          <w:sz w:val="32"/>
          <w:szCs w:val="32"/>
        </w:rPr>
        <w:t xml:space="preserve">AIC </w:t>
      </w:r>
      <w:r w:rsidR="007A3AB2" w:rsidRPr="00C4711B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proofErr w:type="spellStart"/>
      <w:r w:rsidR="007A3AB2" w:rsidRPr="00C4711B">
        <w:rPr>
          <w:rFonts w:ascii="TH SarabunPSK" w:hAnsi="TH SarabunPSK" w:cs="TH SarabunPSK"/>
          <w:sz w:val="32"/>
          <w:szCs w:val="32"/>
        </w:rPr>
        <w:t>Agritech</w:t>
      </w:r>
      <w:proofErr w:type="spellEnd"/>
      <w:r w:rsidR="007A3AB2" w:rsidRPr="00C4711B">
        <w:rPr>
          <w:rFonts w:ascii="TH SarabunPSK" w:hAnsi="TH SarabunPSK" w:cs="TH SarabunPSK"/>
          <w:sz w:val="32"/>
          <w:szCs w:val="32"/>
        </w:rPr>
        <w:t xml:space="preserve"> and Innovation Center</w:t>
      </w:r>
      <w:r w:rsidR="007A3AB2" w:rsidRPr="00C4711B">
        <w:rPr>
          <w:rFonts w:ascii="TH SarabunPSK" w:hAnsi="TH SarabunPSK" w:cs="TH SarabunPSK"/>
          <w:sz w:val="32"/>
          <w:szCs w:val="32"/>
          <w:cs/>
          <w:lang w:bidi="th-TH"/>
        </w:rPr>
        <w:t>) มาถ่ายทอดสู่เกษตรกร</w:t>
      </w:r>
      <w:r w:rsidR="00357A35" w:rsidRPr="00C4711B">
        <w:rPr>
          <w:rFonts w:ascii="TH SarabunPSK" w:hAnsi="TH SarabunPSK" w:cs="TH SarabunPSK"/>
          <w:sz w:val="32"/>
          <w:szCs w:val="32"/>
          <w:cs/>
          <w:lang w:bidi="th-TH"/>
        </w:rPr>
        <w:t>ตามความเหมาะสมของแต่ละพื้นที่</w:t>
      </w:r>
      <w:r w:rsidR="007A3AB2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โดยเน้นประเด็นหลักในการเพิ่มประสิทธิภาพการผลิตสินค้าเกษตร (เพิ่มผลผลิต ลดต้นทุนการผลิต และพัฒนาคุณภาพผลผลิต) ประกอบไปด้วย หลักสูตรหลัก หลักสูตรบังคับ และหลักสูตรเสริม ดังนี้</w:t>
      </w:r>
    </w:p>
    <w:p w14:paraId="3560936E" w14:textId="464F07C1" w:rsidR="00317FE7" w:rsidRPr="00C4711B" w:rsidRDefault="003A48CC" w:rsidP="00C4711B">
      <w:pPr>
        <w:spacing w:after="0" w:line="240" w:lineRule="auto"/>
        <w:ind w:right="130" w:firstLine="1843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="00317FE7" w:rsidRPr="00C4711B">
        <w:rPr>
          <w:rFonts w:ascii="TH SarabunPSK" w:hAnsi="TH SarabunPSK" w:cs="TH SarabunPSK"/>
          <w:sz w:val="32"/>
          <w:szCs w:val="32"/>
          <w:lang w:bidi="th-TH"/>
        </w:rPr>
        <w:t>1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) หลักสูตรหลัก ได้แก่ </w:t>
      </w:r>
      <w:r w:rsidR="00004CE7">
        <w:rPr>
          <w:rFonts w:ascii="TH SarabunPSK" w:hAnsi="TH SarabunPSK" w:cs="TH SarabunPSK"/>
          <w:sz w:val="32"/>
          <w:szCs w:val="32"/>
          <w:lang w:bidi="th-TH"/>
        </w:rPr>
        <w:t xml:space="preserve">Zoning 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การลดต้นทุน </w:t>
      </w:r>
      <w:r w:rsidR="00004CE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การเพิ่มผลผลิต </w:t>
      </w:r>
      <w:r w:rsidR="00372AD3">
        <w:rPr>
          <w:rFonts w:ascii="TH SarabunPSK" w:hAnsi="TH SarabunPSK" w:cs="TH SarabunPSK" w:hint="cs"/>
          <w:sz w:val="32"/>
          <w:szCs w:val="32"/>
          <w:cs/>
          <w:lang w:bidi="th-TH"/>
        </w:rPr>
        <w:t>การพัฒนาคุณภาพผลผลิต / การจัดทำ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มาตรฐานการผลิต</w:t>
      </w:r>
      <w:r w:rsidR="00372AD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372AD3">
        <w:rPr>
          <w:rFonts w:ascii="TH SarabunPSK" w:hAnsi="TH SarabunPSK" w:cs="TH SarabunPSK" w:hint="cs"/>
          <w:sz w:val="32"/>
          <w:szCs w:val="32"/>
          <w:cs/>
          <w:lang w:bidi="th-TH"/>
        </w:rPr>
        <w:t>การจัดการด้านการตลาด การแปรรูป/การเพิ่มมูลค่าผลผลิต การจัดการโรคและแมลงศัตรูพืช ความรู้ด้านการเกษตรทั่วไป เช่น ทางเลือกในการผลิตตามความต้องการของชุมชน การผลิตตามกิจกรรมแปลงใหญ่ เป็นต้น</w:t>
      </w:r>
      <w:r w:rsidR="00317FE7" w:rsidRPr="00C4711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14:paraId="5504A56C" w14:textId="14003F19" w:rsidR="00317FE7" w:rsidRPr="00C4711B" w:rsidRDefault="003A48CC" w:rsidP="00C4711B">
      <w:pPr>
        <w:spacing w:after="0" w:line="240" w:lineRule="auto"/>
        <w:ind w:right="130" w:firstLine="1843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1.2) หลักสูตรบังคับ ได้แก่ เศรษฐกิจพอเพียง เกษตรทฤษฎีใหม่ เกษตรผสมผสาน </w:t>
      </w:r>
      <w:r w:rsidR="00372AD3">
        <w:rPr>
          <w:rFonts w:ascii="TH SarabunPSK" w:hAnsi="TH SarabunPSK" w:cs="TH SarabunPSK" w:hint="cs"/>
          <w:sz w:val="32"/>
          <w:szCs w:val="32"/>
          <w:cs/>
          <w:lang w:bidi="th-TH"/>
        </w:rPr>
        <w:t>และการจัดทำบัญชีครัวเรือน</w:t>
      </w:r>
    </w:p>
    <w:p w14:paraId="2E4AFE7F" w14:textId="5AE311B2" w:rsidR="00317FE7" w:rsidRPr="00C4711B" w:rsidRDefault="003A48CC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1.3) หลักสูตรเสริม เช่น การใช้น้ำอย่างรู้คุณค่า องค์กรเกษตรกร วิสาหกิจชุมชน 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br/>
        <w:t xml:space="preserve">แผนธุรกิจ </w:t>
      </w:r>
      <w:r w:rsidR="00372AD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อาชีพเสริมเพิ่มรายได้ 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>หรือหลักสูตรอื่น ๆ ที่สอดคล้องกับความต้องการและบริบทของชุมชน</w:t>
      </w:r>
    </w:p>
    <w:p w14:paraId="0E1214F3" w14:textId="77777777" w:rsidR="000C0237" w:rsidRPr="00C4711B" w:rsidRDefault="00317FE7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0C0237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 การพัฒนาฐานเรียนรู้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พัฒนาฐานเรียนรู้เพื่อที่จะเป็นจุดถ่ายทอดเทคโนโลยี </w:t>
      </w:r>
      <w:r w:rsidR="000C0237"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จุดสาธิตของศูนย์เรียนรู้ฯ ที่สอดคล้องและสนับสนุนหลักสูตรการเรียนรู้ โดยให้มีองค์ความรู้ของฐานการเรียนรู้นั้น ๆ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ประจำไว้ที่ฐานการเรียนรู้ด้วย </w:t>
      </w:r>
      <w:r w:rsidR="000C0237" w:rsidRPr="00C4711B">
        <w:rPr>
          <w:rFonts w:ascii="TH SarabunPSK" w:hAnsi="TH SarabunPSK" w:cs="TH SarabunPSK"/>
          <w:sz w:val="32"/>
          <w:szCs w:val="32"/>
          <w:rtl/>
          <w:cs/>
          <w:lang w:bidi="th-TH"/>
        </w:rPr>
        <w:t>(เพื่อให้ผู้สนใจเข้ามาศึกษาเรียนรู้ด้วยตนเองได้)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ทั้งนี้ สามารถประสานงานและบูรณาการกับหน่วยงานต่าง ๆ ในการสนับสนุนการพัฒนาฐานเรียนรู้ตามบทบาทของแต่ละหน่วยงาน</w:t>
      </w:r>
    </w:p>
    <w:p w14:paraId="66BA5457" w14:textId="77777777" w:rsidR="000C0237" w:rsidRPr="00C4711B" w:rsidRDefault="00317FE7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0C0237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 การพัฒนาแปลงเรียนรู้</w:t>
      </w:r>
      <w:r w:rsidR="000C0237" w:rsidRPr="00C4711B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 </w:t>
      </w:r>
      <w:r w:rsidR="000C0237"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การปรับปรุงและพัฒนาแปลงเรียนรู้ของเกษตรกรให้มีความพร้อม</w:t>
      </w:r>
      <w:r w:rsidR="000C0237"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ในการถ่ายทอดความรู้ในเรื่องของการลดต้นทุนและเพิ่มประสิทธิภาพ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>การผลิตสินค้าเกษตร ที่ยึดหลักปรัชญาของเศรษฐกิจพอเพียง รวมทั้งจัดทำป้ายแปลงเรียนรู้ให้เห็นได้ชัดเจน</w:t>
      </w:r>
    </w:p>
    <w:p w14:paraId="154271F0" w14:textId="77777777" w:rsidR="000C0237" w:rsidRPr="00C4711B" w:rsidRDefault="000C0237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4) </w:t>
      </w:r>
      <w:r w:rsidRPr="00C4711B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การพัฒนาพื้นที่บริเวณศูนย์</w:t>
      </w:r>
      <w:r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ฯ สิ่งอำนวยความสะดวก รวมทั้ง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จัดทำ</w:t>
      </w:r>
      <w:r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/ปรับปรุง</w:t>
      </w:r>
      <w:r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ข้อมูลประจำศูนย์ ให้มีความพร้อมในการให้บริการ โดยสำนักงานเกษตรอำเภอ เกษตรกรต้นแบบ และเจ้าของศูนย์เครือข่าย ประสานงาน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และบูรณาการกับหน่วยงานต่าง ๆ ในการสนับสนุนการพัฒนา</w:t>
      </w:r>
    </w:p>
    <w:p w14:paraId="3119BFFB" w14:textId="130FCF6D" w:rsidR="000C0237" w:rsidRDefault="000C0237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5) </w:t>
      </w:r>
      <w:r w:rsidR="00626D32" w:rsidRPr="00C4711B">
        <w:rPr>
          <w:rFonts w:ascii="TH SarabunPSK" w:hAnsi="TH SarabunPSK" w:cs="TH SarabunPSK"/>
          <w:b/>
          <w:bCs/>
          <w:spacing w:val="-6"/>
          <w:sz w:val="32"/>
          <w:szCs w:val="32"/>
          <w:cs/>
          <w:lang w:bidi="th-TH"/>
        </w:rPr>
        <w:t xml:space="preserve">แผนที่แสดงที่ตั้ง ศพก. และศูนย์เครือข่าย </w:t>
      </w:r>
      <w:r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เพื่อให้มีการเสริมหนุน ศพก. กับศูนย์เครือข่าย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ซึ่งกันและกันในการถ่ายทอดความรู้และการให้บริการด้านการเกษตรของชุมชน ทั้งนี้ ต้องมี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“แผนที่แสดงที่ตั้ง ศพก. และศูนย์เครือข่าย พร้อมเทคโนโลยีเด่นแต่ละศูนย์”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ติดตั้งใน ศพก.หลัก</w:t>
      </w:r>
      <w:r w:rsidR="00C5044E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ตัวอย่างตามภาคผนวก ทั้งนี้ สามารถปรับได้ตามความเหมาะสมของพื้นที่ </w:t>
      </w:r>
    </w:p>
    <w:p w14:paraId="6095412B" w14:textId="58F1EDC7" w:rsidR="00E84FAF" w:rsidRDefault="00E84FAF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543BDF5B" w14:textId="77777777" w:rsidR="00E84FAF" w:rsidRPr="00C4711B" w:rsidRDefault="00E84FAF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43E6D813" w14:textId="77777777" w:rsidR="000C0237" w:rsidRPr="00C4711B" w:rsidRDefault="000C0237" w:rsidP="00C4711B">
      <w:pPr>
        <w:spacing w:after="0" w:line="240" w:lineRule="auto"/>
        <w:ind w:firstLine="1276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4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2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การพัฒนาศูนย์เครือข่าย ศพก.</w:t>
      </w:r>
      <w:r w:rsidR="003C3A0F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(ยกเว้น ศจช.และ ศดปช.)</w:t>
      </w:r>
    </w:p>
    <w:p w14:paraId="09FC2D38" w14:textId="77777777" w:rsidR="003638B2" w:rsidRPr="00C4711B" w:rsidRDefault="000C0237" w:rsidP="00C4711B">
      <w:pPr>
        <w:tabs>
          <w:tab w:val="left" w:pos="1843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ab/>
        <w:t>เกษตรกรต้นแบบ คณะกรรมการ ศพก. และสำนักงานเกษตรอำเภอ ร่วมกันวิเคราะห์</w:t>
      </w:r>
      <w:r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ศักยภาพของศูนย์เครือข่าย</w:t>
      </w:r>
      <w:r w:rsidR="003C3A0F"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 xml:space="preserve"> (ยกเว้น ศจช.และ ศดปช.) เพื่อพัฒนา</w:t>
      </w:r>
      <w:r w:rsidRPr="00C4711B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ให้มีความพร้อมในการเป็นจุดเรียนรู้/แหล่งเรียนรู้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ทางการเกษตรด้านต่าง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ๆ โดยการจัด</w:t>
      </w:r>
      <w:r w:rsidR="00317FE7" w:rsidRPr="00C4711B">
        <w:rPr>
          <w:rFonts w:ascii="TH SarabunPSK" w:hAnsi="TH SarabunPSK" w:cs="TH SarabunPSK"/>
          <w:sz w:val="32"/>
          <w:szCs w:val="32"/>
          <w:cs/>
          <w:lang w:bidi="th-TH"/>
        </w:rPr>
        <w:t>ทำ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แผนและแนวทางการพัฒนาศูนย์เครือข่ายพร้อมทั้งเสนอให้ </w:t>
      </w:r>
      <w:proofErr w:type="spellStart"/>
      <w:r w:rsidRPr="00C4711B">
        <w:rPr>
          <w:rFonts w:ascii="TH SarabunPSK" w:hAnsi="TH SarabunPSK" w:cs="TH SarabunPSK"/>
          <w:sz w:val="32"/>
          <w:szCs w:val="32"/>
          <w:lang w:bidi="th-TH"/>
        </w:rPr>
        <w:t>CoO</w:t>
      </w:r>
      <w:proofErr w:type="spellEnd"/>
      <w:r w:rsidRPr="00C4711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C4711B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 xml:space="preserve">ทราบด้วย และดำเนินการพัฒนาศูนย์เครือข่ายตามแผนอย่างน้อย 3 ศูนย์ </w:t>
      </w:r>
      <w:r w:rsidR="00626D32" w:rsidRPr="00C4711B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โดย</w:t>
      </w:r>
      <w:r w:rsidRPr="00C4711B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มีกรอบการพิจารณาคัดเลือก ดังนี้</w:t>
      </w:r>
    </w:p>
    <w:p w14:paraId="2A5F686E" w14:textId="77777777" w:rsidR="000C0237" w:rsidRPr="00C4711B" w:rsidRDefault="000C0237" w:rsidP="00C4711B">
      <w:pPr>
        <w:pStyle w:val="a7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848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>เป็นศูนย์เครือข่ายที่มีการทำงานเชื่อมโยงกับ ศพก. มาอย่างต่อเนื่อง และมีการบันทึกข้อมูลในระบบรายงาน ศพก.</w:t>
      </w:r>
      <w:r w:rsidRPr="00A01B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hyperlink r:id="rId11" w:history="1"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</w:t>
        </w:r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://</w:t>
        </w:r>
        <w:proofErr w:type="spellStart"/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learningpoint</w:t>
        </w:r>
        <w:proofErr w:type="spellEnd"/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proofErr w:type="spellStart"/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doae</w:t>
        </w:r>
        <w:proofErr w:type="spellEnd"/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go</w:t>
        </w:r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.</w:t>
        </w:r>
        <w:proofErr w:type="spellStart"/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th</w:t>
        </w:r>
        <w:proofErr w:type="spellEnd"/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/</w:t>
        </w:r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login</w:t>
        </w:r>
        <w:r w:rsidR="00626D32" w:rsidRPr="00A01B69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) หัวข้อ</w:t>
        </w:r>
      </w:hyperlink>
      <w:r w:rsidR="00626D32" w:rsidRPr="00C471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12F26" w:rsidRPr="00C4711B">
        <w:rPr>
          <w:rFonts w:ascii="TH SarabunPSK" w:hAnsi="TH SarabunPSK" w:cs="TH SarabunPSK"/>
          <w:sz w:val="32"/>
          <w:szCs w:val="32"/>
          <w:cs/>
        </w:rPr>
        <w:t>“</w:t>
      </w:r>
      <w:r w:rsidR="00626D32" w:rsidRPr="00C4711B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รายงานการดำเนินงาน</w:t>
      </w:r>
      <w:r w:rsidR="006726D9" w:rsidRPr="00C4711B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br/>
      </w:r>
      <w:r w:rsidR="00626D32" w:rsidRPr="00C4711B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ศูนย์เครือข่ายของ ศพก.</w:t>
      </w:r>
      <w:r w:rsidR="00712F26" w:rsidRPr="00C4711B">
        <w:rPr>
          <w:rFonts w:ascii="TH SarabunPSK" w:hAnsi="TH SarabunPSK" w:cs="TH SarabunPSK"/>
          <w:sz w:val="32"/>
          <w:szCs w:val="32"/>
          <w:cs/>
        </w:rPr>
        <w:t>”</w:t>
      </w:r>
    </w:p>
    <w:p w14:paraId="29360872" w14:textId="77777777" w:rsidR="000C0237" w:rsidRPr="00C4711B" w:rsidRDefault="000C0237" w:rsidP="00C4711B">
      <w:pPr>
        <w:pStyle w:val="a7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848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 xml:space="preserve">เป็นศูนย์เครือข่ายที่มีศักยภาพในการสนับสนุนการดำเนินงานของ ศพก. แต่ยังไม่ได้รับการสนับสนุนงบประมาณจากภาครัฐ </w:t>
      </w:r>
    </w:p>
    <w:p w14:paraId="18EED801" w14:textId="647126BA" w:rsidR="001040C4" w:rsidRPr="00C4711B" w:rsidRDefault="001040C4" w:rsidP="00C4711B">
      <w:pPr>
        <w:pStyle w:val="a7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848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>เป็นศูนย์เครือข่ายที่ยังไม่ได้รับการสนับสนุนงบประมาณการพัฒนาศูนย์เครือข่าย ศพก. จากกรมส่งเสริมการเกษตรในปี 256</w:t>
      </w:r>
      <w:r w:rsidR="00372AD3">
        <w:rPr>
          <w:rFonts w:ascii="TH SarabunPSK" w:hAnsi="TH SarabunPSK" w:cs="TH SarabunPSK" w:hint="cs"/>
          <w:sz w:val="32"/>
          <w:szCs w:val="32"/>
          <w:cs/>
        </w:rPr>
        <w:t>4</w:t>
      </w:r>
      <w:r w:rsidRPr="00C4711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DE168FF" w14:textId="77777777" w:rsidR="000C0237" w:rsidRPr="00C4711B" w:rsidRDefault="000C0237" w:rsidP="00C4711B">
      <w:pPr>
        <w:pStyle w:val="a7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848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>ในการพิจารณาคัดเลือกศูนย์เครือข่าย ขอให้เป็น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</w:rPr>
        <w:t>มติคณะกรรมการ ศพก.</w:t>
      </w:r>
      <w:r w:rsidRPr="00C4711B">
        <w:rPr>
          <w:rFonts w:ascii="TH SarabunPSK" w:hAnsi="TH SarabunPSK" w:cs="TH SarabunPSK"/>
          <w:sz w:val="32"/>
          <w:szCs w:val="32"/>
          <w:cs/>
        </w:rPr>
        <w:t xml:space="preserve"> และปรากฏในรายงานการประชุมคณะกรรมการ ศพก. ด้วย</w:t>
      </w:r>
    </w:p>
    <w:p w14:paraId="6B85AED0" w14:textId="17F48DC3" w:rsidR="006815EF" w:rsidRDefault="006815EF" w:rsidP="00C4711B">
      <w:pPr>
        <w:pStyle w:val="a7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848"/>
        <w:jc w:val="thaiDistribute"/>
        <w:rPr>
          <w:rFonts w:ascii="TH SarabunPSK" w:hAnsi="TH SarabunPSK" w:cs="TH SarabunPSK"/>
          <w:sz w:val="32"/>
          <w:szCs w:val="32"/>
        </w:rPr>
      </w:pPr>
      <w:r w:rsidRPr="00C4711B">
        <w:rPr>
          <w:rFonts w:ascii="TH SarabunPSK" w:hAnsi="TH SarabunPSK" w:cs="TH SarabunPSK"/>
          <w:sz w:val="32"/>
          <w:szCs w:val="32"/>
          <w:cs/>
        </w:rPr>
        <w:t>กรณีนอกเหนือจากเกณฑ์การพิจารณา 4 ข้อดังกล่าว ขอให้ใช้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4711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มติคณะกรรมการ ศพก.</w:t>
      </w:r>
      <w:r w:rsidRPr="00C4711B">
        <w:rPr>
          <w:rFonts w:ascii="TH SarabunPSK" w:hAnsi="TH SarabunPSK" w:cs="TH SarabunPSK"/>
          <w:sz w:val="32"/>
          <w:szCs w:val="32"/>
          <w:cs/>
        </w:rPr>
        <w:t xml:space="preserve"> และปรากฏในรายงานการประชุมคณะกรรมการ ศพก. ด้วย</w:t>
      </w:r>
    </w:p>
    <w:p w14:paraId="1BEF344E" w14:textId="77777777" w:rsidR="00E84FAF" w:rsidRPr="00C4711B" w:rsidRDefault="00E84FAF" w:rsidP="00E84FAF">
      <w:pPr>
        <w:pStyle w:val="a7"/>
        <w:tabs>
          <w:tab w:val="left" w:pos="1843"/>
        </w:tabs>
        <w:spacing w:after="0" w:line="240" w:lineRule="auto"/>
        <w:ind w:left="1848"/>
        <w:jc w:val="thaiDistribute"/>
        <w:rPr>
          <w:rFonts w:ascii="TH SarabunPSK" w:hAnsi="TH SarabunPSK" w:cs="TH SarabunPSK"/>
          <w:sz w:val="32"/>
          <w:szCs w:val="32"/>
        </w:rPr>
      </w:pPr>
    </w:p>
    <w:p w14:paraId="746563F4" w14:textId="6697609A" w:rsidR="0030724B" w:rsidRDefault="00712F26" w:rsidP="00542560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ทั้งนี้ 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>ขอให้</w:t>
      </w:r>
      <w:r w:rsidR="00F74894" w:rsidRPr="00C4711B">
        <w:rPr>
          <w:rFonts w:ascii="TH SarabunPSK" w:hAnsi="TH SarabunPSK" w:cs="TH SarabunPSK"/>
          <w:sz w:val="32"/>
          <w:szCs w:val="32"/>
          <w:cs/>
          <w:lang w:bidi="th-TH"/>
        </w:rPr>
        <w:t>อำเภอ</w:t>
      </w:r>
      <w:r w:rsidR="000C0237" w:rsidRPr="00C4711B">
        <w:rPr>
          <w:rFonts w:ascii="TH SarabunPSK" w:hAnsi="TH SarabunPSK" w:cs="TH SarabunPSK"/>
          <w:sz w:val="32"/>
          <w:szCs w:val="32"/>
          <w:cs/>
          <w:lang w:bidi="th-TH"/>
        </w:rPr>
        <w:t>ดจัดทำ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บัญชีและทำเนียบศูนย์เครือข่าย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ตามแบบฟอร์ม</w:t>
      </w:r>
      <w:r w:rsidR="00486D92" w:rsidRPr="00C4711B">
        <w:rPr>
          <w:rFonts w:ascii="TH SarabunPSK" w:hAnsi="TH SarabunPSK" w:cs="TH SarabunPSK"/>
          <w:sz w:val="32"/>
          <w:szCs w:val="32"/>
          <w:cs/>
          <w:lang w:bidi="th-TH"/>
        </w:rPr>
        <w:t>ภาคผ</w:t>
      </w:r>
      <w:r w:rsidR="00C4711B">
        <w:rPr>
          <w:rFonts w:ascii="TH SarabunPSK" w:hAnsi="TH SarabunPSK" w:cs="TH SarabunPSK" w:hint="cs"/>
          <w:sz w:val="32"/>
          <w:szCs w:val="32"/>
          <w:cs/>
          <w:lang w:bidi="th-TH"/>
        </w:rPr>
        <w:t>นวก ส่งให้</w:t>
      </w:r>
      <w:r w:rsidR="00F74894" w:rsidRPr="00C4711B">
        <w:rPr>
          <w:rFonts w:ascii="TH SarabunPSK" w:hAnsi="TH SarabunPSK" w:cs="TH SarabunPSK"/>
          <w:sz w:val="32"/>
          <w:szCs w:val="32"/>
          <w:cs/>
          <w:lang w:bidi="th-TH"/>
        </w:rPr>
        <w:t>สำนักงานเกษตรจังหวัดพิษณุโลก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74894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</w:t>
      </w:r>
      <w:r w:rsidR="00D45022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ยในวันที่ </w:t>
      </w:r>
      <w:r w:rsidR="00F74894" w:rsidRPr="00C4711B">
        <w:rPr>
          <w:rFonts w:ascii="TH SarabunPSK" w:hAnsi="TH SarabunPSK" w:cs="TH SarabunPSK"/>
          <w:b/>
          <w:bCs/>
          <w:sz w:val="32"/>
          <w:szCs w:val="32"/>
          <w:rtl/>
          <w:cs/>
        </w:rPr>
        <w:t>15</w:t>
      </w:r>
      <w:r w:rsidR="00B657ED"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ธันวาคม </w:t>
      </w:r>
      <w:r w:rsidR="00B657ED" w:rsidRPr="00C4711B">
        <w:rPr>
          <w:rFonts w:ascii="TH SarabunPSK" w:hAnsi="TH SarabunPSK" w:cs="TH SarabunPSK"/>
          <w:b/>
          <w:bCs/>
          <w:sz w:val="32"/>
          <w:szCs w:val="32"/>
          <w:rtl/>
          <w:cs/>
        </w:rPr>
        <w:t>256</w:t>
      </w:r>
      <w:r w:rsidR="00F74894" w:rsidRPr="00C4711B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="00542560">
        <w:rPr>
          <w:rFonts w:ascii="TH SarabunPSK" w:hAnsi="TH SarabunPSK" w:cs="TH SarabunPSK"/>
          <w:sz w:val="32"/>
          <w:szCs w:val="32"/>
        </w:rPr>
        <w:t xml:space="preserve"> </w:t>
      </w:r>
      <w:r w:rsidR="00542560" w:rsidRPr="00542560">
        <w:rPr>
          <w:rFonts w:ascii="TH SarabunPSK" w:hAnsi="TH SarabunPSK" w:cs="TH SarabunPSK"/>
          <w:sz w:val="32"/>
          <w:szCs w:val="32"/>
          <w:cs/>
        </w:rPr>
        <w:t>ทำเนียบ</w:t>
      </w:r>
      <w:r w:rsidR="00542560" w:rsidRPr="00542560">
        <w:rPr>
          <w:rFonts w:ascii="TH SarabunPSK" w:hAnsi="TH SarabunPSK" w:cs="TH SarabunPSK" w:hint="cs"/>
          <w:sz w:val="32"/>
          <w:szCs w:val="32"/>
          <w:cs/>
        </w:rPr>
        <w:t xml:space="preserve"> และบัญชี</w:t>
      </w:r>
      <w:r w:rsidR="00542560" w:rsidRPr="00542560">
        <w:rPr>
          <w:rFonts w:ascii="TH SarabunPSK" w:hAnsi="TH SarabunPSK" w:cs="TH SarabunPSK"/>
          <w:sz w:val="32"/>
          <w:szCs w:val="32"/>
          <w:cs/>
        </w:rPr>
        <w:t>ศูนย์เครือข่ายทุกศูนย์ที่ได้รับการพัฒนา</w:t>
      </w:r>
      <w:r w:rsidR="00542560" w:rsidRPr="00542560">
        <w:rPr>
          <w:rFonts w:ascii="TH SarabunPSK" w:hAnsi="TH SarabunPSK" w:cs="TH SarabunPSK" w:hint="cs"/>
          <w:sz w:val="32"/>
          <w:szCs w:val="32"/>
          <w:cs/>
        </w:rPr>
        <w:t xml:space="preserve">ในปี 2564 </w:t>
      </w:r>
      <w:r w:rsidR="00542560" w:rsidRPr="00542560">
        <w:rPr>
          <w:rFonts w:ascii="TH SarabunPSK" w:hAnsi="TH SarabunPSK" w:cs="TH SarabunPSK"/>
          <w:sz w:val="32"/>
          <w:szCs w:val="32"/>
          <w:cs/>
        </w:rPr>
        <w:t>ส่งกรมส่งเสริมการเกษตร ภายใน</w:t>
      </w:r>
      <w:r w:rsidR="0030724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เดือนมีนาคม </w:t>
      </w:r>
      <w:r w:rsidR="00542560" w:rsidRPr="00542560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30724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 (เพื่อเตรียมความพร้อมรอการโอนจัดสรรงบประมาณในการพัฒนาศักยภาพศพก. จากกรมส่งเสริมการเกษตรในต้นเดือนเมษายน 2565)</w:t>
      </w:r>
    </w:p>
    <w:p w14:paraId="3EDD9EA0" w14:textId="7D90B5BA" w:rsidR="00E84FAF" w:rsidRDefault="00E84FAF" w:rsidP="00E84FAF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84FAF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หมายเหตุ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แบบฟอร์มบัญชีและทำเนียบศูนย์เครือข่าย รายละเอียดตามภาคผนวก </w:t>
      </w:r>
    </w:p>
    <w:p w14:paraId="5861E6BC" w14:textId="77777777" w:rsidR="00E84FAF" w:rsidRDefault="00E84FAF" w:rsidP="00542560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60F37BAF" w14:textId="1AB16BD3" w:rsidR="0030724B" w:rsidRPr="00C4711B" w:rsidRDefault="0030724B" w:rsidP="0030724B">
      <w:pPr>
        <w:tabs>
          <w:tab w:val="left" w:pos="1197"/>
        </w:tabs>
        <w:spacing w:before="240"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2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การพัฒนาเกษตรกร</w:t>
      </w:r>
    </w:p>
    <w:p w14:paraId="77DCD4B1" w14:textId="2A8372C1" w:rsidR="0030724B" w:rsidRPr="00C4711B" w:rsidRDefault="0030724B" w:rsidP="005B0CE4">
      <w:pPr>
        <w:tabs>
          <w:tab w:val="left" w:pos="709"/>
          <w:tab w:val="left" w:pos="1197"/>
        </w:tabs>
        <w:spacing w:after="0" w:line="240" w:lineRule="auto"/>
        <w:ind w:right="-22" w:firstLine="127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การอบรมเกษตรกร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ผู้นำ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โดยจัดกระบวนการเรียนรู้ให้กับเกษตรกรผู้นำ เกษตรกรรายใหม่ หรือเกษตรกรที่เป็นสมาชิกแปลงใหญ่แล้ว หรือเกษตรกรเตรียมเพื่อจะเข้าเป็นสมาชิกแปลงใหญ่ จำนวน </w:t>
      </w:r>
      <w:r w:rsidRPr="00C4711B">
        <w:rPr>
          <w:rFonts w:ascii="TH SarabunPSK" w:hAnsi="TH SarabunPSK" w:cs="TH SarabunPSK"/>
          <w:sz w:val="32"/>
          <w:szCs w:val="32"/>
          <w:lang w:bidi="th-TH"/>
        </w:rPr>
        <w:t>30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ราย/อำเภอ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เป็นการอบรมเพื่อบ่มเพาะเกษตรกรไปสู่การส่งเสริมการเกษตรแบบแปลงใหญ่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โดยให้แต่ละอำเภอวิเคราะห์ข้อมูลการผลิตพืชในพื้นที่และเลือกพืชที่น่าสนใจหรือพืชเศรษฐกิจหลักของพื้นที่นั้น 1 ชนิด หรือประเด็นการเกษตรที่ต้องการพัฒนาของพื้นที่นั้นๆ เพื่อกำหนดจัดกระบวนการเรียนรู้ควบคู่กับการปฏิบัติให้กับเกษตรกรผู้นำตามหลักสูตรและแผนการเรียนรู้ ที่กำหนด เน้นการเรียนรู้ตามกระบวนการโรงเรียนเกษตรกร ซึ่งกำหนดให้จัดการเรียนรู้ 2 ครั้ง และให้มีการศึกษาดูงาน ณ สถานที่ที่มีองค์ความรู้ เทคโนโลยี และนวัตกรรมที่เหมาะสมกับความต้องการ หรือประเด็นเนื้อหาวิชาการเรียนรู้ที่สอดคล้องกับหลักสูตรที่อบรม จำนวน ๑ ครั้ง สำหรับสถานที่จัดการเรียนรู้นั้นสามารถจัดอบรมได้ที่ </w:t>
      </w:r>
      <w:r w:rsidRPr="0030724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ศพก. หรือ ศูนย์เครือข่าย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ตามที่คณะกรรมการ ศพก. ได้ร่วมพิจารณาถึงความเหมาะสม โดยสามารถบูรณาการโครงการจากหน่วยงานต่างๆ </w:t>
      </w:r>
      <w:r w:rsidR="00E84FA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ทั้งภายในและภายนอกกรมส่งเสริมการเกษตร เข้ามาสนับสนุนการดำเนินการได้ ตลอดจนการเชื่อมโยงการถ่ายทอดความรู้ / เทคโนโลยี / นวัตกรรม</w:t>
      </w:r>
      <w:r w:rsidR="005B0C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การเกษตร จากศูนย์ </w:t>
      </w:r>
      <w:r w:rsidR="005B0CE4">
        <w:rPr>
          <w:rFonts w:ascii="TH SarabunPSK" w:hAnsi="TH SarabunPSK" w:cs="TH SarabunPSK"/>
          <w:sz w:val="32"/>
          <w:szCs w:val="32"/>
          <w:lang w:bidi="th-TH"/>
        </w:rPr>
        <w:t>AIC (</w:t>
      </w:r>
      <w:proofErr w:type="spellStart"/>
      <w:r w:rsidR="005B0CE4">
        <w:rPr>
          <w:rFonts w:ascii="TH SarabunPSK" w:hAnsi="TH SarabunPSK" w:cs="TH SarabunPSK"/>
          <w:sz w:val="32"/>
          <w:szCs w:val="32"/>
          <w:lang w:bidi="th-TH"/>
        </w:rPr>
        <w:t>Agritech</w:t>
      </w:r>
      <w:proofErr w:type="spellEnd"/>
      <w:r w:rsidR="005B0CE4">
        <w:rPr>
          <w:rFonts w:ascii="TH SarabunPSK" w:hAnsi="TH SarabunPSK" w:cs="TH SarabunPSK"/>
          <w:sz w:val="32"/>
          <w:szCs w:val="32"/>
          <w:lang w:bidi="th-TH"/>
        </w:rPr>
        <w:t xml:space="preserve"> and Innovation Center) </w:t>
      </w:r>
      <w:r w:rsidR="005B0CE4">
        <w:rPr>
          <w:rFonts w:ascii="TH SarabunPSK" w:hAnsi="TH SarabunPSK" w:cs="TH SarabunPSK" w:hint="cs"/>
          <w:sz w:val="32"/>
          <w:szCs w:val="32"/>
          <w:cs/>
          <w:lang w:bidi="th-TH"/>
        </w:rPr>
        <w:t>มาถ่ายทอดสู่เกษตรกรตามความเหมาะสมของแต่ละพื้นที่ และเมื่อดำเนินการอบรมเกษตรกรในแต่ละครั้งเสร็จสิ้นแล้ว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ให้บันทึกข้อมูลการอบรมเกษตรกรผู้นำในระบบรายงาน ศพก.</w:t>
      </w:r>
      <w:r w:rsidRPr="00E84FAF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>(</w:t>
      </w:r>
      <w:r w:rsidRPr="00E84FAF">
        <w:fldChar w:fldCharType="begin"/>
      </w:r>
      <w:r w:rsidRPr="00E84FAF">
        <w:rPr>
          <w:color w:val="000000" w:themeColor="text1"/>
        </w:rPr>
        <w:instrText xml:space="preserve"> HYPERLINK "http://learningpoints.doae.go.th/login" </w:instrText>
      </w:r>
      <w:r w:rsidRPr="00E84FAF">
        <w:fldChar w:fldCharType="separate"/>
      </w:r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lang w:bidi="th-TH"/>
        </w:rPr>
        <w:t>http</w:t>
      </w:r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cs/>
          <w:lang w:bidi="th-TH"/>
        </w:rPr>
        <w:t>://</w:t>
      </w:r>
      <w:proofErr w:type="spellStart"/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lang w:bidi="th-TH"/>
        </w:rPr>
        <w:t>learningpoints</w:t>
      </w:r>
      <w:proofErr w:type="spellEnd"/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cs/>
          <w:lang w:bidi="th-TH"/>
        </w:rPr>
        <w:t>.</w:t>
      </w:r>
      <w:proofErr w:type="spellStart"/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lang w:bidi="th-TH"/>
        </w:rPr>
        <w:t>doae</w:t>
      </w:r>
      <w:proofErr w:type="spellEnd"/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cs/>
          <w:lang w:bidi="th-TH"/>
        </w:rPr>
        <w:t>.</w:t>
      </w:r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lang w:bidi="th-TH"/>
        </w:rPr>
        <w:t>go</w:t>
      </w:r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cs/>
          <w:lang w:bidi="th-TH"/>
        </w:rPr>
        <w:t>.</w:t>
      </w:r>
      <w:proofErr w:type="spellStart"/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lang w:bidi="th-TH"/>
        </w:rPr>
        <w:t>th</w:t>
      </w:r>
      <w:proofErr w:type="spellEnd"/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cs/>
          <w:lang w:bidi="th-TH"/>
        </w:rPr>
        <w:t>/</w:t>
      </w:r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lang w:bidi="th-TH"/>
        </w:rPr>
        <w:t>login</w:t>
      </w:r>
      <w:r w:rsidRPr="00E84FAF">
        <w:rPr>
          <w:rStyle w:val="a6"/>
          <w:rFonts w:ascii="TH SarabunPSK" w:hAnsi="TH SarabunPSK" w:cs="TH SarabunPSK"/>
          <w:color w:val="000000" w:themeColor="text1"/>
          <w:sz w:val="32"/>
          <w:szCs w:val="32"/>
          <w:u w:val="none"/>
          <w:lang w:bidi="th-TH"/>
        </w:rPr>
        <w:fldChar w:fldCharType="end"/>
      </w:r>
      <w:r w:rsidRPr="00E84FAF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 xml:space="preserve">) </w:t>
      </w:r>
      <w:r w:rsidR="005B0CE4">
        <w:rPr>
          <w:rFonts w:ascii="TH SarabunPSK" w:hAnsi="TH SarabunPSK" w:cs="TH SarabunPSK" w:hint="cs"/>
          <w:sz w:val="32"/>
          <w:szCs w:val="32"/>
          <w:cs/>
          <w:lang w:bidi="th-TH"/>
        </w:rPr>
        <w:t>หัวข้อ “รายงานสรุปการจัดอบรมเกษตรกร”</w:t>
      </w:r>
    </w:p>
    <w:p w14:paraId="6DD88E9F" w14:textId="18AD5296" w:rsidR="0030724B" w:rsidRPr="00C4711B" w:rsidRDefault="0030724B" w:rsidP="0030724B">
      <w:pPr>
        <w:tabs>
          <w:tab w:val="left" w:pos="1197"/>
        </w:tabs>
        <w:spacing w:after="0" w:line="240" w:lineRule="auto"/>
        <w:ind w:right="-22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</w:t>
      </w:r>
      <w:r w:rsidR="005B0CE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.2 การอบรมประธานศูนย์เครือข่าย ศพก.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จำนวน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90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ราย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สำนักงานเกษตรจังหวัดดำเนินการจัดอบรมให้กับประธานศูนย์เครือข่าย </w:t>
      </w:r>
      <w:r w:rsidR="005B0CE4">
        <w:rPr>
          <w:rFonts w:ascii="TH SarabunPSK" w:hAnsi="TH SarabunPSK" w:cs="TH SarabunPSK" w:hint="cs"/>
          <w:sz w:val="32"/>
          <w:szCs w:val="32"/>
          <w:cs/>
          <w:lang w:bidi="th-TH"/>
        </w:rPr>
        <w:t>โดยจัดอบรม 1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ครั้ง เพื่อการพัฒนาศักยภาพของประธานศูนย์เครือข่าย ในประเด็น การผลิตสินค้าเกษตรปลอดภัย การใช้นวัตกรรมและเทคโนโลยีที่เหมาะสมกับการเกษตรในพื้นที่ การเรียนรู้ผ่านเทคโนโลยีออนไลน์ หรือ ในประเด็นอื่น ๆ ตามความเหมาะสมของพื้นที่ ตลอดจนการเชื่อมโยงการถ่ายทอดความรู้/เทคโนโลยี/นวัตกรรมการเกษตร จากศูนย์ </w:t>
      </w:r>
      <w:r w:rsidRPr="00C4711B">
        <w:rPr>
          <w:rFonts w:ascii="TH SarabunPSK" w:hAnsi="TH SarabunPSK" w:cs="TH SarabunPSK"/>
          <w:sz w:val="32"/>
          <w:szCs w:val="32"/>
        </w:rPr>
        <w:t xml:space="preserve">AIC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proofErr w:type="spellStart"/>
      <w:r w:rsidRPr="00C4711B">
        <w:rPr>
          <w:rFonts w:ascii="TH SarabunPSK" w:hAnsi="TH SarabunPSK" w:cs="TH SarabunPSK"/>
          <w:sz w:val="32"/>
          <w:szCs w:val="32"/>
        </w:rPr>
        <w:t>Agritech</w:t>
      </w:r>
      <w:proofErr w:type="spellEnd"/>
      <w:r w:rsidRPr="00C4711B">
        <w:rPr>
          <w:rFonts w:ascii="TH SarabunPSK" w:hAnsi="TH SarabunPSK" w:cs="TH SarabunPSK"/>
          <w:sz w:val="32"/>
          <w:szCs w:val="32"/>
        </w:rPr>
        <w:t xml:space="preserve"> and Innovation Center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) มาถ่ายทอดสู่เกษตรกรตามความเหมาะสมของแต่ละพื้นที่ </w:t>
      </w:r>
    </w:p>
    <w:p w14:paraId="188DDDB0" w14:textId="0FD6282A" w:rsidR="005B0CE4" w:rsidRDefault="0030724B" w:rsidP="0030724B">
      <w:pPr>
        <w:tabs>
          <w:tab w:val="left" w:pos="1197"/>
        </w:tabs>
        <w:spacing w:after="0" w:line="240" w:lineRule="auto"/>
        <w:ind w:right="-22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B0C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5B0C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รายละเอียดจำนวนศูนย์เครือข่ายรายจังหวัด สามารถตรวจสอบได้ที่เว็บไซต์ ศพก. หัวข้อ บัญชีศูนย์เครือข่าย ศพก. ปี 256</w:t>
      </w:r>
      <w:r w:rsidR="005B0CE4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Pr="00C4711B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5B0CE4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5B0CE4">
        <w:rPr>
          <w:rFonts w:ascii="TH SarabunPSK" w:hAnsi="TH SarabunPSK" w:cs="TH SarabunPSK"/>
          <w:sz w:val="32"/>
          <w:szCs w:val="32"/>
          <w:lang w:bidi="th-TH"/>
        </w:rPr>
        <w:t>http://alc.doae.go.th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) </w:t>
      </w:r>
    </w:p>
    <w:p w14:paraId="6FF5EC86" w14:textId="2166ACFE" w:rsidR="0030724B" w:rsidRPr="00E84FAF" w:rsidRDefault="00E84FAF" w:rsidP="00E84FAF">
      <w:pPr>
        <w:tabs>
          <w:tab w:val="left" w:pos="1197"/>
        </w:tabs>
        <w:spacing w:after="0" w:line="240" w:lineRule="auto"/>
        <w:ind w:right="-22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- </w:t>
      </w:r>
      <w:r w:rsidR="005B0CE4" w:rsidRPr="00E84FAF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สำนักงานเกษตรอำเภอสามารถปรับรูปแบบการพัฒนาเกษตรกร (อบรม/ดูงาน) ให้เหมาะสมตามสถานการณ์ </w:t>
      </w:r>
    </w:p>
    <w:p w14:paraId="655F9211" w14:textId="77777777" w:rsidR="005B0CE4" w:rsidRPr="00E3538B" w:rsidRDefault="005B0CE4" w:rsidP="005B0CE4">
      <w:pPr>
        <w:tabs>
          <w:tab w:val="left" w:pos="1197"/>
        </w:tabs>
        <w:spacing w:before="240"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E3538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4.3</w:t>
      </w:r>
      <w:r w:rsidRPr="00E3538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  <w:t>การสนับสนุนการให้บริการของ ศพก.</w:t>
      </w:r>
    </w:p>
    <w:p w14:paraId="41F5FD1E" w14:textId="43AFFB6D" w:rsidR="007441B7" w:rsidRPr="00E3538B" w:rsidRDefault="005B0CE4" w:rsidP="005B0CE4">
      <w:pPr>
        <w:tabs>
          <w:tab w:val="left" w:pos="1843"/>
        </w:tabs>
        <w:spacing w:after="0" w:line="240" w:lineRule="auto"/>
        <w:ind w:firstLine="1276"/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</w:pPr>
      <w:r w:rsidRPr="00E3538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การจัดงานวันถ่ายทอดเทคโนโลยีเพื่อเริ่มต้นฤดูกาลผลิตใหม่ (</w:t>
      </w:r>
      <w:r w:rsidRPr="00E3538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Field day</w:t>
      </w:r>
      <w:r w:rsidRPr="00E3538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 xml:space="preserve">) 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>การจัดงาน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br/>
        <w:t>วันถ่ายทอดเทคโนโลยีเพื่อเริ่มต้นฤดูกาลผลิตใหม่ (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Field Day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 xml:space="preserve">) </w:t>
      </w:r>
      <w:r w:rsidR="007441B7"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ปี 2565 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>โดยบูรณาการร่วมกับหน่วยงานภาคีเครือข่าย และคณะกรรมการ ศพก.</w:t>
      </w:r>
      <w:r w:rsidR="007441B7"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/ศูนย์เครือข่าย ร่วมกันวิเคราะห์สถานการณ์ในพื้นที่ แล้วดำเนินการคัดเลือกชนิดพืช/สถานการณ์การเกษตรที่สำคัญ หรือประเด็นเร่งด่วนมากำหนดเป็นเป้าหมายหลักในการนำเสนอการจัดงาน จากนั้น ร่วมกันวางแผน และดำเนินการจัดงานให้สอดคล้องกับชนิดพืชหลัก/ประเด็นที่ได้กำหนดไว้ โดยสามารถจัดได้ ณ ศพก./ ศูนย์เครือข่าย ศพก./ แปลงใหญ่/ สถาบันการศึกษาในพื้นที่ / ศูนย์ </w:t>
      </w:r>
      <w:r w:rsidR="007441B7" w:rsidRPr="00E3538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AIC /</w:t>
      </w:r>
      <w:r w:rsidR="007441B7"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หน่วยงานวิชาการ ภาคเอกชน หรือสถานที่อื่นๆ ที่มีความเหมาะสม มีเทคโนโลยี นวัตกรรมการเกษตรที่สามารถเป็นสถานที่จัดกิจกรรม และมีจุดเรียนรู้/การถ่ายทอดเทคโนโลยีให้เกษตรกรได้ กิจกรรมในงานประกอบด้วย 1) กิจกรรมหลัก ได้แก่ จุดเรียนรู้/สถานีเรียนรู้ต่างๆ ที่มีเนื้อหาสอดคล้องกับเป้าหมายและประเด็นการถ่ายทอดเทคโนโลยี ๒) กิจกรรมรอง ได้แก่ การนำเสนอนิทรรศการความรู้และเทคโนโลยีที่เหมาะสม เกษตรกรสามารถนำไปปฏิบัติหรือศึกษาค้นคว้าเพิ่มเติมได้ จากหน่วยงานร่วมบูรณาการ ศูนย์ </w:t>
      </w:r>
      <w:r w:rsidR="007441B7" w:rsidRPr="00E3538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AIC (</w:t>
      </w:r>
      <w:proofErr w:type="spellStart"/>
      <w:r w:rsidR="007441B7" w:rsidRPr="00E3538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Agritech</w:t>
      </w:r>
      <w:proofErr w:type="spellEnd"/>
      <w:r w:rsidR="007441B7" w:rsidRPr="00E3538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 xml:space="preserve"> and Innovation Center) </w:t>
      </w:r>
      <w:r w:rsidR="007441B7"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สถาบันการศึกษา ภาคเอกชน และอื่นๆ ที่เกี่ยวข้อง รวมถึงการให้บริการด้านการเกษตรของหน่วยงานต่างๆ และ 3) กิจกรรมเสริม เช่น การแสดงและจำหน่ายสินค้าของกลุ่ม/สถาบันเกษตรกร/วิสาหกิจชุมชน ฯลฯ 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 xml:space="preserve"> </w:t>
      </w:r>
    </w:p>
    <w:p w14:paraId="1E738C31" w14:textId="6B0D9688" w:rsidR="005B0CE4" w:rsidRPr="00E3538B" w:rsidRDefault="007441B7" w:rsidP="007441B7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</w:pPr>
      <w:r w:rsidRPr="00E84FA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  <w:lang w:bidi="th-TH"/>
        </w:rPr>
        <w:t>หมายเหตุ</w:t>
      </w:r>
      <w:r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 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 xml:space="preserve">: </w:t>
      </w:r>
      <w:r w:rsidR="00E3538B" w:rsidRPr="00E3538B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  <w:lang w:bidi="th-TH"/>
        </w:rPr>
        <w:t xml:space="preserve">- </w:t>
      </w:r>
      <w:r w:rsidR="005B0CE4" w:rsidRPr="00E3538B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  <w:lang w:bidi="th-TH"/>
        </w:rPr>
        <w:t>บันทึกแผนการจัดงานในระบบรายงาน ศพก. (</w:t>
      </w:r>
      <w:hyperlink r:id="rId12" w:history="1"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http</w:t>
        </w:r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://</w:t>
        </w:r>
        <w:proofErr w:type="spellStart"/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learningpoints</w:t>
        </w:r>
        <w:proofErr w:type="spellEnd"/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.</w:t>
        </w:r>
        <w:proofErr w:type="spellStart"/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doae</w:t>
        </w:r>
        <w:proofErr w:type="spellEnd"/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.</w:t>
        </w:r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go</w:t>
        </w:r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.</w:t>
        </w:r>
        <w:proofErr w:type="spellStart"/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th</w:t>
        </w:r>
        <w:proofErr w:type="spellEnd"/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/</w:t>
        </w:r>
        <w:r w:rsidR="005B0CE4"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login</w:t>
        </w:r>
      </w:hyperlink>
      <w:r w:rsidR="005B0CE4" w:rsidRPr="00E3538B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  <w:lang w:bidi="th-TH"/>
        </w:rPr>
        <w:t xml:space="preserve">)  </w:t>
      </w:r>
      <w:r w:rsidRPr="00E3538B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  <w:lang w:bidi="th-TH"/>
        </w:rPr>
        <w:t>หัวข้อ</w:t>
      </w:r>
      <w:r w:rsidR="00E3538B" w:rsidRPr="00E3538B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  <w:lang w:bidi="th-TH"/>
        </w:rPr>
        <w:t xml:space="preserve"> “รายงานแผนการดำเนินงานการจัด </w:t>
      </w:r>
      <w:r w:rsidR="00E3538B" w:rsidRPr="00E3538B">
        <w:rPr>
          <w:rFonts w:ascii="TH SarabunPSK" w:hAnsi="TH SarabunPSK" w:cs="TH SarabunPSK"/>
          <w:color w:val="000000" w:themeColor="text1"/>
          <w:spacing w:val="-6"/>
          <w:sz w:val="32"/>
          <w:szCs w:val="32"/>
          <w:lang w:bidi="th-TH"/>
        </w:rPr>
        <w:t>Field Day</w:t>
      </w:r>
      <w:r w:rsidR="00E3538B" w:rsidRPr="00E3538B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  <w:lang w:bidi="th-TH"/>
        </w:rPr>
        <w:t>” ภายในวันที่ ๑ ธันวาคม ๒๕๖๔</w:t>
      </w:r>
    </w:p>
    <w:p w14:paraId="74613075" w14:textId="12FE594B" w:rsidR="00E3538B" w:rsidRPr="00E3538B" w:rsidRDefault="00E3538B" w:rsidP="007441B7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</w:pPr>
      <w:r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              - เมื่อดำเนินการจัดงาน 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 xml:space="preserve">Field Day </w:t>
      </w:r>
      <w:r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เสร็จสิ้นแล้ว ให้บันทึกผลการจัดงาน </w:t>
      </w:r>
      <w:r w:rsidRPr="00E3538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 xml:space="preserve">Field Day </w:t>
      </w:r>
      <w:r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ในระบบรายงาน ศพก. </w:t>
      </w:r>
      <w:r w:rsidRPr="00E3538B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  <w:lang w:bidi="th-TH"/>
        </w:rPr>
        <w:t>(</w:t>
      </w:r>
      <w:hyperlink r:id="rId13" w:history="1"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http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://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learningpoints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.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doae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.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go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.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th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/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lang w:bidi="th-TH"/>
          </w:rPr>
          <w:t>login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cs/>
            <w:lang w:bidi="th-TH"/>
          </w:rPr>
          <w:t>)</w:t>
        </w:r>
        <w:r w:rsidRPr="00E3538B">
          <w:rPr>
            <w:rStyle w:val="a6"/>
            <w:rFonts w:ascii="TH SarabunPSK" w:hAnsi="TH SarabunPSK" w:cs="TH SarabunPSK" w:hint="cs"/>
            <w:color w:val="000000" w:themeColor="text1"/>
            <w:spacing w:val="-6"/>
            <w:sz w:val="32"/>
            <w:szCs w:val="32"/>
            <w:cs/>
            <w:lang w:bidi="th-TH"/>
          </w:rPr>
          <w:t xml:space="preserve"> </w:t>
        </w:r>
        <w:r w:rsidRPr="00E3538B">
          <w:rPr>
            <w:rStyle w:val="a6"/>
            <w:rFonts w:ascii="TH SarabunPSK" w:hAnsi="TH SarabunPSK" w:cs="TH SarabunPSK"/>
            <w:color w:val="000000" w:themeColor="text1"/>
            <w:spacing w:val="-6"/>
            <w:sz w:val="32"/>
            <w:szCs w:val="32"/>
            <w:u w:val="none"/>
            <w:cs/>
            <w:lang w:bidi="th-TH"/>
          </w:rPr>
          <w:t xml:space="preserve">  </w:t>
        </w:r>
        <w:r w:rsidRPr="00E3538B">
          <w:rPr>
            <w:rStyle w:val="a6"/>
            <w:rFonts w:ascii="TH SarabunPSK" w:hAnsi="TH SarabunPSK" w:cs="TH SarabunPSK" w:hint="cs"/>
            <w:color w:val="000000" w:themeColor="text1"/>
            <w:sz w:val="32"/>
            <w:szCs w:val="32"/>
            <w:u w:val="none"/>
            <w:cs/>
            <w:lang w:bidi="th-TH"/>
          </w:rPr>
          <w:t>ภายใน</w:t>
        </w:r>
      </w:hyperlink>
      <w:r w:rsidRPr="00E3538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วันที่ ๑๕ สิงหาคม ๒๕๖๕ </w:t>
      </w:r>
    </w:p>
    <w:p w14:paraId="2DD6E739" w14:textId="514D5897" w:rsidR="005B0CE4" w:rsidRDefault="003A48CC" w:rsidP="003A48CC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- สามารถปรับรูปแบบการจัดงานได้ตามความเหมาะสมของสภาพพื้นที่และสถานการณ์ในช่วงเวลานั้นๆ </w:t>
      </w:r>
    </w:p>
    <w:p w14:paraId="1F4C8A73" w14:textId="436B9D4E" w:rsidR="00E84FAF" w:rsidRPr="00542560" w:rsidRDefault="00E84FAF" w:rsidP="003A48CC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- รายละเอียดเพิ่มเติมตามภาคผนวก </w:t>
      </w:r>
    </w:p>
    <w:p w14:paraId="76D59B9A" w14:textId="1664D093" w:rsidR="000C0237" w:rsidRDefault="000C0237" w:rsidP="00C4711B">
      <w:pPr>
        <w:tabs>
          <w:tab w:val="left" w:pos="1197"/>
        </w:tabs>
        <w:spacing w:before="240"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</w:t>
      </w:r>
      <w:r w:rsidR="003A48C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การบริหารจัดการเพื่อขับเคลื่อนการดำเนินงาน</w:t>
      </w:r>
    </w:p>
    <w:p w14:paraId="34A25CB6" w14:textId="1F41DFAA" w:rsidR="003A48CC" w:rsidRDefault="003A48CC" w:rsidP="00C4711B">
      <w:pPr>
        <w:tabs>
          <w:tab w:val="left" w:pos="1197"/>
        </w:tabs>
        <w:spacing w:before="240"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 4.4.1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ประชุมเชื่อมโยงคณะกรรมการเครือข่าย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ศพก.และแปลงใหญ่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ระดับจังหวัด  </w:t>
      </w:r>
    </w:p>
    <w:p w14:paraId="3D2E4C1B" w14:textId="0BF32CA4" w:rsidR="003A48CC" w:rsidRDefault="003A48CC" w:rsidP="003A48CC">
      <w:pPr>
        <w:tabs>
          <w:tab w:val="left" w:pos="1197"/>
        </w:tabs>
        <w:spacing w:after="0" w:line="240" w:lineRule="auto"/>
        <w:ind w:right="13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     </w:t>
      </w:r>
      <w:r w:rsidRPr="003A48C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สำนักงานเกษตรจังหวัดพิษณุโลก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เป็นผู้จัดการประชุมคณะกรรมการเครือข่าย ศพก. </w:t>
      </w:r>
      <w:r w:rsidR="007715A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และแปลงใหญ่ระดับจังหวัด เพื่อเป็นการประสานเชื่อมโยงการขับเคลื่อน ศพก. และแปลงใหญ่ของอำเภอต่างๆ ในจังหวัดอย่างน้อย 4 ครั้ง ประกอบด้วย 2 รูปแบบ ดังนี้ </w:t>
      </w:r>
    </w:p>
    <w:p w14:paraId="2E425787" w14:textId="52077347" w:rsidR="007715AA" w:rsidRDefault="007715AA" w:rsidP="003A48CC">
      <w:pPr>
        <w:tabs>
          <w:tab w:val="left" w:pos="1197"/>
        </w:tabs>
        <w:spacing w:after="0" w:line="240" w:lineRule="auto"/>
        <w:ind w:right="13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               1) การจัดประชุมรูปแบบปกติ (แบบเผชิญหน้า) จำนวน 2 ครั้ง โดยการจัดประชุมในช่วงแรก (ต.ค. 64 - มี.ค. 65) จำนวน 1 ครั้ง และช่วงที่ 2 (เม.ย. - ก.ค. 65) จำนวน 1 ครั้ง</w:t>
      </w:r>
    </w:p>
    <w:p w14:paraId="56D42E7A" w14:textId="238BB192" w:rsidR="007715AA" w:rsidRDefault="007715AA" w:rsidP="007715AA">
      <w:pPr>
        <w:tabs>
          <w:tab w:val="left" w:pos="1197"/>
        </w:tabs>
        <w:spacing w:after="0" w:line="240" w:lineRule="auto"/>
        <w:ind w:right="13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2) การจัดประชุมรูปแบบออนไลน์ จำนวน 2 ครั้ง โดยการจัดประชุมในช่วงแรก (ต.ค. 64 - มี.ค. 65) จำนวน 1 ครั้ง และช่วงที่ 2 (เม.ย. - ก.ค. 65) จำนวน 1 ครั้ง</w:t>
      </w:r>
    </w:p>
    <w:p w14:paraId="5D1D509C" w14:textId="70BC20DB" w:rsidR="007715AA" w:rsidRDefault="007715AA" w:rsidP="007715AA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ทั้งนี้ รูปแบบของการจัดประชุมสามารถปรับเปลี่ยนได้ตามสถานการณ์ที่เกิดขึ้นของแต่ละพื้นที่ในช่วงเวลานั้นๆ </w:t>
      </w:r>
    </w:p>
    <w:p w14:paraId="7C455B47" w14:textId="56DB57A1" w:rsidR="007715AA" w:rsidRPr="003B7C5D" w:rsidRDefault="007715AA" w:rsidP="007715AA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B7C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         4.4.2 การประชุมคณะกรรมการ ศพก. และแปลงใหญ่ ระดับอำเภอ</w:t>
      </w:r>
    </w:p>
    <w:p w14:paraId="74F102EE" w14:textId="3ABE555C" w:rsidR="007715AA" w:rsidRDefault="007715AA" w:rsidP="007715AA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โดยเกษตรกรต้นแบบ (ประธานคณะกรรมการ ศพก.) ร่วมกับแปลงใหญ่และเกษตรอำเภอ จัดประชุมเพื่อให้คณะกรรมการได้ร่วมกันวิเคราะห์และวางแผนการดำเนินงานของ ศพก. และแปลงใหญ่ การรับรองศูนย์เครือข่าย การบริหารจัดการเพื่อขับเคลื่อนการดำเนินงาน การสรุปผลการดำเนินงาน และอื่นๆ ตามความเหมาะสม โดยเป็นการจัดการประชุมรูปแบบปกติ (แบบเผชิญหน้า) จำนวน 4 ครั้ง </w:t>
      </w:r>
    </w:p>
    <w:p w14:paraId="32DD8EFA" w14:textId="28A112FF" w:rsidR="007715AA" w:rsidRDefault="007715AA" w:rsidP="007715AA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หมายเหตุ - ให้ดำเนินการจัดประชุม 2 เครือข่าย (ศพก.และแปลงใหญ่) ร่วมกันทั้งระดับจังหวัดและอำเภอ จำนวน 4 ครั้ง/ปี</w:t>
      </w:r>
    </w:p>
    <w:p w14:paraId="46628D37" w14:textId="3ADCE9B9" w:rsidR="007715AA" w:rsidRDefault="00E84FAF" w:rsidP="007715AA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84FAF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="007715A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ดำเนินงานให้มีการบูรณาการงบประมาณการจัดประชุมจากโครงการศูนย์เรียนรู้การเพิ่มประสิทธิภาพการผลิตสินค้าเกษตร (ศพก.) ร่วมกับโครงการแปลงใหญ่ </w:t>
      </w:r>
    </w:p>
    <w:p w14:paraId="47FF223E" w14:textId="77777777" w:rsidR="00E84FAF" w:rsidRPr="003A48CC" w:rsidRDefault="00E84FAF" w:rsidP="007715AA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32A7A90E" w14:textId="538A3BE7" w:rsidR="003638B2" w:rsidRDefault="002354D2" w:rsidP="00C4711B">
      <w:pPr>
        <w:tabs>
          <w:tab w:val="left" w:pos="1197"/>
        </w:tabs>
        <w:spacing w:after="0" w:line="240" w:lineRule="auto"/>
        <w:ind w:right="130" w:firstLine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</w:t>
      </w:r>
      <w:r w:rsidR="005F222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="005F222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การประเมินผลการดำเนินงานโครงการ ศพก.</w:t>
      </w:r>
    </w:p>
    <w:p w14:paraId="6D766680" w14:textId="2B3864B8" w:rsidR="00CF7C7C" w:rsidRDefault="00CF7C7C" w:rsidP="00C4711B">
      <w:pPr>
        <w:tabs>
          <w:tab w:val="left" w:pos="1197"/>
        </w:tabs>
        <w:spacing w:after="0" w:line="240" w:lineRule="auto"/>
        <w:ind w:right="130" w:firstLine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   1)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การวางแผนการดำเนินงาน และการเก็บข้อมูล </w:t>
      </w:r>
    </w:p>
    <w:p w14:paraId="2D7CB705" w14:textId="4494C924" w:rsidR="00CF7C7C" w:rsidRDefault="00CF7C7C" w:rsidP="00C4711B">
      <w:pPr>
        <w:tabs>
          <w:tab w:val="left" w:pos="1197"/>
        </w:tabs>
        <w:spacing w:after="0" w:line="240" w:lineRule="auto"/>
        <w:ind w:right="130"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F7C7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- สำนักงานเกษตรจังหวัด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ร่วมกับสำนักงานเกษตรอำเภอดำเนินการวางแผนการดำเนินงาน และส่งแผนการดำเนินงานให้สำนักงานส่งเสริมและพัฒนาการเกษตรที่ 6 จังหวัดเชียงใหม่ รวบรวมส่งกองวิจัยและพัฒนางานส่งเสริมการเกษตร 2565 </w:t>
      </w:r>
      <w:r w:rsidRPr="00CF7C7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ภายในวันที่ 14 กุมภาพันธ์</w:t>
      </w:r>
    </w:p>
    <w:p w14:paraId="4ECD1EEB" w14:textId="433065D1" w:rsidR="00CF7C7C" w:rsidRDefault="00CF7C7C" w:rsidP="00C4711B">
      <w:pPr>
        <w:tabs>
          <w:tab w:val="left" w:pos="1197"/>
        </w:tabs>
        <w:spacing w:after="0" w:line="240" w:lineRule="auto"/>
        <w:ind w:right="130"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- สำนักงานเกษตรอำเภอเก็บข้อมูลตามแบบสัมภาษณ์การประเมินผลการดำเนินงานโครงการ ศพก. แล้วบันทึกผลการเก็บข้อมูลตามแบบฟอร์มที่กำหนด เพื่อที่สำนักงานเกษตรจังหวัดจะได้จัดส่งถึงสำนักงานส่งเสริมและพัฒนาการเกษตรที่ 6 จังหวัดเชียงใหม่ และกองวิจัยและพัฒนางานส่งเสริมการเกษตร ดังนี้ </w:t>
      </w:r>
    </w:p>
    <w:p w14:paraId="1AF534EF" w14:textId="3C9C5002" w:rsidR="00CF7C7C" w:rsidRDefault="00CF7C7C" w:rsidP="00C4711B">
      <w:pPr>
        <w:tabs>
          <w:tab w:val="left" w:pos="1197"/>
        </w:tabs>
        <w:spacing w:after="0" w:line="240" w:lineRule="auto"/>
        <w:ind w:right="130"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* ทุกอำเภอส่งผลการเก็บข้อมูลตามแบบฟอร์มที่กำหนด </w:t>
      </w:r>
      <w:r w:rsidRPr="00CF7C7C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ทุก ศพก.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ภายในวันที่ 1 กันยายน 2565  </w:t>
      </w:r>
    </w:p>
    <w:p w14:paraId="0A6B8975" w14:textId="5809F33E" w:rsidR="00CF7C7C" w:rsidRDefault="00CF7C7C" w:rsidP="00CF7C7C">
      <w:pPr>
        <w:tabs>
          <w:tab w:val="left" w:pos="1197"/>
        </w:tabs>
        <w:spacing w:after="0" w:line="240" w:lineRule="auto"/>
        <w:ind w:right="130"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* กรณีที่ไม่สามารถเก็บข้อมูลรายได้ของเกษตรกรได้ครบตามรอบการผลิตภายในวันที่ 1 กันยายน 2565 เช่น รอบการเก็บเกี่ยวของไม้ผล เป็นต้น สามารถดำเนินการเก็บข้อมูลชนิดสินค้าดังกล่าวเกินเวลาที่กำหนดได้ โดยให้เก็บข้อมูลและบันทึกผลดังกล่าวเพิ่มเติมตามแบบฟอร์ม จัดส่งกองวิจัยและพัฒนางานส่งเสริมการเกษตร </w:t>
      </w:r>
      <w:r w:rsidRPr="00CF7C7C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ภายในวันที่ 1 ธันวาคม 2565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10C57123" w14:textId="190929B3" w:rsidR="005F2227" w:rsidRPr="00CF7C7C" w:rsidRDefault="005F2227" w:rsidP="00CF7C7C">
      <w:pPr>
        <w:tabs>
          <w:tab w:val="left" w:pos="1197"/>
        </w:tabs>
        <w:spacing w:after="0" w:line="240" w:lineRule="auto"/>
        <w:ind w:right="130"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* ส่งแผนการดำเนินงาน และผลการเก็บข้อมูลตามแบบฟอร์มที่กำหนด ให้จัดส่งถึงกองวิจัยและพัฒนางานส่งเสริมการเกษตร ที่ </w:t>
      </w:r>
      <w:r>
        <w:rPr>
          <w:rFonts w:ascii="TH SarabunPSK" w:hAnsi="TH SarabunPSK" w:cs="TH SarabunPSK"/>
          <w:sz w:val="32"/>
          <w:szCs w:val="32"/>
          <w:lang w:bidi="th-TH"/>
        </w:rPr>
        <w:t>E-mail : doaeresearch20@gmail.com</w:t>
      </w:r>
    </w:p>
    <w:p w14:paraId="4BA0034E" w14:textId="77777777" w:rsidR="007E17AD" w:rsidRPr="00C4711B" w:rsidRDefault="007E17AD" w:rsidP="00C4711B">
      <w:pPr>
        <w:tabs>
          <w:tab w:val="left" w:pos="1197"/>
        </w:tabs>
        <w:spacing w:before="240"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4.5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การติดตาม และรายงาน</w:t>
      </w:r>
    </w:p>
    <w:p w14:paraId="54AB957C" w14:textId="77777777" w:rsidR="007E17AD" w:rsidRPr="00C4711B" w:rsidRDefault="007E17AD" w:rsidP="00C4711B">
      <w:pPr>
        <w:spacing w:after="0" w:line="240" w:lineRule="auto"/>
        <w:ind w:firstLine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</w:t>
      </w:r>
      <w:r w:rsidR="00AD68D3"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.1 การติดตามการดำเนินงาน ศพก.</w:t>
      </w:r>
    </w:p>
    <w:p w14:paraId="5592A131" w14:textId="77777777" w:rsidR="007E17AD" w:rsidRPr="00C4711B" w:rsidRDefault="007E17AD" w:rsidP="00C4711B">
      <w:pPr>
        <w:spacing w:after="0" w:line="240" w:lineRule="auto"/>
        <w:ind w:firstLine="198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1) </w:t>
      </w:r>
      <w:r w:rsidR="00C4711B">
        <w:rPr>
          <w:rFonts w:ascii="TH SarabunPSK" w:hAnsi="TH SarabunPSK" w:cs="TH SarabunPSK" w:hint="cs"/>
          <w:sz w:val="32"/>
          <w:szCs w:val="32"/>
          <w:cs/>
          <w:lang w:bidi="th-TH"/>
        </w:rPr>
        <w:t>สำนักงานเกษตรจังหวัด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ติดตามการดำเนินงานของ</w:t>
      </w:r>
      <w:r w:rsidR="00B378F8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ศพก.</w:t>
      </w:r>
      <w:r w:rsidR="00D07D74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14:paraId="753ECB42" w14:textId="77777777" w:rsidR="007E17AD" w:rsidRPr="00C4711B" w:rsidRDefault="007E17AD" w:rsidP="00C4711B">
      <w:pPr>
        <w:spacing w:after="0" w:line="240" w:lineRule="auto"/>
        <w:ind w:firstLine="198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</w:rPr>
        <w:t>2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) สำ</w:t>
      </w:r>
      <w:r w:rsidR="003C42B3" w:rsidRPr="00C4711B">
        <w:rPr>
          <w:rFonts w:ascii="TH SarabunPSK" w:hAnsi="TH SarabunPSK" w:cs="TH SarabunPSK"/>
          <w:sz w:val="32"/>
          <w:szCs w:val="32"/>
          <w:cs/>
          <w:lang w:bidi="th-TH"/>
        </w:rPr>
        <w:t>นักงานเกษตรอำเภอติดตาม สนับสนุน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เกษตรกรที่มาเรียนรู้ และผลการนำไปปรับใช้ในพื้นที่ของตนเอง</w:t>
      </w:r>
    </w:p>
    <w:p w14:paraId="0508A9DA" w14:textId="77777777" w:rsidR="00D07D74" w:rsidRPr="00C4711B" w:rsidRDefault="00D07D74" w:rsidP="00C4711B">
      <w:pPr>
        <w:spacing w:after="0" w:line="240" w:lineRule="auto"/>
        <w:ind w:firstLine="198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lang w:bidi="th-TH"/>
        </w:rPr>
        <w:t>3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) การสรุปผลการดำเนินงาน ศพก. ดังนี้</w:t>
      </w:r>
    </w:p>
    <w:p w14:paraId="3868C1E0" w14:textId="77777777" w:rsidR="004D289A" w:rsidRPr="00C4711B" w:rsidRDefault="004D289A" w:rsidP="00C4711B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- สำนักงานเกษตรจังหวัด สรุปผลการดำเนินงาน ศพก. ในระดับจังหวัด              ส่งถึงสำนักงานส่งเสริมและพัฒนาการเกษตร ภายในวันที่ 1 กันยายน 256</w:t>
      </w:r>
      <w:r w:rsidR="00780003" w:rsidRPr="00C4711B">
        <w:rPr>
          <w:rFonts w:ascii="TH SarabunPSK" w:hAnsi="TH SarabunPSK" w:cs="TH SarabunPSK"/>
          <w:sz w:val="32"/>
          <w:szCs w:val="32"/>
          <w:cs/>
          <w:lang w:bidi="th-TH"/>
        </w:rPr>
        <w:t>4</w:t>
      </w:r>
    </w:p>
    <w:p w14:paraId="25E27243" w14:textId="77777777" w:rsidR="00D07D74" w:rsidRPr="00C4711B" w:rsidRDefault="00D07D74" w:rsidP="00C471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3237A5FE" w14:textId="77777777" w:rsidR="005F2227" w:rsidRDefault="007E17AD" w:rsidP="00C4711B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pacing w:val="-4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lang w:bidi="th-TH"/>
        </w:rPr>
        <w:tab/>
      </w: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="00AD68D3"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Pr="00C4711B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การรายงานการดำเนินงานให้รายงานตามลำดับชั้น</w:t>
      </w:r>
    </w:p>
    <w:p w14:paraId="7B463D8B" w14:textId="6DB1809B" w:rsidR="007E17AD" w:rsidRPr="00C4711B" w:rsidRDefault="005F2227" w:rsidP="00C4711B">
      <w:pPr>
        <w:tabs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                           1) ระบบรายงาน ศพก. </w:t>
      </w:r>
      <w:r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(</w:t>
      </w:r>
      <w:hyperlink r:id="rId14" w:history="1"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lang w:bidi="th-TH"/>
          </w:rPr>
          <w:t>http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cs/>
            <w:lang w:bidi="th-TH"/>
          </w:rPr>
          <w:t>://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lang w:bidi="th-TH"/>
          </w:rPr>
          <w:t>learningpoints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cs/>
            <w:lang w:bidi="th-TH"/>
          </w:rPr>
          <w:t>.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lang w:bidi="th-TH"/>
          </w:rPr>
          <w:t>doae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cs/>
            <w:lang w:bidi="th-TH"/>
          </w:rPr>
          <w:t>.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lang w:bidi="th-TH"/>
          </w:rPr>
          <w:t>go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cs/>
            <w:lang w:bidi="th-TH"/>
          </w:rPr>
          <w:t>.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lang w:bidi="th-TH"/>
          </w:rPr>
          <w:t>th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cs/>
            <w:lang w:bidi="th-TH"/>
          </w:rPr>
          <w:t>/</w:t>
        </w:r>
        <w:r w:rsidRPr="00C4711B">
          <w:rPr>
            <w:rStyle w:val="a6"/>
            <w:rFonts w:ascii="TH SarabunPSK" w:hAnsi="TH SarabunPSK" w:cs="TH SarabunPSK"/>
            <w:color w:val="auto"/>
            <w:spacing w:val="-4"/>
            <w:sz w:val="32"/>
            <w:szCs w:val="32"/>
            <w:lang w:bidi="th-TH"/>
          </w:rPr>
          <w:t>login</w:t>
        </w:r>
      </w:hyperlink>
      <w:r w:rsidRPr="00C4711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)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rtl/>
          <w:cs/>
          <w:lang w:bidi="th-TH"/>
        </w:rPr>
        <w:t>ส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ามารถดูคู่มือการบันทึกระบบรายงาน ศพก. ที่ (</w:t>
      </w:r>
      <w:r>
        <w:rPr>
          <w:rFonts w:ascii="TH SarabunPSK" w:hAnsi="TH SarabunPSK" w:cs="TH SarabunPSK"/>
          <w:spacing w:val="-4"/>
          <w:sz w:val="32"/>
          <w:szCs w:val="32"/>
          <w:lang w:bidi="th-TH"/>
        </w:rPr>
        <w:t>https://goo.gl/Wsck2Z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)</w:t>
      </w:r>
      <w:r w:rsidR="007E17AD" w:rsidRPr="00C4711B">
        <w:rPr>
          <w:rFonts w:ascii="TH SarabunPSK" w:hAnsi="TH SarabunPSK" w:cs="TH SarabunPSK"/>
          <w:spacing w:val="-4"/>
          <w:sz w:val="32"/>
          <w:szCs w:val="32"/>
          <w:rtl/>
          <w:cs/>
          <w:lang w:bidi="th-TH"/>
        </w:rPr>
        <w:t xml:space="preserve"> </w:t>
      </w:r>
      <w:r w:rsidR="007E17AD" w:rsidRPr="00C4711B">
        <w:rPr>
          <w:rFonts w:ascii="TH SarabunPSK" w:hAnsi="TH SarabunPSK" w:cs="TH SarabunPSK"/>
          <w:sz w:val="32"/>
          <w:szCs w:val="32"/>
          <w:cs/>
          <w:lang w:bidi="th-TH"/>
        </w:rPr>
        <w:t>ตามประเด็นดังนี้</w:t>
      </w:r>
      <w:r w:rsidR="007E17AD" w:rsidRPr="00C4711B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 </w:t>
      </w:r>
    </w:p>
    <w:p w14:paraId="50B3E918" w14:textId="77777777" w:rsidR="007E17AD" w:rsidRPr="00C4711B" w:rsidRDefault="007E17AD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- ผลการจัดอบรมเกษตรกร</w:t>
      </w:r>
      <w:r w:rsidR="00780003"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จำนวน 30 รายต่อศูนย์</w:t>
      </w:r>
    </w:p>
    <w:p w14:paraId="21021144" w14:textId="77777777" w:rsidR="007E17AD" w:rsidRPr="00C4711B" w:rsidRDefault="007E17AD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- แผนและผลการจัดงานวันถ่ายทอดเทคโนโลยีเพื่อเริ่มต้นฤดูกาลผลิตใหม่ (</w:t>
      </w:r>
      <w:r w:rsidRPr="00C4711B">
        <w:rPr>
          <w:rFonts w:ascii="TH SarabunPSK" w:hAnsi="TH SarabunPSK" w:cs="TH SarabunPSK"/>
          <w:sz w:val="32"/>
          <w:szCs w:val="32"/>
          <w:lang w:bidi="th-TH"/>
        </w:rPr>
        <w:t>Field Day</w:t>
      </w: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14:paraId="675D257B" w14:textId="77777777" w:rsidR="007E17AD" w:rsidRPr="00C4711B" w:rsidRDefault="007E17AD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>- ศูนย์เครือข่าย</w:t>
      </w:r>
    </w:p>
    <w:p w14:paraId="7B73E055" w14:textId="77777777" w:rsidR="007E17AD" w:rsidRPr="00C4711B" w:rsidRDefault="007E17AD" w:rsidP="00C4711B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sz w:val="32"/>
          <w:szCs w:val="32"/>
          <w:cs/>
          <w:lang w:bidi="th-TH"/>
        </w:rPr>
        <w:t xml:space="preserve">- การให้บริการของ ศพก. </w:t>
      </w:r>
    </w:p>
    <w:p w14:paraId="5F1D6872" w14:textId="4CF3D464" w:rsidR="000661EC" w:rsidRDefault="005F2227" w:rsidP="00C4711B">
      <w:pPr>
        <w:spacing w:after="0" w:line="420" w:lineRule="exact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2) ระบบรายงานส่งเสริมการเกษตร (</w:t>
      </w:r>
      <w:r>
        <w:rPr>
          <w:rFonts w:ascii="TH SarabunPSK" w:hAnsi="TH SarabunPSK" w:cs="TH SarabunPSK"/>
          <w:sz w:val="32"/>
          <w:szCs w:val="32"/>
          <w:lang w:bidi="th-TH"/>
        </w:rPr>
        <w:t>http://e-project.doae.go.th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14:paraId="4E1948BD" w14:textId="77777777" w:rsidR="00507505" w:rsidRDefault="00507505" w:rsidP="00192A87">
      <w:pPr>
        <w:spacing w:after="0" w:line="42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CF728D1" w14:textId="21893FB5" w:rsidR="00C87E8D" w:rsidRDefault="00C87E8D" w:rsidP="00C87E8D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ส่วนที่ 2 การดำเนินงานของ </w:t>
      </w:r>
      <w:proofErr w:type="spellStart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ศจช</w:t>
      </w:r>
      <w:proofErr w:type="spellEnd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., </w:t>
      </w:r>
      <w:proofErr w:type="spellStart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ศดปช</w:t>
      </w:r>
      <w:proofErr w:type="spellEnd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และการอารักขาพืช</w:t>
      </w:r>
    </w:p>
    <w:p w14:paraId="295DBB2D" w14:textId="77777777" w:rsidR="00633DD2" w:rsidRDefault="00633DD2" w:rsidP="00C87E8D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682D922" w14:textId="56C7252F" w:rsidR="00C87E8D" w:rsidRDefault="00C87E8D" w:rsidP="00633DD2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33DD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633DD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4.6 </w:t>
      </w:r>
      <w:r w:rsidR="00633DD2" w:rsidRPr="00633DD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</w:t>
      </w:r>
      <w:r w:rsidR="00633DD2" w:rsidRPr="00633DD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าศักยภาพการดำเนินงานและการให้บริการของศูนย์จัดการศัตรูพืชชุมชน (</w:t>
      </w:r>
      <w:proofErr w:type="spellStart"/>
      <w:r w:rsidR="00633DD2" w:rsidRPr="00633DD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ศจช</w:t>
      </w:r>
      <w:proofErr w:type="spellEnd"/>
      <w:r w:rsidR="00633DD2" w:rsidRPr="00633DD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.)</w:t>
      </w:r>
    </w:p>
    <w:p w14:paraId="64D09237" w14:textId="3AA23F9B" w:rsidR="00C87E8D" w:rsidRDefault="00C87E8D" w:rsidP="00C87E8D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สำนักงานเกษตรจังหวัดพิจารณาจัดกิจกรรม/เวที เพื่อชี้แจงแนวทางการพัฒนาศักยภาพ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br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การดำเนิน</w:t>
      </w:r>
      <w:r w:rsidRPr="00C24A76">
        <w:rPr>
          <w:rFonts w:ascii="TH SarabunPSK" w:hAnsi="TH SarabunPSK" w:cs="TH SarabunPSK" w:hint="cs"/>
          <w:sz w:val="32"/>
          <w:szCs w:val="32"/>
          <w:cs/>
          <w:lang w:bidi="th-TH"/>
        </w:rPr>
        <w:t>งานและการให้บริการของศูนย์จัดการศัตรูพืชชุมชน (</w:t>
      </w:r>
      <w:proofErr w:type="spellStart"/>
      <w:r w:rsidRPr="00C24A76">
        <w:rPr>
          <w:rFonts w:ascii="TH SarabunPSK" w:hAnsi="TH SarabunPSK" w:cs="TH SarabunPSK" w:hint="cs"/>
          <w:sz w:val="32"/>
          <w:szCs w:val="32"/>
          <w:cs/>
          <w:lang w:bidi="th-TH"/>
        </w:rPr>
        <w:t>ศจช</w:t>
      </w:r>
      <w:proofErr w:type="spellEnd"/>
      <w:r w:rsidRPr="00C24A76">
        <w:rPr>
          <w:rFonts w:ascii="TH SarabunPSK" w:hAnsi="TH SarabunPSK" w:cs="TH SarabunPSK" w:hint="cs"/>
          <w:sz w:val="32"/>
          <w:szCs w:val="32"/>
          <w:cs/>
          <w:lang w:bidi="th-TH"/>
        </w:rPr>
        <w:t>.)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แก่เจ้าหน้าที่สำนักงานเกษตรอำเภอ เพื่อให้</w:t>
      </w:r>
      <w:r w:rsidRPr="00C24A7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การดำเนินกิจกรรมมีความถูกต้อง เกิดประสิทธิภาพ และเป็นไปในทิศทางเดียวกัน โดยประกอบด้วยกิจกรรม ดังนี้</w:t>
      </w:r>
    </w:p>
    <w:p w14:paraId="30862FE8" w14:textId="28B1E905" w:rsidR="00C87E8D" w:rsidRPr="005F280D" w:rsidRDefault="00C87E8D" w:rsidP="00C87E8D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              </w:t>
      </w:r>
      <w:r w:rsidRPr="00EE685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)</w:t>
      </w:r>
      <w:r w:rsidRPr="00EE685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10371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การดำเนินกิจกรรม</w:t>
      </w:r>
      <w:r w:rsidRPr="00103716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กระบวนการโรงเรียนเกษตรกร</w:t>
      </w:r>
      <w:r w:rsidRPr="00103716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Pr="00103716"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 2 กิจกรรมหลัก ดังนี้</w:t>
      </w:r>
    </w:p>
    <w:p w14:paraId="26E8AEA6" w14:textId="72AC9A01" w:rsidR="00C87E8D" w:rsidRDefault="00C87E8D" w:rsidP="00C87E8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  <w:lang w:bidi="th-TH"/>
        </w:rPr>
        <w:t xml:space="preserve">                   1.1)</w:t>
      </w: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ศูนย์จัดการศัตรูพืชชุมชน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ศจช.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ต้นแบบด้านการจัดการศัตรูพืชโดยการมีส่วนร่วมของชุมชนตามกระบวนการโรงเรียนเกษตรกร</w:t>
      </w:r>
    </w:p>
    <w:p w14:paraId="4780E834" w14:textId="53D8643C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วิธีการดำเนินงาน</w:t>
      </w:r>
    </w:p>
    <w:p w14:paraId="3758DAD3" w14:textId="2DCE41EC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1.1.</w:t>
      </w:r>
      <w:r>
        <w:rPr>
          <w:rFonts w:ascii="TH SarabunPSK" w:hAnsi="TH SarabunPSK" w:cs="TH SarabunPSK"/>
          <w:sz w:val="32"/>
          <w:szCs w:val="32"/>
          <w:cs/>
        </w:rPr>
        <w:t xml:space="preserve">1) 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สำนักงานเกษตรจังหวัด/อำเภอ อบรมถ่ายทอดความรู้ตามกระบวนการโรงเรียนเกษตรกร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 ด้วยรูปแบบที่เหมาะสมตามสถานการณ์ของแต่ละพื้นที่ 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ให้แก่ ศจช. จังหวัด ๆ ละ 1 ศูนย์ ๆ ละ 10 ราย 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โดยจำนวนครั้งในการจัดกระบวนการให้พิจารณาตามความเหมาะสม ให้ครอบคลุมตลอดฤดูการผลิต 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สมาชิกศจช. ต้องเข้ารับการอบรม ฝึกปฏิบัติ และเรียนรู้ร่วมกันอย่างต่อเนื่องตลอดฤดูกาลเพาะปลูก</w:t>
      </w:r>
    </w:p>
    <w:p w14:paraId="66CF9283" w14:textId="4725BE6C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spacing w:val="-2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                     1.1.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2) คัดเลือก ศจช. 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>ที่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มีความพร้อมในการเรียนรู้ 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>หรือ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ไม่เคยได้รับการถ่ายทอดความรู้ตามกระบวนการโรงเรียนเกษตรกรมาก่อน หรือเกษตรกรทั่วไป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>ที่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มีความสนใจ ก็สามารถรวมกลุ่มจัดตั้งเป็น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ศจช.ใหม่ได้ (ตามหลักเกณฑ์การจัดตั้ง ศจช.) ทั้งนี้ ศจช. ที่ผ่านการถ่ายทอดความรู้ จะจัดตั้งเป็นโรงเรียนเกษตรกรต้นแบบ ระดับจังหวัด ต่อไป</w:t>
      </w:r>
    </w:p>
    <w:p w14:paraId="44349ED4" w14:textId="5DDF33C1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spacing w:val="-2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                      1.1.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3) การเลือกชนิดพืชในการเรียนรู้ จำนวน 1 ชนิด ขึ้นอยู่กับความต้องการของสมาชิก ศจช. 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>และ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ต้องเป็นพืชชนิดเดียวกับแปลงเรียนรู้โรงเรียนเกษตรกร (ตามกิจกรรมจัดทำแปลงเรียนรู้โรงเรียนเกษตรกร) เพื่อให้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>เกษตรกร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ได้ฝึกปฏิบัติจริง และเรียนรู้ร่วมกันอย่างต่อเนื่อง </w:t>
      </w:r>
    </w:p>
    <w:p w14:paraId="31BE12CB" w14:textId="7D6EEE74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2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                      1.1.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4) เจ้าหน้าที่ส่งเสริมการเกษตรที่เป็นทีมวิทยากรกระบวนการ ระดับจังหวัด ระดับอำเภอ ที่ได้รับการฝึกปฏิบัติการเป็นวิทยากรกระบวนการจากกรมส่งเสริมการเกษตรมาแล้ว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 เจ้าหน้าที่ศูนย์ส่งเสริมเทคโนโลยี การเกษตรด้านอารักขาพืช (ศทอ.) และวิทยากรจากหน่วยงานอื่น ๆ ที่เกี่ยวข้อง ร่วมทำหน้าที่เป็นวิทยากรถ่ายทอดความรู้ให้แก่สมาชิก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ศจช.</w:t>
      </w:r>
      <w:r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ต่อไป</w:t>
      </w:r>
    </w:p>
    <w:p w14:paraId="23BECD7B" w14:textId="77777777" w:rsidR="00633DD2" w:rsidRDefault="00633DD2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</w:p>
    <w:p w14:paraId="63E3BF2D" w14:textId="7152FA7B" w:rsidR="00C87E8D" w:rsidRDefault="00C87E8D" w:rsidP="00C87E8D">
      <w:pPr>
        <w:tabs>
          <w:tab w:val="left" w:pos="993"/>
          <w:tab w:val="left" w:pos="2127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</w:p>
    <w:p w14:paraId="7CF03C3B" w14:textId="21D17BAB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เพื่อเป็นค่าใช้จ่ายสำหรับการถ่ายทอดความรู้ เช่น ค่าอาหาร ค่าอาหารว่างและเครื่องดื่ม ค่าวัสดุอุปกรณ์ใช้ในการถ่ายทอดความรู้ ค่าวิทยากร ค่าพาหนะ ค่าเบี้ยเลี้ยง และค่าใช้จ่ายอื่น ๆ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ที่เกี่ยวข้องกับการดำเนินกิจกรรม</w:t>
      </w:r>
    </w:p>
    <w:p w14:paraId="27439674" w14:textId="6C62389D" w:rsidR="00C87E8D" w:rsidRDefault="00C87E8D" w:rsidP="00C87E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1.2)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จัดทำแปลงเรียนรู้โรงเรียนเกษตรกร</w:t>
      </w:r>
    </w:p>
    <w:p w14:paraId="66EF9B1B" w14:textId="2E189ABF" w:rsidR="00C87E8D" w:rsidRDefault="00C87E8D" w:rsidP="00C87E8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วิธีการดำเนินงาน</w:t>
      </w:r>
    </w:p>
    <w:p w14:paraId="111E5924" w14:textId="47508B00" w:rsidR="00C87E8D" w:rsidRPr="005F280D" w:rsidRDefault="00C87E8D" w:rsidP="00C87E8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1.2.</w:t>
      </w:r>
      <w:r>
        <w:rPr>
          <w:rFonts w:ascii="TH SarabunPSK" w:hAnsi="TH SarabunPSK" w:cs="TH SarabunPSK"/>
          <w:sz w:val="32"/>
          <w:szCs w:val="32"/>
          <w:cs/>
        </w:rPr>
        <w:t>1) สำนักงานเกษตรจังหวัด/อำเภอ และ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>ศจช.</w:t>
      </w:r>
      <w:r>
        <w:rPr>
          <w:rFonts w:ascii="TH SarabunPSK" w:hAnsi="TH SarabunPSK" w:cs="TH SarabunPSK"/>
          <w:sz w:val="32"/>
          <w:szCs w:val="32"/>
          <w:cs/>
        </w:rPr>
        <w:t xml:space="preserve"> (ที่เข้าร่วมกิจกรรมพัฒนา ศจช.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ต้นแบบด้านการจัดการศัตรูพืชโดยการมีส่วนร่วมของชุมชนตามกระบวนการโรงเรียนเกษตรกร) ร่วมกันจัดทำ</w:t>
      </w:r>
      <w:r w:rsidRPr="0052552F">
        <w:rPr>
          <w:rFonts w:ascii="TH SarabunPSK" w:hAnsi="TH SarabunPSK" w:cs="TH SarabunPSK"/>
          <w:spacing w:val="-6"/>
          <w:sz w:val="32"/>
          <w:szCs w:val="32"/>
          <w:cs/>
        </w:rPr>
        <w:t>แปลงเรียนรู้เพื่อใช้เป็นแปลงที่เกษตรกรจะร่วมกันศึกษา ฝึกหัด เรียนรู้ ทดลอง เปรียบเทียบ และกิจกรรมต่าง ๆ</w:t>
      </w:r>
      <w:r>
        <w:rPr>
          <w:rFonts w:ascii="TH SarabunPSK" w:hAnsi="TH SarabunPSK" w:cs="TH SarabunPSK"/>
          <w:sz w:val="32"/>
          <w:szCs w:val="32"/>
          <w:cs/>
        </w:rPr>
        <w:t xml:space="preserve"> ที่เกษตรกรต้องการ หรือควรที่จะเรียนรู้ ซึ่งถือว่าเป็นหัวใจของโรงเรียนเกษตรกร</w:t>
      </w:r>
    </w:p>
    <w:p w14:paraId="544E76FE" w14:textId="5EC29E95" w:rsidR="00C87E8D" w:rsidRDefault="00C87E8D" w:rsidP="00C87E8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1.2.</w:t>
      </w:r>
      <w:r>
        <w:rPr>
          <w:rFonts w:ascii="TH SarabunPSK" w:hAnsi="TH SarabunPSK" w:cs="TH SarabunPSK"/>
          <w:sz w:val="32"/>
          <w:szCs w:val="32"/>
          <w:cs/>
        </w:rPr>
        <w:t xml:space="preserve">2) จัดทำแปลงเรียนรู้ ในพื้นที่จังหวัด ๆ ละ 1 แปลง พื้นที่ประมาณ 1 ไร่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หรือพิจารณาขนาดพื้นที่ตามความเหมาะสมกับชนิดพืช </w:t>
      </w:r>
      <w:r>
        <w:rPr>
          <w:rFonts w:ascii="TH SarabunPSK" w:hAnsi="TH SarabunPSK" w:cs="TH SarabunPSK"/>
          <w:sz w:val="32"/>
          <w:szCs w:val="32"/>
          <w:cs/>
        </w:rPr>
        <w:t>(ชนิดพืชที่เกษตรกรเลือกเรียนรู้ต้องเป็นชนิดเดียวกับที่อบรมในกิจกรรม พัฒนา ศจช.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ต้นแบบด้านการจัดการศัตรูพืชโดยการมีส่วนร่วมของชุมชนตามกระบวนการโรงเรียนเกษตรกร) และควรจะมีแปลงเปรียบเทียบเพื่อให้เกษตรกรได้เรียนรู้ เช่น แปลงที่เกษตรกรปฏิบัติด้วยวิธีปัจจุบันของเกษตรกร หรือแปลงที่มีการใช้สารเคมีมาโดยตลอด หรือแปลงที่อยู่ในพื้นที่เสี่ยงต่อการระบาดของศัตรูพืช เป็นต้น เพื่อใช้เปรียบเทียบผลการปฏิบัติกับแปลงเรียนรู้ (แปลงเรียนรู้โรงเรียนเกษตรกร คือ แปลงที่ได้รับการจัดสรรงบประมาณให้ดำเนินการ)</w:t>
      </w:r>
    </w:p>
    <w:p w14:paraId="6137E1F6" w14:textId="71F14699" w:rsidR="00C87E8D" w:rsidRDefault="00C87E8D" w:rsidP="00C87E8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1.2.</w:t>
      </w:r>
      <w:r>
        <w:rPr>
          <w:rFonts w:ascii="TH SarabunPSK" w:hAnsi="TH SarabunPSK" w:cs="TH SarabunPSK"/>
          <w:sz w:val="32"/>
          <w:szCs w:val="32"/>
          <w:cs/>
        </w:rPr>
        <w:t>3) บันทึกข้อมูลการดำเนินกิจกรรม การเรียนรู้ของเกษตรกรในการจัดทำแปลงเรียนรู้ และแปลงเปรียบเทียบ ตลอดฤดูกาลเพาะปลูก และรายงานผลให้กรมส่งเสริมการเกษตรทราบ</w:t>
      </w:r>
    </w:p>
    <w:p w14:paraId="37E48597" w14:textId="7D9DE5E9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เพื่อเป็นค่าใช้จ่ายสำหรับการจัดทำแปลงเรียนรู้ เช่น ค่าวัสดุ อุปกรณ์ ปัจจัยต่าง ๆ ที่ใช้ในแปลงเรียนรู้ ค่าจัดทำป้ายแปลง ค่าพาหนะ และค่าใช้จ่ายอื่น ๆ ที่เกี่ยวข้องกับการดำเนินกิจกรรม</w:t>
      </w:r>
    </w:p>
    <w:p w14:paraId="54E5C8EC" w14:textId="77777777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59E220" w14:textId="79B17E37" w:rsidR="00C87E8D" w:rsidRPr="008C3316" w:rsidRDefault="00C87E8D" w:rsidP="00C87E8D">
      <w:pPr>
        <w:spacing w:after="0" w:line="240" w:lineRule="auto"/>
        <w:rPr>
          <w:rFonts w:ascii="TH SarabunPSK" w:hAnsi="TH SarabunPSK" w:cs="TH SarabunPSK"/>
          <w:b/>
          <w:bCs/>
          <w:spacing w:val="-10"/>
          <w:sz w:val="32"/>
          <w:szCs w:val="32"/>
          <w:lang w:bidi="th-TH"/>
        </w:rPr>
      </w:pPr>
      <w:r w:rsidRPr="00810D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b/>
          <w:bCs/>
          <w:spacing w:val="-10"/>
          <w:sz w:val="32"/>
          <w:szCs w:val="32"/>
        </w:rPr>
        <w:t>2)</w:t>
      </w:r>
      <w:r w:rsidRPr="008C331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</w:t>
      </w:r>
      <w:r w:rsidRPr="008C3316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จัดกระบวนการเรียนรู้แก่เกษตรกร เพื่อพัฒนาและยกระดับคุณภาพ</w:t>
      </w:r>
      <w:r w:rsidRPr="008C331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>ศูนย์จัดการศัตรูพืชชุมชน (</w:t>
      </w:r>
      <w:proofErr w:type="spellStart"/>
      <w:r w:rsidRPr="008C331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>ศจช</w:t>
      </w:r>
      <w:proofErr w:type="spellEnd"/>
      <w:r w:rsidRPr="008C331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>.)</w:t>
      </w:r>
    </w:p>
    <w:p w14:paraId="294497AE" w14:textId="60BB5970" w:rsidR="00C87E8D" w:rsidRDefault="00C87E8D" w:rsidP="00C87E8D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</w:t>
      </w:r>
      <w:r w:rsidRPr="00810D89">
        <w:rPr>
          <w:rFonts w:ascii="TH SarabunPSK" w:hAnsi="TH SarabunPSK" w:cs="TH SarabunPSK" w:hint="cs"/>
          <w:sz w:val="32"/>
          <w:szCs w:val="32"/>
          <w:u w:val="single"/>
          <w:cs/>
        </w:rPr>
        <w:t>วิธี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การ</w:t>
      </w:r>
      <w:r w:rsidRPr="00810D89">
        <w:rPr>
          <w:rFonts w:ascii="TH SarabunPSK" w:hAnsi="TH SarabunPSK" w:cs="TH SarabunPSK" w:hint="cs"/>
          <w:sz w:val="32"/>
          <w:szCs w:val="32"/>
          <w:u w:val="single"/>
          <w:cs/>
        </w:rPr>
        <w:t>ดำเนินงาน</w:t>
      </w:r>
      <w:r w:rsidRPr="00810D89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14:paraId="477BAE93" w14:textId="75C5F254" w:rsidR="00C87E8D" w:rsidRPr="005F280D" w:rsidRDefault="00C87E8D" w:rsidP="00C87E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2DD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การจัดกระบวนการเรียนรู้แก่เกษตรกร 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ด้วยรูปแบบที่เหมาะสมตามสถานการณ์ของแต่ละพื้นที่ </w:t>
      </w:r>
      <w:r w:rsidRPr="00810D89">
        <w:rPr>
          <w:rFonts w:ascii="TH SarabunPSK" w:hAnsi="TH SarabunPSK" w:cs="TH SarabunPSK"/>
          <w:sz w:val="32"/>
          <w:szCs w:val="32"/>
          <w:cs/>
        </w:rPr>
        <w:t>เพื่อพัฒนาและยกระดับคุณภาพ ศจช. มีวัตถุประสงค์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ในการ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พัฒนาและยกระดับคุณภาพ ศจช. ผ่านกระบวนการถ่ายทอดความรู้ด้านการอารักขาพืช และส่งเสริมกระบวนการกลุ่มแก่เกษตรกรสมาชิก ศจช.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F280D">
        <w:rPr>
          <w:rFonts w:ascii="TH SarabunPSK" w:hAnsi="TH SarabunPSK" w:cs="TH SarabunPSK"/>
          <w:b/>
          <w:bCs/>
          <w:sz w:val="32"/>
          <w:szCs w:val="32"/>
          <w:cs/>
        </w:rPr>
        <w:t>โดยมี</w:t>
      </w:r>
      <w:r w:rsidRPr="00AA4D6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เป้าหมายคือ ศจช.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ที่จัดตั้งใหม่</w:t>
      </w:r>
      <w:r w:rsidRPr="00AA4D66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 ศจช. ระดับ </w:t>
      </w:r>
      <w:r w:rsidRPr="00AA4D66">
        <w:rPr>
          <w:rFonts w:ascii="TH SarabunPSK" w:hAnsi="TH SarabunPSK" w:cs="TH SarabunPSK"/>
          <w:b/>
          <w:bCs/>
          <w:sz w:val="32"/>
          <w:szCs w:val="32"/>
        </w:rPr>
        <w:t xml:space="preserve">B </w:t>
      </w:r>
      <w:r w:rsidRPr="00AA4D6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หรือ </w:t>
      </w:r>
      <w:r w:rsidRPr="00AA4D66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AA4D66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ที่มีศักยภาพในการพัฒนาสู่ระดับที่สูงขึ้น</w:t>
      </w:r>
    </w:p>
    <w:p w14:paraId="6EE5185D" w14:textId="69DDAC8A" w:rsidR="00C87E8D" w:rsidRDefault="00C87E8D" w:rsidP="00C87E8D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810D89">
        <w:rPr>
          <w:rFonts w:ascii="TH SarabunPSK" w:hAnsi="TH SarabunPSK" w:cs="TH SarabunPSK"/>
          <w:sz w:val="32"/>
          <w:szCs w:val="32"/>
          <w:cs/>
        </w:rPr>
        <w:t>สำนักงานเกษตรจังหวัด ร่วมกับสำนักงานเกษตรอำเภอจัดกระบวนการเรียนรู้ด้าน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</w:t>
      </w:r>
      <w:r w:rsidRPr="00810D89">
        <w:rPr>
          <w:rFonts w:ascii="TH SarabunPSK" w:hAnsi="TH SarabunPSK" w:cs="TH SarabunPSK"/>
          <w:sz w:val="32"/>
          <w:szCs w:val="32"/>
          <w:cs/>
        </w:rPr>
        <w:t>ารอารักขาพืชแก่สมาชิก ศจช</w:t>
      </w:r>
      <w:r w:rsidRPr="00810D89">
        <w:rPr>
          <w:rFonts w:ascii="TH SarabunPSK" w:hAnsi="TH SarabunPSK" w:cs="TH SarabunPSK"/>
          <w:sz w:val="32"/>
          <w:szCs w:val="32"/>
        </w:rPr>
        <w:t>.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ๆ ละ </w:t>
      </w:r>
      <w:r w:rsidRPr="00810D89">
        <w:rPr>
          <w:rFonts w:ascii="TH SarabunPSK" w:hAnsi="TH SarabunPSK" w:cs="TH SarabunPSK"/>
          <w:sz w:val="32"/>
          <w:szCs w:val="32"/>
        </w:rPr>
        <w:t xml:space="preserve">15 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ราย จำนวน </w:t>
      </w:r>
      <w:r w:rsidRPr="00810D89">
        <w:rPr>
          <w:rFonts w:ascii="TH SarabunPSK" w:hAnsi="TH SarabunPSK" w:cs="TH SarabunPSK"/>
          <w:sz w:val="32"/>
          <w:szCs w:val="32"/>
        </w:rPr>
        <w:t xml:space="preserve">2 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ครั้ง เพื่อพัฒนาและยกระดับคุณภาพ ศจช. </w:t>
      </w:r>
      <w:r w:rsidRPr="00810D89">
        <w:rPr>
          <w:rFonts w:ascii="TH SarabunPSK" w:hAnsi="TH SarabunPSK" w:cs="TH SarabunPSK"/>
          <w:sz w:val="32"/>
          <w:szCs w:val="32"/>
        </w:rPr>
        <w:t>(</w:t>
      </w:r>
      <w:r w:rsidRPr="00810D89">
        <w:rPr>
          <w:rFonts w:ascii="TH SarabunPSK" w:hAnsi="TH SarabunPSK" w:cs="TH SarabunPSK"/>
          <w:sz w:val="32"/>
          <w:szCs w:val="32"/>
          <w:cs/>
        </w:rPr>
        <w:t>ให้พิจารณา ศจช</w:t>
      </w:r>
      <w:r w:rsidRPr="00810D89">
        <w:rPr>
          <w:rFonts w:ascii="TH SarabunPSK" w:hAnsi="TH SarabunPSK" w:cs="TH SarabunPSK"/>
          <w:sz w:val="32"/>
          <w:szCs w:val="32"/>
        </w:rPr>
        <w:t>.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จัดตั้งใหม่เป็น</w:t>
      </w:r>
      <w:r w:rsidRPr="00810D89">
        <w:rPr>
          <w:rFonts w:ascii="TH SarabunPSK" w:hAnsi="TH SarabunPSK" w:cs="TH SarabunPSK"/>
          <w:sz w:val="32"/>
          <w:szCs w:val="32"/>
          <w:cs/>
        </w:rPr>
        <w:t>อันดับแรก ศจช</w:t>
      </w:r>
      <w:r w:rsidRPr="00810D89">
        <w:rPr>
          <w:rFonts w:ascii="TH SarabunPSK" w:hAnsi="TH SarabunPSK" w:cs="TH SarabunPSK"/>
          <w:sz w:val="32"/>
          <w:szCs w:val="32"/>
        </w:rPr>
        <w:t xml:space="preserve">. 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810D89">
        <w:rPr>
          <w:rFonts w:ascii="TH SarabunPSK" w:hAnsi="TH SarabunPSK" w:cs="TH SarabunPSK"/>
          <w:sz w:val="32"/>
          <w:szCs w:val="32"/>
        </w:rPr>
        <w:t>B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810D89">
        <w:rPr>
          <w:rFonts w:ascii="TH SarabunPSK" w:hAnsi="TH SarabunPSK" w:cs="TH SarabunPSK"/>
          <w:sz w:val="32"/>
          <w:szCs w:val="32"/>
        </w:rPr>
        <w:t xml:space="preserve">C 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ที่มีศักยภาพในการพัฒนาสู่ระดับที่สูงขึ้น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10D89">
        <w:rPr>
          <w:rFonts w:ascii="TH SarabunPSK" w:hAnsi="TH SarabunPSK" w:cs="TH SarabunPSK"/>
          <w:sz w:val="32"/>
          <w:szCs w:val="32"/>
          <w:cs/>
        </w:rPr>
        <w:t>และไม่ควรเป็น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10D89">
        <w:rPr>
          <w:rFonts w:ascii="TH SarabunPSK" w:hAnsi="TH SarabunPSK" w:cs="TH SarabunPSK"/>
          <w:sz w:val="32"/>
          <w:szCs w:val="32"/>
          <w:cs/>
        </w:rPr>
        <w:t>ศจช. เป้าหมายภายใต้กิจกรรมพัฒนา ศจช. ต้นแบบด้านการจัดการศัตรูพืช</w:t>
      </w:r>
      <w:r w:rsidRPr="00810D89">
        <w:rPr>
          <w:rFonts w:ascii="TH SarabunPSK" w:hAnsi="TH SarabunPSK" w:cs="TH SarabunPSK"/>
          <w:spacing w:val="-8"/>
          <w:sz w:val="32"/>
          <w:szCs w:val="32"/>
          <w:cs/>
        </w:rPr>
        <w:t xml:space="preserve">โดยการมีส่วนร่วมของชุมชนตามกระบวนการโรงเรียนเกษตรกร </w:t>
      </w:r>
      <w:r w:rsidRPr="0001300D">
        <w:rPr>
          <w:rFonts w:ascii="TH SarabunPSK" w:hAnsi="TH SarabunPSK" w:cs="TH SarabunPSK"/>
          <w:spacing w:val="-8"/>
          <w:sz w:val="32"/>
          <w:szCs w:val="32"/>
          <w:cs/>
        </w:rPr>
        <w:t>หากไม่มี</w:t>
      </w:r>
      <w:r w:rsidRPr="00810D89">
        <w:rPr>
          <w:rFonts w:ascii="TH SarabunPSK" w:hAnsi="TH SarabunPSK" w:cs="TH SarabunPSK"/>
          <w:spacing w:val="-8"/>
          <w:sz w:val="32"/>
          <w:szCs w:val="32"/>
          <w:cs/>
        </w:rPr>
        <w:t xml:space="preserve"> ให้อยู่ในดุลยพินิจของสำนักงานเกษตรจังหวัด</w:t>
      </w:r>
      <w:r w:rsidRPr="00810D89">
        <w:rPr>
          <w:rFonts w:ascii="TH SarabunPSK" w:hAnsi="TH SarabunPSK" w:cs="TH SarabunPSK"/>
          <w:sz w:val="32"/>
          <w:szCs w:val="32"/>
        </w:rPr>
        <w:t>)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4647">
        <w:rPr>
          <w:rFonts w:ascii="TH SarabunPSK" w:hAnsi="TH SarabunPSK" w:cs="TH SarabunPSK"/>
          <w:sz w:val="32"/>
          <w:szCs w:val="32"/>
          <w:cs/>
        </w:rPr>
        <w:t xml:space="preserve">โดยเกษตรกรที่ร่วมกิจกรรมครั้งแรก และครั้งที่ </w:t>
      </w:r>
      <w:r w:rsidRPr="00A24647">
        <w:rPr>
          <w:rFonts w:ascii="TH SarabunPSK" w:hAnsi="TH SarabunPSK" w:cs="TH SarabunPSK"/>
          <w:sz w:val="32"/>
          <w:szCs w:val="32"/>
        </w:rPr>
        <w:t>2</w:t>
      </w:r>
      <w:r w:rsidRPr="00A24647">
        <w:rPr>
          <w:rFonts w:ascii="TH SarabunPSK" w:hAnsi="TH SarabunPSK" w:cs="TH SarabunPSK"/>
          <w:sz w:val="32"/>
          <w:szCs w:val="32"/>
          <w:cs/>
        </w:rPr>
        <w:t xml:space="preserve"> อาจเป็นรายเดียวกันหรือไม่ก็ได้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ขึ้นอยู่กับวัตถุประสงค์ และแนวทางการพัฒนาสมาชิก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ศจช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.ของแต่ละพื้นที่นั้น ๆ </w:t>
      </w:r>
      <w:r w:rsidRPr="00810D89">
        <w:rPr>
          <w:rFonts w:ascii="TH SarabunPSK" w:hAnsi="TH SarabunPSK" w:cs="TH SarabunPSK"/>
          <w:sz w:val="32"/>
          <w:szCs w:val="32"/>
          <w:cs/>
        </w:rPr>
        <w:t>ทั้งนี้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10D89">
        <w:rPr>
          <w:rFonts w:ascii="TH SarabunPSK" w:hAnsi="TH SarabunPSK" w:cs="TH SarabunPSK"/>
          <w:sz w:val="32"/>
          <w:szCs w:val="32"/>
          <w:cs/>
        </w:rPr>
        <w:t>หากเกษตรกรที่ไม่ได้เป็นสมาชิก ศจช</w:t>
      </w:r>
      <w:r w:rsidRPr="00810D89">
        <w:rPr>
          <w:rFonts w:ascii="TH SarabunPSK" w:hAnsi="TH SarabunPSK" w:cs="TH SarabunPSK"/>
          <w:sz w:val="32"/>
          <w:szCs w:val="32"/>
        </w:rPr>
        <w:t>.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มีความสนใจร่วมกระบวนการเรียนรู้ สามารถพิจารณาให้เข้าร่วมกิจกรรมเป็นการเพิ่มเติมได้ </w:t>
      </w:r>
    </w:p>
    <w:p w14:paraId="7831278F" w14:textId="77777777" w:rsidR="00633DD2" w:rsidRPr="00883427" w:rsidRDefault="00633DD2" w:rsidP="00C87E8D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14:paraId="65E49541" w14:textId="54ACFA84" w:rsidR="00C87E8D" w:rsidRDefault="00C87E8D" w:rsidP="00C87E8D">
      <w:pPr>
        <w:spacing w:after="0"/>
        <w:ind w:firstLine="1134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  </w:t>
      </w:r>
      <w:r w:rsidRPr="00810D89">
        <w:rPr>
          <w:rFonts w:ascii="TH SarabunPSK" w:hAnsi="TH SarabunPSK" w:cs="TH SarabunPSK"/>
          <w:sz w:val="32"/>
          <w:szCs w:val="32"/>
          <w:cs/>
        </w:rPr>
        <w:t>หัวข้อการจัดกระบวนการเรียนรู้ควรมาจากความต้องการของกลุ่มเกษตรกร สภาพปัญหา และชนิดของศัตรูพืชในพื้นที่ โดยหัวข้อการจัดกระบวนการถ่ายทอดความรู้ครั้งแรก และครั้งที่</w:t>
      </w:r>
      <w:r w:rsidRPr="00810D89">
        <w:rPr>
          <w:rFonts w:ascii="TH SarabunPSK" w:hAnsi="TH SarabunPSK" w:cs="TH SarabunPSK"/>
          <w:sz w:val="32"/>
          <w:szCs w:val="32"/>
        </w:rPr>
        <w:t xml:space="preserve"> 2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อาจเป็นเรื่องเดียวกันหรือไม่ก็ได้ ให้พิจารณาจากความต้องการของเกษตรกรเป็นหลัก</w:t>
      </w:r>
    </w:p>
    <w:p w14:paraId="0D3EC6FE" w14:textId="0935D1B9" w:rsidR="00C87E8D" w:rsidRDefault="00C87E8D" w:rsidP="00C87E8D">
      <w:pPr>
        <w:tabs>
          <w:tab w:val="left" w:pos="709"/>
          <w:tab w:val="left" w:pos="1276"/>
          <w:tab w:val="left" w:pos="1560"/>
        </w:tabs>
        <w:spacing w:after="0" w:line="42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810D89">
        <w:rPr>
          <w:rFonts w:ascii="TH SarabunPSK" w:hAnsi="TH SarabunPSK" w:cs="TH SarabunPSK" w:hint="cs"/>
          <w:sz w:val="32"/>
          <w:szCs w:val="32"/>
          <w:u w:val="single"/>
          <w:cs/>
        </w:rPr>
        <w:t>งบประมาณ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เพื่อเป็นค่าใช้จ่ายสำหรับการจัดกระบวนการเรียนรู้ การถ่ายทอดความรู้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เช่น</w:t>
      </w:r>
      <w:r w:rsidRPr="00810D89">
        <w:rPr>
          <w:rFonts w:ascii="TH SarabunPSK" w:hAnsi="TH SarabunPSK" w:cs="TH SarabunPSK"/>
          <w:sz w:val="32"/>
          <w:szCs w:val="32"/>
          <w:cs/>
        </w:rPr>
        <w:t xml:space="preserve"> ค่าวัสดุอุปกรณ์ ค่าอาหาร ค่าอาหารว่างและเครื่องดื่ม ค่าเบี้ยเลี้ยง ค่าพาหนะ ค่าวิทยากร และค่าใช้จ่ายอื่นๆ ที่เกี่ยวข้องกับการดำเนินการจัดกระบวนการเรียนรู้</w:t>
      </w:r>
    </w:p>
    <w:p w14:paraId="3C64B2B9" w14:textId="141002FF" w:rsidR="00C87E8D" w:rsidRPr="00FA2AE7" w:rsidRDefault="00C87E8D" w:rsidP="00C87E8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AC5F2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="00AC5F2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)</w:t>
      </w:r>
      <w:r w:rsidRPr="0052552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สนับสนุนวัสดุผลิตปัจจัยควบคุมศัตรูพืช</w:t>
      </w:r>
    </w:p>
    <w:p w14:paraId="7E2942BD" w14:textId="3D0F6F7B" w:rsidR="00C87E8D" w:rsidRDefault="00C87E8D" w:rsidP="00C87E8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AC5F2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สนับสนุนวัสดุผลิตจุลินทรีย์พร้อมใช้</w:t>
      </w:r>
    </w:p>
    <w:p w14:paraId="0FF23D35" w14:textId="18B3F2FA" w:rsidR="00C87E8D" w:rsidRDefault="00C87E8D" w:rsidP="00C87E8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AC5F24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วิธีการดำเนินงาน</w:t>
      </w:r>
    </w:p>
    <w:p w14:paraId="5B22C722" w14:textId="4CD7F82C" w:rsidR="00C87E8D" w:rsidRPr="003C42B3" w:rsidRDefault="00AC5F24" w:rsidP="00C87E8D">
      <w:pPr>
        <w:tabs>
          <w:tab w:val="left" w:pos="709"/>
          <w:tab w:val="left" w:pos="1276"/>
          <w:tab w:val="left" w:pos="1560"/>
          <w:tab w:val="left" w:pos="1985"/>
        </w:tabs>
        <w:spacing w:after="0" w:line="240" w:lineRule="auto"/>
        <w:ind w:firstLine="15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C87E8D">
        <w:rPr>
          <w:rFonts w:ascii="TH SarabunPSK" w:hAnsi="TH SarabunPSK" w:cs="TH SarabunPSK"/>
          <w:sz w:val="32"/>
          <w:szCs w:val="32"/>
          <w:cs/>
          <w:lang w:bidi="th-TH"/>
        </w:rPr>
        <w:t>สำนักงานเกษตรจังหวัด</w:t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 xml:space="preserve">ร่วมกับสำนักงานเกษตรอำเภอ ดำเนินการจัดซื้อ จัดหา </w:t>
      </w:r>
      <w:r w:rsidR="00C87E8D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วัสดุอุปกรณ์ </w:t>
      </w:r>
      <w:r w:rsidR="00C87E8D">
        <w:rPr>
          <w:rFonts w:ascii="TH SarabunPSK" w:hAnsi="TH SarabunPSK" w:cs="TH SarabunPSK" w:hint="cs"/>
          <w:sz w:val="32"/>
          <w:szCs w:val="32"/>
          <w:cs/>
          <w:lang w:bidi="th-TH"/>
        </w:rPr>
        <w:t>และปัจจัย</w:t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>สำหรับใช้ในการ</w:t>
      </w:r>
      <w:r w:rsidR="00C87E8D">
        <w:rPr>
          <w:rFonts w:ascii="TH SarabunPSK" w:hAnsi="TH SarabunPSK" w:cs="TH SarabunPSK" w:hint="cs"/>
          <w:sz w:val="32"/>
          <w:szCs w:val="32"/>
          <w:cs/>
          <w:lang w:bidi="th-TH"/>
        </w:rPr>
        <w:t>ผลิตจุลินทรีย์ และแมลงศัตรูธรรมชาติ</w:t>
      </w:r>
      <w:r w:rsidR="00C87E8D">
        <w:rPr>
          <w:rFonts w:ascii="TH SarabunPSK" w:hAnsi="TH SarabunPSK" w:cs="TH SarabunPSK"/>
          <w:sz w:val="32"/>
          <w:szCs w:val="32"/>
          <w:cs/>
          <w:lang w:bidi="th-TH"/>
        </w:rPr>
        <w:t>ควบคุมศัตรูพืช</w:t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>ที่จำเป็น สนับสนุนแก่</w:t>
      </w:r>
      <w:r w:rsidR="00C87E8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proofErr w:type="spellStart"/>
      <w:r w:rsidR="00C87E8D">
        <w:rPr>
          <w:rFonts w:ascii="TH SarabunPSK" w:hAnsi="TH SarabunPSK" w:cs="TH SarabunPSK" w:hint="cs"/>
          <w:sz w:val="32"/>
          <w:szCs w:val="32"/>
          <w:cs/>
          <w:lang w:bidi="th-TH"/>
        </w:rPr>
        <w:t>ศจช</w:t>
      </w:r>
      <w:proofErr w:type="spellEnd"/>
      <w:r w:rsidR="00C87E8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 xml:space="preserve"> ทั้งนี้ การสนับสนุนวัสดุผลิตปัจจัยควบคุมศัตรูพืชทั้งชนิด และปริมาณ ขอให้พิจารณา</w:t>
      </w:r>
      <w:r w:rsidR="00C87E8D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ตามความต้องการ ความเหมาะสมของ </w:t>
      </w:r>
      <w:proofErr w:type="spellStart"/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>ศจช</w:t>
      </w:r>
      <w:proofErr w:type="spellEnd"/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 xml:space="preserve">.โดยคำนึงถึงการใช้ประโยชน์อย่างคุ้มค่าเป็นหลักสำคัญ รวมถึงพิจารณาจำนวนวัสดุอุปกรณ์ที่มีอยู่เดิมแล้วของแต่ละ </w:t>
      </w:r>
      <w:proofErr w:type="spellStart"/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>ศจช</w:t>
      </w:r>
      <w:proofErr w:type="spellEnd"/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 xml:space="preserve">. โดยไม่จำเป็นต้องจัดซื้อ จัดหาในชนิด และปริมาณที่เท่ากันทุก </w:t>
      </w:r>
      <w:proofErr w:type="spellStart"/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>ศจช</w:t>
      </w:r>
      <w:proofErr w:type="spellEnd"/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14:paraId="603E5BFC" w14:textId="5521DCA2" w:rsidR="00C87E8D" w:rsidRDefault="00AC5F24" w:rsidP="00C87E8D">
      <w:pPr>
        <w:tabs>
          <w:tab w:val="left" w:pos="709"/>
          <w:tab w:val="left" w:pos="1276"/>
          <w:tab w:val="left" w:pos="1560"/>
          <w:tab w:val="left" w:pos="1985"/>
        </w:tabs>
        <w:spacing w:after="0" w:line="240" w:lineRule="auto"/>
        <w:ind w:firstLine="1560"/>
        <w:rPr>
          <w:rFonts w:ascii="TH SarabunPSK" w:hAnsi="TH SarabunPSK" w:cs="TH SarabunPSK"/>
          <w:sz w:val="32"/>
          <w:szCs w:val="32"/>
          <w:lang w:bidi="th-TH"/>
        </w:rPr>
      </w:pPr>
      <w:r w:rsidRPr="00AC5F2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C87E8D" w:rsidRPr="00444C8D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งบประมาณ</w:t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เพื่อเป็นค่าใช้จ่ายสำหรับจัดซื้</w:t>
      </w:r>
      <w:r w:rsidR="00C87E8D">
        <w:rPr>
          <w:rFonts w:ascii="TH SarabunPSK" w:hAnsi="TH SarabunPSK" w:cs="TH SarabunPSK"/>
          <w:sz w:val="32"/>
          <w:szCs w:val="32"/>
          <w:cs/>
          <w:lang w:bidi="th-TH"/>
        </w:rPr>
        <w:t xml:space="preserve">อ </w:t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 xml:space="preserve">จัดหาวัสดุ อุปกรณ์ และค่าใช้จ่ายอื่น ๆ </w:t>
      </w:r>
      <w:r w:rsidR="00C87E8D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C87E8D" w:rsidRPr="003C42B3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ที่เกี่ยวข้องกับการดำเนินกิจกรรม</w:t>
      </w:r>
    </w:p>
    <w:p w14:paraId="535BBD52" w14:textId="77777777" w:rsidR="00C87E8D" w:rsidRDefault="00C87E8D" w:rsidP="00C87E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7AC66A" w14:textId="6EE1DDB9" w:rsidR="00C87E8D" w:rsidRDefault="00C87E8D" w:rsidP="00C87E8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C5F24">
        <w:rPr>
          <w:rFonts w:ascii="TH SarabunPSK" w:hAnsi="TH SarabunPSK" w:cs="TH SarabunPSK"/>
          <w:b/>
          <w:bCs/>
          <w:sz w:val="32"/>
          <w:szCs w:val="32"/>
        </w:rPr>
        <w:t xml:space="preserve">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AC5F24">
        <w:rPr>
          <w:rFonts w:ascii="TH SarabunPSK" w:hAnsi="TH SarabunPSK" w:cs="TH SarabunPSK"/>
          <w:b/>
          <w:bCs/>
          <w:sz w:val="32"/>
          <w:szCs w:val="32"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ประชุมคณะกรรมการขับเคลื่อน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ศูนย์จัดการศัตรูพืชชุมชน (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ศจช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และแปลงใหญ่ ระดับจังหวัด</w:t>
      </w:r>
    </w:p>
    <w:p w14:paraId="5E1A78E5" w14:textId="7C616421" w:rsidR="00C87E8D" w:rsidRDefault="00C87E8D" w:rsidP="00C87E8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C5F24">
        <w:rPr>
          <w:rFonts w:ascii="TH SarabunPSK" w:hAnsi="TH SarabunPSK" w:cs="TH SarabunPSK"/>
          <w:sz w:val="32"/>
          <w:szCs w:val="32"/>
        </w:rPr>
        <w:t xml:space="preserve">              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วิธี</w:t>
      </w:r>
      <w:r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การ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ดำเนินงาน</w:t>
      </w:r>
    </w:p>
    <w:p w14:paraId="389CBF5C" w14:textId="089A2FC5" w:rsidR="00C87E8D" w:rsidRDefault="00C87E8D" w:rsidP="00C87E8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C5F24">
        <w:rPr>
          <w:rFonts w:ascii="TH SarabunPSK" w:hAnsi="TH SarabunPSK" w:cs="TH SarabunPSK"/>
          <w:sz w:val="32"/>
          <w:szCs w:val="32"/>
        </w:rPr>
        <w:t xml:space="preserve">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สำนักงานเกษตรจังหวัด จัดประชุมร่วมกันระหว่างคณะกรรมการขับเคลื่อน ศจช.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และคณะกรรมการขับเคลื่อนแปลงใหญ่ จำนวน 1 ครั้ง อย่างน้อย 20 คน </w:t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>ด้วยรูปแบบที่เหมาะสม</w:t>
      </w:r>
      <w:r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br/>
      </w:r>
      <w:r>
        <w:rPr>
          <w:rFonts w:ascii="TH SarabunPSK" w:hAnsi="TH SarabunPSK" w:cs="TH SarabunPSK" w:hint="cs"/>
          <w:spacing w:val="-2"/>
          <w:sz w:val="32"/>
          <w:szCs w:val="32"/>
          <w:cs/>
          <w:lang w:bidi="th-TH"/>
        </w:rPr>
        <w:t xml:space="preserve">ตามสถานการณ์ </w:t>
      </w:r>
      <w:r>
        <w:rPr>
          <w:rFonts w:ascii="TH SarabunPSK" w:hAnsi="TH SarabunPSK" w:cs="TH SarabunPSK"/>
          <w:sz w:val="32"/>
          <w:szCs w:val="32"/>
          <w:cs/>
        </w:rPr>
        <w:t xml:space="preserve">เพื่อขับเคลื่อนการดำเนินงานเครือข่ายระหว่าง ศจช. และแปลงใหญ่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เช่น การเชื่อมโยงเครือข่ายด้านการผลิต และด้านการตลาด เป็นต้น นำสู่</w:t>
      </w:r>
      <w:r>
        <w:rPr>
          <w:rFonts w:ascii="TH SarabunPSK" w:hAnsi="TH SarabunPSK" w:cs="TH SarabunPSK"/>
          <w:sz w:val="32"/>
          <w:szCs w:val="32"/>
          <w:cs/>
        </w:rPr>
        <w:t>การบูรณาการ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การขับเคลื่อนการเกษตร</w:t>
      </w:r>
      <w:r>
        <w:rPr>
          <w:rFonts w:ascii="TH SarabunPSK" w:hAnsi="TH SarabunPSK" w:cs="TH SarabunPSK"/>
          <w:sz w:val="32"/>
          <w:szCs w:val="32"/>
          <w:cs/>
        </w:rPr>
        <w:t>ร่วมกัน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อย่างเป็นรูปธรรม </w:t>
      </w:r>
    </w:p>
    <w:p w14:paraId="70660D60" w14:textId="1EBFBF9E" w:rsidR="00C87E8D" w:rsidRDefault="00C87E8D" w:rsidP="00C87E8D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C5F24">
        <w:rPr>
          <w:rFonts w:ascii="TH SarabunPSK" w:hAnsi="TH SarabunPSK" w:cs="TH SarabunPSK"/>
          <w:sz w:val="32"/>
          <w:szCs w:val="32"/>
        </w:rPr>
        <w:t xml:space="preserve">              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  <w:r w:rsidR="00AC5F2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เพื่อเป็นค่าใช้จ่ายสำหรับการจัดประชุม เช่น ค่าวัสดุ อุปกรณ์ ค่าเอกสาร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</w:t>
      </w:r>
      <w:r>
        <w:rPr>
          <w:rFonts w:ascii="TH SarabunPSK" w:hAnsi="TH SarabunPSK" w:cs="TH SarabunPSK"/>
          <w:sz w:val="32"/>
          <w:szCs w:val="32"/>
          <w:cs/>
        </w:rPr>
        <w:t xml:space="preserve">ระกอบการประชุม ค่าอาหาร ค่าอาหารว่างและเครื่องดื่ม ค่าเบี้ยเลี้ยง ค่าพาหนะ และค่าใช้จ่ายอื่น ๆ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>ที่เกี่ยวข้องกับการดำเนินกิจกรรม</w:t>
      </w:r>
    </w:p>
    <w:p w14:paraId="161C1DBB" w14:textId="77777777" w:rsidR="00C87E8D" w:rsidRPr="003C42B3" w:rsidRDefault="00C87E8D" w:rsidP="00C87E8D">
      <w:pPr>
        <w:tabs>
          <w:tab w:val="left" w:pos="709"/>
          <w:tab w:val="left" w:pos="1276"/>
          <w:tab w:val="left" w:pos="1560"/>
          <w:tab w:val="left" w:pos="1985"/>
        </w:tabs>
        <w:spacing w:after="0" w:line="420" w:lineRule="exact"/>
        <w:ind w:firstLine="1134"/>
        <w:rPr>
          <w:rFonts w:ascii="TH SarabunPSK" w:hAnsi="TH SarabunPSK" w:cs="TH SarabunPSK"/>
          <w:sz w:val="32"/>
          <w:szCs w:val="32"/>
          <w:lang w:bidi="th-TH"/>
        </w:rPr>
      </w:pPr>
    </w:p>
    <w:p w14:paraId="4FAD3A2B" w14:textId="6A39C060" w:rsidR="00C87E8D" w:rsidRDefault="00AC5F24" w:rsidP="00C87E8D">
      <w:pPr>
        <w:tabs>
          <w:tab w:val="left" w:pos="1134"/>
        </w:tabs>
        <w:spacing w:after="0" w:line="240" w:lineRule="auto"/>
        <w:ind w:right="261" w:firstLine="70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           </w:t>
      </w:r>
      <w:r w:rsidR="00C87E8D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) </w:t>
      </w:r>
      <w:r w:rsidR="00C87E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ประกวดศูนย์จัดการศัตรูพืชชุมชน (</w:t>
      </w:r>
      <w:proofErr w:type="spellStart"/>
      <w:r w:rsidR="00C87E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ศจช</w:t>
      </w:r>
      <w:proofErr w:type="spellEnd"/>
      <w:r w:rsidR="00C87E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.) ดีเด่น</w:t>
      </w:r>
    </w:p>
    <w:p w14:paraId="439D560B" w14:textId="5240CCE7" w:rsidR="00C87E8D" w:rsidRDefault="00C87E8D" w:rsidP="00C87E8D">
      <w:pPr>
        <w:tabs>
          <w:tab w:val="left" w:pos="1134"/>
        </w:tabs>
        <w:spacing w:after="0" w:line="240" w:lineRule="auto"/>
        <w:ind w:right="261" w:firstLine="70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  </w:t>
      </w:r>
      <w:r w:rsidR="00AC5F2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ระดับจังหวัด</w:t>
      </w:r>
    </w:p>
    <w:p w14:paraId="05FAB659" w14:textId="6A614AB4" w:rsidR="00C87E8D" w:rsidRDefault="00C87E8D" w:rsidP="00C87E8D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AC5F24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วิธีการดำเนินงาน</w:t>
      </w:r>
    </w:p>
    <w:p w14:paraId="7E321958" w14:textId="4C0EE83A" w:rsidR="00C87E8D" w:rsidRDefault="00C87E8D" w:rsidP="00C87E8D">
      <w:pPr>
        <w:tabs>
          <w:tab w:val="left" w:pos="1134"/>
        </w:tabs>
        <w:spacing w:after="0" w:line="240" w:lineRule="auto"/>
        <w:ind w:right="261" w:firstLine="709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</w:t>
      </w:r>
      <w:r w:rsidR="00AC5F2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สำนักงานเกษตรจังหวัด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ดำเนินการแต่งตั้งคณะกรรมการคัดเลือก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 </w:t>
      </w:r>
      <w:r w:rsidRPr="00810D89">
        <w:rPr>
          <w:rFonts w:ascii="TH SarabunPSK" w:hAnsi="TH SarabunPSK" w:cs="TH SarabunPSK"/>
          <w:spacing w:val="-4"/>
          <w:sz w:val="32"/>
          <w:szCs w:val="32"/>
          <w:cs/>
        </w:rPr>
        <w:t>ศจช</w:t>
      </w:r>
      <w:r w:rsidRPr="00810D89">
        <w:rPr>
          <w:rFonts w:ascii="TH SarabunPSK" w:hAnsi="TH SarabunPSK" w:cs="TH SarabunPSK"/>
          <w:spacing w:val="-4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ดีเด่นระดับจังหวัด และดำเนินการคัดเลือก </w:t>
      </w:r>
      <w:r w:rsidRPr="00810D89">
        <w:rPr>
          <w:rFonts w:ascii="TH SarabunPSK" w:hAnsi="TH SarabunPSK" w:cs="TH SarabunPSK"/>
          <w:spacing w:val="-4"/>
          <w:sz w:val="32"/>
          <w:szCs w:val="32"/>
          <w:cs/>
        </w:rPr>
        <w:t>ศจช</w:t>
      </w:r>
      <w:r w:rsidRPr="00810D89">
        <w:rPr>
          <w:rFonts w:ascii="TH SarabunPSK" w:hAnsi="TH SarabunPSK" w:cs="TH SarabunPSK"/>
          <w:spacing w:val="-4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ที่มีผลสำเร็จในการดำเนินงานจังหวัดละ 1 ศูนย์ โดยใช้หลักเกณฑ์การคัดเลือก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ศจช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. ดีเด่น ตามที่กองส่งเสริมการอารักขาพืชและจัดการดินปุ๋ยกำหนดไว้ในการประกอบการพิจารณา พร้อมรายงานผลให้สำนักงานส่งเสริมและพัฒนาการเกษตร และกรมส่งเสริมการเกษตรทราบ เมื่อดำเนินการเสร็จสิ้นแล้ว</w:t>
      </w:r>
    </w:p>
    <w:p w14:paraId="06F3340A" w14:textId="5B18C7E2" w:rsidR="00C87E8D" w:rsidRDefault="00C87E8D" w:rsidP="00633DD2">
      <w:pPr>
        <w:tabs>
          <w:tab w:val="left" w:pos="1701"/>
        </w:tabs>
        <w:spacing w:after="0" w:line="240" w:lineRule="auto"/>
        <w:ind w:right="261" w:firstLine="709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="00AC5F2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Pr="005A390B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งบประมาณ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เพื่อเป็นค่าใช้จ่ายในการดำเนินการประกวด เช่น ค่าเบี้ยเลี้ยง ค่าพาหนะค่าใช้จ่ายในการจัดเวทีประกวด ค่าวัสดุ อุปกรณ์ ค่าเอกสาร ค่าจัดทำโล่รางวัล ค่าเงินรางวัล ค่าใบประกาศเกียรติคุณ และค่าใช้จ่ายอื่น ๆ ที่เกี่ยวข้องกับการดำเนินกิจกรรม</w:t>
      </w:r>
    </w:p>
    <w:p w14:paraId="60B91E10" w14:textId="77777777" w:rsidR="00A01B69" w:rsidRPr="00633DD2" w:rsidRDefault="00A01B69" w:rsidP="00633DD2">
      <w:pPr>
        <w:tabs>
          <w:tab w:val="left" w:pos="1701"/>
        </w:tabs>
        <w:spacing w:after="0" w:line="240" w:lineRule="auto"/>
        <w:ind w:right="261" w:firstLine="709"/>
        <w:rPr>
          <w:rFonts w:ascii="TH SarabunPSK" w:hAnsi="TH SarabunPSK" w:cs="TH SarabunPSK"/>
          <w:sz w:val="32"/>
          <w:szCs w:val="32"/>
          <w:lang w:bidi="th-TH"/>
        </w:rPr>
      </w:pPr>
    </w:p>
    <w:p w14:paraId="0747C226" w14:textId="77777777" w:rsidR="00633DD2" w:rsidRPr="00633DD2" w:rsidRDefault="00633DD2" w:rsidP="00633DD2">
      <w:pPr>
        <w:tabs>
          <w:tab w:val="left" w:pos="567"/>
        </w:tabs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33DD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  4.7 การพัฒนาศูนย์เครือข่าย (ศูนย์จัดการดินปุ๋ยชุมชน) </w:t>
      </w:r>
    </w:p>
    <w:p w14:paraId="51F70547" w14:textId="3D5CCDA4" w:rsidR="003F4B09" w:rsidRPr="00633DD2" w:rsidRDefault="003F4B09" w:rsidP="003F4B09">
      <w:pPr>
        <w:tabs>
          <w:tab w:val="left" w:pos="1197"/>
        </w:tabs>
        <w:ind w:right="-23" w:firstLine="720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7F5437">
        <w:rPr>
          <w:rFonts w:ascii="TH SarabunIT๙" w:hAnsi="TH SarabunIT๙" w:cs="TH SarabunIT๙"/>
          <w:b/>
          <w:bCs/>
          <w:color w:val="0070C0"/>
          <w:sz w:val="32"/>
          <w:szCs w:val="32"/>
        </w:rPr>
        <w:tab/>
      </w:r>
      <w:r w:rsidR="00633DD2" w:rsidRPr="00633DD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4.7.1</w:t>
      </w:r>
      <w:r w:rsidRPr="00633D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ขับเคลื่อนการพัฒนาศูนย์จัดการศัตรูพืชชุมชนและการเชื่อมโยงเครือข่าย  </w:t>
      </w:r>
    </w:p>
    <w:p w14:paraId="0C925108" w14:textId="77777777" w:rsidR="003F4B09" w:rsidRPr="00633DD2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1) ประชุมเครือข่ายเจ้าหน้าที่ศูนย์จัดการดินปุ๋ยชุมชน (ศดปช.) ระดับจังหวัดและอำเภอ</w:t>
      </w:r>
    </w:p>
    <w:p w14:paraId="643B6A62" w14:textId="77777777" w:rsidR="003F4B09" w:rsidRPr="00633DD2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  <w:t>สำนักงานเกษตรจังหวัด จัดประชุมเครือข่ายเจ้าหน้าที่ ศดปช. ระดับจังหวัด</w:t>
      </w:r>
      <w:r w:rsidRPr="00633DD2">
        <w:rPr>
          <w:rFonts w:ascii="TH SarabunPSK" w:hAnsi="TH SarabunPSK" w:cs="TH SarabunPSK"/>
          <w:sz w:val="32"/>
          <w:szCs w:val="32"/>
          <w:cs/>
        </w:rPr>
        <w:br/>
      </w:r>
      <w:r w:rsidRPr="00633DD2">
        <w:rPr>
          <w:rFonts w:ascii="TH SarabunPSK" w:hAnsi="TH SarabunPSK" w:cs="TH SarabunPSK"/>
          <w:spacing w:val="-6"/>
          <w:sz w:val="32"/>
          <w:szCs w:val="32"/>
          <w:cs/>
        </w:rPr>
        <w:t>และอำเภอ อย่างน้อย 1 ครั้ง เพื่อให้เจ้าหน้าที่แลกเปลี่ยนเรียนรู้ประสบการณ์การขยายผลการใช้ปุ๋ยเพื่อลดต้นทุน</w:t>
      </w:r>
      <w:r w:rsidRPr="00633DD2">
        <w:rPr>
          <w:rFonts w:ascii="TH SarabunPSK" w:hAnsi="TH SarabunPSK" w:cs="TH SarabunPSK"/>
          <w:sz w:val="32"/>
          <w:szCs w:val="32"/>
          <w:cs/>
        </w:rPr>
        <w:t>การผลิตปัญหาอุปสรรค วางแผนการการขยายผลการใช้ปุ๋ยเพื่อลดต้นทุนการผลิต และการศึกษาวิจัยด้านดินปุ๋ยหรือด้านอื่น ๆ ที่เกี่ยวข้อง การแก้ไขปัญหาที่พบในพื้นที่ และร่วมทำกิจกรรมเพื่อขยายผลการใช้ปุ๋ย</w:t>
      </w:r>
      <w:r w:rsidRPr="00633DD2">
        <w:rPr>
          <w:rFonts w:ascii="TH SarabunPSK" w:hAnsi="TH SarabunPSK" w:cs="TH SarabunPSK"/>
          <w:sz w:val="32"/>
          <w:szCs w:val="32"/>
          <w:cs/>
        </w:rPr>
        <w:br/>
        <w:t>เพื่อลดต้นทุนการผลิต และต่อยอดไปสู่กิจกรรมอื่นที่จะนำไปสู่การลดต้นทุนการผลิตและพัฒนาคุณภาพสินค้าทั้งระบบ</w:t>
      </w:r>
    </w:p>
    <w:p w14:paraId="566D2092" w14:textId="77777777" w:rsidR="003F4B09" w:rsidRPr="00633DD2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z w:val="32"/>
          <w:szCs w:val="32"/>
          <w:cs/>
        </w:rPr>
        <w:tab/>
      </w:r>
      <w:r w:rsidRPr="00633DD2">
        <w:rPr>
          <w:rFonts w:ascii="TH SarabunPSK" w:hAnsi="TH SarabunPSK" w:cs="TH SarabunPSK"/>
          <w:spacing w:val="-10"/>
          <w:sz w:val="32"/>
          <w:szCs w:val="32"/>
          <w:u w:val="single"/>
          <w:cs/>
        </w:rPr>
        <w:t>งบประมาณ</w:t>
      </w:r>
      <w:r w:rsidRPr="00633DD2">
        <w:rPr>
          <w:rFonts w:ascii="TH SarabunPSK" w:hAnsi="TH SarabunPSK" w:cs="TH SarabunPSK"/>
          <w:spacing w:val="-10"/>
          <w:sz w:val="32"/>
          <w:szCs w:val="32"/>
          <w:cs/>
        </w:rPr>
        <w:t xml:space="preserve"> เพื่อเป็นค่าใช้จ่ายสำหรับประชุมเครือข่ายเจ้าหน้าที่ ศดปช. ระดับจังหวัด</w:t>
      </w:r>
      <w:r w:rsidRPr="00633DD2">
        <w:rPr>
          <w:rFonts w:ascii="TH SarabunPSK" w:hAnsi="TH SarabunPSK" w:cs="TH SarabunPSK"/>
          <w:sz w:val="32"/>
          <w:szCs w:val="32"/>
          <w:cs/>
        </w:rPr>
        <w:t>และอำเภอ เช่น ค่าพาหนะ ค่าอาหาร เครื่องดื่ม ค่าตอบแทนวิทยากร เอกสาร วัสดุอุปกรณ์ที่จำเป็น</w:t>
      </w:r>
      <w:r w:rsidRPr="00633DD2">
        <w:rPr>
          <w:rFonts w:ascii="TH SarabunPSK" w:hAnsi="TH SarabunPSK" w:cs="TH SarabunPSK"/>
          <w:sz w:val="32"/>
          <w:szCs w:val="32"/>
          <w:cs/>
        </w:rPr>
        <w:br/>
        <w:t>ในการดำเนินกิจกรรม และค่าใช้จ่ายอื่น ๆ ที่เกี่ยวข้องกับการดำเนินกิจกรรม</w:t>
      </w:r>
    </w:p>
    <w:p w14:paraId="33875B41" w14:textId="77777777" w:rsidR="003F4B09" w:rsidRPr="00000208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000208">
        <w:rPr>
          <w:rFonts w:ascii="TH SarabunPSK" w:hAnsi="TH SarabunPSK" w:cs="TH SarabunPSK"/>
          <w:b/>
          <w:bCs/>
          <w:sz w:val="32"/>
          <w:szCs w:val="32"/>
          <w:cs/>
        </w:rPr>
        <w:t>จัดเวทีถอดบทเรียน</w:t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ศูนย์จัดการดินปุ๋ยชุมชน</w:t>
      </w:r>
      <w:r w:rsidRPr="0000020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00208">
        <w:rPr>
          <w:rFonts w:ascii="TH SarabunPSK" w:hAnsi="TH SarabunPSK" w:cs="TH SarabunPSK"/>
          <w:b/>
          <w:bCs/>
          <w:sz w:val="32"/>
          <w:szCs w:val="32"/>
          <w:cs/>
        </w:rPr>
        <w:t>ศดปช</w:t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>.)</w:t>
      </w:r>
    </w:p>
    <w:p w14:paraId="6AC49AC3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สำนักงานเกษตรจังหวัดร่วมกับสำนักงานเกษตรอำเภอ จัดเวทีให้สมาชิก ศดปช. </w:t>
      </w:r>
      <w:r w:rsidRPr="00343E34">
        <w:rPr>
          <w:rFonts w:ascii="TH SarabunPSK" w:hAnsi="TH SarabunPSK" w:cs="TH SarabunPSK" w:hint="cs"/>
          <w:sz w:val="32"/>
          <w:szCs w:val="32"/>
          <w:cs/>
        </w:rPr>
        <w:t>อย่างน้อย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1 ครั้ง ได้ร่วมแลกเปลี่ยนเรียนรู้ประสบการณ์ความสำเร็จในการขับเคลื่อนการดำเนินงาน ศดปช.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>ในการขยายผลการใช้ปุ๋ยเพื่อลดต้นทุนการผลิต รวมทั้งปัญหาอุปสรรคที่พบ วางแผน ร่วมกันหาแนวทางแก้ไขปัญหาอุปสรรคเพื่อการขยายผลการใช้ปุ๋ยเพื่อลดต้นทุนการผลิตไปสู่ชุมชนให้กว้างขวางมากขึ้น การรวบรวมจัดหาแม่ปุ๋ย และปัจจัยการผลิตอื่นที่มีคุณภาพดี ราคาถูก การหาแนวทางการต่อยอดไปสู่การทำธุรกิจดินปุ๋ยและประชาสัมพันธ์กิจกรรมของ ศดปช. ไปสู่สาธารณชน</w:t>
      </w:r>
    </w:p>
    <w:p w14:paraId="137215FE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0661BF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เพื่อใช้เป็นค่าอาหาร อาหารว่าง ค่าพาหนะ วัสดุ และค่าใช้จ่ายอื่น ๆ ที่เกี่ยวข้องกับการดำเนินกิจกรรม</w:t>
      </w:r>
    </w:p>
    <w:p w14:paraId="1AC25B03" w14:textId="77777777" w:rsidR="003F4B09" w:rsidRPr="00000208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000208">
        <w:rPr>
          <w:rFonts w:ascii="TH SarabunPSK" w:hAnsi="TH SarabunPSK" w:cs="TH SarabunPSK"/>
          <w:b/>
          <w:bCs/>
          <w:sz w:val="32"/>
          <w:szCs w:val="32"/>
          <w:cs/>
        </w:rPr>
        <w:t>ประกวดศูนย์จัดการดินปุ๋ยชุมชน</w:t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(ศดปช.)</w:t>
      </w:r>
    </w:p>
    <w:p w14:paraId="2D2A3C3C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cs/>
        </w:rPr>
        <w:t>สำนักงานเกษตรจังหวัดร่วมกับสำนักงานเกษตรอำเภอ ดำเนินการคัดเลือก</w:t>
      </w:r>
      <w:r w:rsidRPr="00343E34">
        <w:rPr>
          <w:rFonts w:ascii="TH SarabunPSK" w:hAnsi="TH SarabunPSK" w:cs="TH SarabunPSK" w:hint="cs"/>
          <w:sz w:val="32"/>
          <w:szCs w:val="32"/>
          <w:cs/>
        </w:rPr>
        <w:t xml:space="preserve"> ศดปช. </w:t>
      </w:r>
      <w:r w:rsidRPr="00343E34">
        <w:rPr>
          <w:rFonts w:ascii="TH SarabunPSK" w:hAnsi="TH SarabunPSK" w:cs="TH SarabunPSK"/>
          <w:sz w:val="32"/>
          <w:szCs w:val="32"/>
          <w:cs/>
        </w:rPr>
        <w:t>ที่มีผลสำเร็จในการดำเนินการดีเด่น ตามหลักเกณฑ์ที่กองส่งเสริมการอารักขาพืชและจัดการดินปุ๋ยกำหนด โดยใช้แบบสัมภาษณ์และการลงพื้นที่เพื่อประเมินผลสำเร็จ ถอดองค์ความรู้ปัจจัยที่ส่งผลให้ประสบความสำเร็จ และพิจารณาคัดเลือก</w:t>
      </w:r>
      <w:r w:rsidRPr="00343E34">
        <w:rPr>
          <w:rFonts w:ascii="TH SarabunPSK" w:hAnsi="TH SarabunPSK" w:cs="TH SarabunPSK" w:hint="cs"/>
          <w:sz w:val="32"/>
          <w:szCs w:val="32"/>
          <w:cs/>
        </w:rPr>
        <w:t xml:space="preserve"> ศดปช.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ที่มีผลสำเร็จดีเด่น ปี </w:t>
      </w:r>
      <w:r w:rsidRPr="00343E34">
        <w:rPr>
          <w:rFonts w:ascii="TH SarabunPSK" w:hAnsi="TH SarabunPSK" w:cs="TH SarabunPSK"/>
          <w:sz w:val="32"/>
          <w:szCs w:val="32"/>
        </w:rPr>
        <w:t>2565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จังหวัดละ </w:t>
      </w:r>
      <w:r w:rsidRPr="00343E34">
        <w:rPr>
          <w:rFonts w:ascii="TH SarabunPSK" w:hAnsi="TH SarabunPSK" w:cs="TH SarabunPSK"/>
          <w:sz w:val="32"/>
          <w:szCs w:val="32"/>
        </w:rPr>
        <w:t>1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ศูนย์ </w:t>
      </w:r>
      <w:r w:rsidRPr="00343E34">
        <w:rPr>
          <w:rFonts w:ascii="TH SarabunPSK" w:hAnsi="TH SarabunPSK" w:cs="TH SarabunPSK" w:hint="cs"/>
          <w:sz w:val="32"/>
          <w:szCs w:val="32"/>
          <w:cs/>
        </w:rPr>
        <w:t>พร้อมทั้งดำเนินการจัดทำสื่อวีดิทัศน์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ความยาว </w:t>
      </w:r>
      <w:r w:rsidRPr="00343E34">
        <w:rPr>
          <w:rFonts w:ascii="TH SarabunPSK" w:hAnsi="TH SarabunPSK" w:cs="TH SarabunPSK"/>
          <w:sz w:val="32"/>
          <w:szCs w:val="32"/>
        </w:rPr>
        <w:t>3-5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นาที เพื่อแสดงให้เห็นผลสำเร็จที่เป็นรูปธรรมและปัจจัยที่ก่อให้เกิดผลสำเร็จ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lastRenderedPageBreak/>
        <w:t>ที่เข้าใจได้ง่าย</w:t>
      </w:r>
      <w:r w:rsidRPr="00343E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3E34">
        <w:rPr>
          <w:rFonts w:ascii="TH SarabunPSK" w:hAnsi="TH SarabunPSK" w:cs="TH SarabunPSK"/>
          <w:sz w:val="32"/>
          <w:szCs w:val="32"/>
          <w:cs/>
        </w:rPr>
        <w:t>ส่งสำนักงานส่งเสริมและพัฒนาการเกษ</w:t>
      </w:r>
      <w:r w:rsidRPr="00343E34">
        <w:rPr>
          <w:rFonts w:ascii="TH SarabunPSK" w:hAnsi="TH SarabunPSK" w:cs="TH SarabunPSK" w:hint="cs"/>
          <w:sz w:val="32"/>
          <w:szCs w:val="32"/>
          <w:cs/>
        </w:rPr>
        <w:t xml:space="preserve">ตร </w:t>
      </w:r>
      <w:r w:rsidRPr="00343E34">
        <w:rPr>
          <w:rFonts w:ascii="TH SarabunPSK" w:hAnsi="TH SarabunPSK" w:cs="TH SarabunPSK"/>
          <w:sz w:val="32"/>
          <w:szCs w:val="32"/>
          <w:cs/>
        </w:rPr>
        <w:t>กรมส่งเสริมการเกษตร</w:t>
      </w:r>
      <w:r w:rsidRPr="00343E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3E34">
        <w:rPr>
          <w:rFonts w:ascii="TH SarabunPSK" w:hAnsi="TH SarabunPSK" w:cs="TH SarabunPSK"/>
          <w:sz w:val="32"/>
          <w:szCs w:val="32"/>
          <w:cs/>
        </w:rPr>
        <w:t>และเผยแพร่สู่สาธารณชน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0661BF">
        <w:rPr>
          <w:rFonts w:ascii="TH SarabunPSK" w:hAnsi="TH SarabunPSK" w:cs="TH SarabunPSK"/>
          <w:spacing w:val="-8"/>
          <w:sz w:val="32"/>
          <w:szCs w:val="32"/>
          <w:cs/>
        </w:rPr>
        <w:t>เพื่อประชาสัมพันธ์แนะนำศูนย์ต้นแบบและให้ศูนย์จัดการดินปุ๋ยชุมชนอื่น ๆ ใช้เป็นแนวทางในการพัฒนาตนเองต่อไป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182E78FE" w14:textId="2C49D988" w:rsidR="003F4B09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</w:rPr>
        <w:tab/>
      </w:r>
      <w:r w:rsidRPr="00343E34">
        <w:rPr>
          <w:rFonts w:ascii="TH SarabunPSK" w:hAnsi="TH SarabunPSK" w:cs="TH SarabunPSK"/>
          <w:sz w:val="32"/>
          <w:szCs w:val="32"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เป็นค่าใช้จ่ายสำหรับ</w:t>
      </w:r>
      <w:r w:rsidRPr="004A564C">
        <w:rPr>
          <w:rFonts w:ascii="TH SarabunPSK" w:hAnsi="TH SarabunPSK" w:cs="TH SarabunPSK"/>
          <w:spacing w:val="-13"/>
          <w:sz w:val="32"/>
          <w:szCs w:val="32"/>
          <w:cs/>
        </w:rPr>
        <w:t>การดำเนินการประกวด เช่น ค่าเบี้ยเลี้ยง</w:t>
      </w:r>
      <w:r w:rsidRPr="004A564C">
        <w:rPr>
          <w:rFonts w:ascii="TH SarabunPSK" w:hAnsi="TH SarabunPSK" w:cs="TH SarabunPSK"/>
          <w:sz w:val="32"/>
          <w:szCs w:val="32"/>
          <w:cs/>
        </w:rPr>
        <w:t xml:space="preserve"> ค่าพาหนะ ค่าจัดประชุม ค่าวัสดุ อุปกรณ์ จัดทำโล่รางวัล ใบประกาศเกียรติคุณ และรางวัลตอบแทน ค่าใช้จ่ายในการจัดทำและเผยแพร่สื่อวิดีทัศน์ เอกสาร และที่เกี่ยวข้องกับการดำเนินกิจกรรม</w:t>
      </w:r>
      <w:r w:rsidRPr="004A564C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9E4717A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7F543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ปรับปรุงฐานข้อมูล </w:t>
      </w:r>
      <w:proofErr w:type="gramStart"/>
      <w:r w:rsidRPr="007F5437">
        <w:rPr>
          <w:rFonts w:ascii="TH SarabunPSK" w:hAnsi="TH SarabunPSK" w:cs="TH SarabunPSK"/>
          <w:b/>
          <w:bCs/>
          <w:sz w:val="32"/>
          <w:szCs w:val="32"/>
          <w:cs/>
        </w:rPr>
        <w:t>ศดปช.ใน</w:t>
      </w:r>
      <w:proofErr w:type="gramEnd"/>
      <w:r w:rsidRPr="007F54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F5437">
        <w:rPr>
          <w:rFonts w:ascii="TH SarabunPSK" w:hAnsi="TH SarabunPSK" w:cs="TH SarabunPSK"/>
          <w:b/>
          <w:bCs/>
          <w:sz w:val="32"/>
          <w:szCs w:val="32"/>
        </w:rPr>
        <w:t xml:space="preserve">application </w:t>
      </w:r>
      <w:r w:rsidRPr="007F5437">
        <w:rPr>
          <w:rFonts w:ascii="TH SarabunPSK" w:hAnsi="TH SarabunPSK" w:cs="TH SarabunPSK"/>
          <w:b/>
          <w:bCs/>
          <w:sz w:val="32"/>
          <w:szCs w:val="32"/>
          <w:cs/>
        </w:rPr>
        <w:t>รู้ดิน รู้ปุ๋ย</w:t>
      </w:r>
    </w:p>
    <w:p w14:paraId="5BE240EA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56492">
        <w:rPr>
          <w:rFonts w:ascii="TH SarabunPSK" w:hAnsi="TH SarabunPSK" w:cs="TH SarabunPSK"/>
          <w:spacing w:val="-6"/>
          <w:sz w:val="32"/>
          <w:szCs w:val="32"/>
          <w:cs/>
        </w:rPr>
        <w:t>สำนักงานเกษตรจังหวัดและสำนักงานเกษตรอำเภอร่วมกับ ศดปช. จัดเก็บและปรับปรุง</w:t>
      </w:r>
      <w:r w:rsidRPr="00D56492">
        <w:rPr>
          <w:rFonts w:ascii="TH SarabunPSK" w:hAnsi="TH SarabunPSK" w:cs="TH SarabunPSK"/>
          <w:spacing w:val="-10"/>
          <w:sz w:val="32"/>
          <w:szCs w:val="32"/>
          <w:cs/>
        </w:rPr>
        <w:t>ข้อมูลสมาชิก ศดปช. ให้เป็นปัจจุบัน รวมทั้งข้อมูลผลวิเคราะห์ดินและข้อมูลอื่นที่เกี่ยวข้องของเกษตรกรที่มาใช้บริการ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ด้านดินและปุ๋ยเพื่อบันทึกลงใน </w:t>
      </w:r>
      <w:r w:rsidRPr="00343E34">
        <w:rPr>
          <w:rFonts w:ascii="TH SarabunPSK" w:hAnsi="TH SarabunPSK" w:cs="TH SarabunPSK"/>
          <w:sz w:val="32"/>
          <w:szCs w:val="32"/>
        </w:rPr>
        <w:t xml:space="preserve">application </w:t>
      </w:r>
      <w:r w:rsidRPr="00343E34">
        <w:rPr>
          <w:rFonts w:ascii="TH SarabunPSK" w:hAnsi="TH SarabunPSK" w:cs="TH SarabunPSK"/>
          <w:sz w:val="32"/>
          <w:szCs w:val="32"/>
          <w:cs/>
        </w:rPr>
        <w:t>รู้ดิน รู้ปุ๋ย</w:t>
      </w:r>
    </w:p>
    <w:p w14:paraId="11E14AEB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</w:rPr>
        <w:tab/>
      </w:r>
      <w:r w:rsidRPr="00343E34">
        <w:rPr>
          <w:rFonts w:ascii="TH SarabunPSK" w:hAnsi="TH SarabunPSK" w:cs="TH SarabunPSK"/>
          <w:sz w:val="32"/>
          <w:szCs w:val="32"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เพื่อใช้เป็นค่าวัสดุจัดเก็บข้อมูล</w:t>
      </w:r>
      <w:r w:rsidRPr="00343E34">
        <w:rPr>
          <w:rFonts w:ascii="TH SarabunPSK" w:hAnsi="TH SarabunPSK" w:cs="TH SarabunPSK" w:hint="cs"/>
          <w:sz w:val="32"/>
          <w:szCs w:val="32"/>
          <w:cs/>
        </w:rPr>
        <w:t xml:space="preserve"> ศดปช.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ผลวิเคราะห์ดินและข้อมูลอื่น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>ที่เกี่ยวข้องของเกษตรกรที่มาใช้บริการจาก ศดปช. และค่าใช้จ่ายอื่น ๆ ที่เกี่ยวข้องกับการดำเนินกิจกรรม</w:t>
      </w:r>
    </w:p>
    <w:p w14:paraId="0B03E128" w14:textId="3764BF3F" w:rsidR="003F4B09" w:rsidRPr="00633DD2" w:rsidRDefault="003F4B09" w:rsidP="003F4B09">
      <w:pPr>
        <w:tabs>
          <w:tab w:val="left" w:pos="1197"/>
        </w:tabs>
        <w:ind w:right="-2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F5437">
        <w:rPr>
          <w:rFonts w:ascii="TH SarabunIT๙" w:hAnsi="TH SarabunIT๙" w:cs="TH SarabunIT๙"/>
          <w:color w:val="0070C0"/>
          <w:sz w:val="32"/>
          <w:szCs w:val="32"/>
          <w:cs/>
        </w:rPr>
        <w:tab/>
      </w:r>
      <w:proofErr w:type="gramStart"/>
      <w:r w:rsidR="00633DD2" w:rsidRPr="00633DD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4.7.2 </w:t>
      </w:r>
      <w:r w:rsidRPr="00633D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พัฒนาศักยภาพการดำเนินงานศูนย์จัดการดินปุ๋ยชุมชนและถ่ายทอดเทคโนโลยีด้านการจัดการดินและปุ๋ย</w:t>
      </w:r>
      <w:proofErr w:type="gramEnd"/>
      <w:r w:rsidRPr="00633D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EE16F75" w14:textId="77777777" w:rsidR="003F4B09" w:rsidRPr="00000208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1) </w:t>
      </w:r>
      <w:r w:rsidRPr="0000020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สนับสนุนการดำเนินกิจกรรมของ ศดปช. </w:t>
      </w:r>
    </w:p>
    <w:p w14:paraId="197DB0A0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cs/>
        </w:rPr>
        <w:t>สำนักงานเกษตรจังหวัด ร่วมกับสำนักงานเกษตรอำเภอ สนับสนุนงบประมาณ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>ในการจัดซื้อจัดหาวัสดุอุปกรณ์ที่จำเป็น</w:t>
      </w:r>
      <w:r w:rsidRPr="00343E34">
        <w:rPr>
          <w:rFonts w:ascii="TH SarabunPSK" w:hAnsi="TH SarabunPSK" w:cs="TH SarabunPSK" w:hint="cs"/>
          <w:sz w:val="32"/>
          <w:szCs w:val="32"/>
          <w:cs/>
        </w:rPr>
        <w:t xml:space="preserve">ให้กับ </w:t>
      </w:r>
      <w:r w:rsidRPr="00343E34">
        <w:rPr>
          <w:rFonts w:ascii="TH SarabunPSK" w:hAnsi="TH SarabunPSK" w:cs="TH SarabunPSK"/>
          <w:sz w:val="32"/>
          <w:szCs w:val="32"/>
          <w:cs/>
        </w:rPr>
        <w:t>ศดปช.ที่ไม่ได้เข้าร่วมโครงการพัฒนาธุรกิจบริการดินและปุ๋ย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>เพื่อชุมชน (</w:t>
      </w:r>
      <w:r w:rsidRPr="00343E34">
        <w:rPr>
          <w:rFonts w:ascii="TH SarabunPSK" w:hAnsi="TH SarabunPSK" w:cs="TH SarabunPSK"/>
          <w:sz w:val="32"/>
          <w:szCs w:val="32"/>
        </w:rPr>
        <w:t xml:space="preserve">One Stop Service) </w:t>
      </w:r>
      <w:r w:rsidRPr="00343E34">
        <w:rPr>
          <w:rFonts w:ascii="TH SarabunPSK" w:hAnsi="TH SarabunPSK" w:cs="TH SarabunPSK" w:hint="cs"/>
          <w:sz w:val="32"/>
          <w:szCs w:val="32"/>
          <w:cs/>
        </w:rPr>
        <w:t>เพื่อใช้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ในการดำเนินกิจกรรมของ ศดปช.ตามบทบาทภารกิจของ ศดปช.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เช่น ชุดตรวจสอบ </w:t>
      </w:r>
      <w:r w:rsidRPr="00343E34">
        <w:rPr>
          <w:rFonts w:ascii="TH SarabunPSK" w:hAnsi="TH SarabunPSK" w:cs="TH SarabunPSK"/>
          <w:sz w:val="32"/>
          <w:szCs w:val="32"/>
        </w:rPr>
        <w:t xml:space="preserve">N P K 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343E34">
        <w:rPr>
          <w:rFonts w:ascii="TH SarabunPSK" w:hAnsi="TH SarabunPSK" w:cs="TH SarabunPSK"/>
          <w:sz w:val="32"/>
          <w:szCs w:val="32"/>
        </w:rPr>
        <w:t xml:space="preserve">pH </w:t>
      </w:r>
      <w:r w:rsidRPr="00343E34">
        <w:rPr>
          <w:rFonts w:ascii="TH SarabunPSK" w:hAnsi="TH SarabunPSK" w:cs="TH SarabunPSK"/>
          <w:sz w:val="32"/>
          <w:szCs w:val="32"/>
          <w:cs/>
        </w:rPr>
        <w:t>ในดินแบบรวดเร็ว ชุดน้ำยาเติม ปัจจัยการผลิต เช่น แม่ปุ๋ย วัสดุปรับปรุงดิน เมล็ดพันธุ์พืชปุ๋ยสด ปุ๋ยอินทรีย์ ปุ๋ยชีวภาพ เป็นต้น รวมถึงการจัดพิมพ์แผนที่ชุดดินระดับตำบล แผ่นพับประชาสัมพันธ์ ศดปช.เพื่อให้การดำเนินกิจกรรมเป็นไปอย่างต่อเนื่อง ในการเป็นแหล่งเรียนรู้ด้านดินและ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>ปุ๋ย การให้บริการตรวจวิเคราะห์ดินและคำแนะนำการจัดการดิน ชุดดินและการใช้ปุ๋ยตามค่าวิเคราะห์ดิน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หรือปุ๋ยสั่งตัด ร่วมกับการใช้ปุ๋ยอินทรีย์ และปุ๋ยชีวภาพในพืชที่สามารถใช้ได้ แก่สมาชิกศูนย์จัดการดินปุ๋ยชุมชนและเกษตรกรอื่นในชุมชน    </w:t>
      </w:r>
    </w:p>
    <w:p w14:paraId="05EDAACB" w14:textId="77777777" w:rsidR="003F4B09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เพื่อเป็นค่าใช้จ่ายในการจัดซื้อจัดหาวัสดุอุปกรณ์และปัจจัยการผลิต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>ที่จำเป็น และรวมถึงค่าใช้จ่ายอื่น ๆ ที่เกี่ยวข้องกับการดำเนินกิจกรรม</w:t>
      </w:r>
    </w:p>
    <w:p w14:paraId="09BDD7DC" w14:textId="77777777" w:rsidR="003F4B09" w:rsidRPr="00000208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b/>
          <w:bCs/>
          <w:spacing w:val="-5"/>
          <w:sz w:val="32"/>
          <w:szCs w:val="32"/>
        </w:rPr>
      </w:pP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00208">
        <w:rPr>
          <w:rFonts w:ascii="TH SarabunPSK" w:hAnsi="TH SarabunPSK" w:cs="TH SarabunPSK" w:hint="cs"/>
          <w:b/>
          <w:bCs/>
          <w:spacing w:val="-5"/>
          <w:sz w:val="32"/>
          <w:szCs w:val="32"/>
          <w:cs/>
        </w:rPr>
        <w:t xml:space="preserve">2) </w:t>
      </w:r>
      <w:r w:rsidRPr="00000208">
        <w:rPr>
          <w:rFonts w:ascii="TH SarabunPSK" w:hAnsi="TH SarabunPSK" w:cs="TH SarabunPSK"/>
          <w:b/>
          <w:bCs/>
          <w:spacing w:val="-5"/>
          <w:sz w:val="32"/>
          <w:szCs w:val="32"/>
          <w:cs/>
        </w:rPr>
        <w:t>สนับสนุนการจัดทำสถานีเรียนรู้ เพื่อถ่ายทอดเทคโนโลยีด้านการจัดการดินและปุ๋ย</w:t>
      </w:r>
    </w:p>
    <w:p w14:paraId="530EC98B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cs/>
        </w:rPr>
        <w:t>สำนักงานเกษตรจังหวัดดำเนินการจัดทำสื่อ เอกสารด้านการจัดการดินและปุ๋ย นิทรรศการ เพื่อสนับสนุนการจัดทำสถานีเรียนรู้ ในการถ่ายทอดเทคโนโลยีด้านการจัดการดินและปุ๋ย ให้แก่เกษตรกรในการเรียนรู้</w:t>
      </w:r>
    </w:p>
    <w:p w14:paraId="21C044CF" w14:textId="38C33A68" w:rsidR="00633DD2" w:rsidRPr="00343E34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เพื่อใช้เป็นใช้จ่ายในการจัดทำสถานีเรียนรู้ ออกแบบ จัดพิมพ์เอกสาร สื่อวิชาการด้านดินและปุ๋ย วัสดุการเกษตร และค่าใช้จ่ายอื่น ๆ ที่เกี่ยวข้องกับการดำเนินกิจกรรม</w:t>
      </w:r>
    </w:p>
    <w:p w14:paraId="108F005F" w14:textId="77777777" w:rsidR="003F4B09" w:rsidRPr="00000208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E34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00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3) </w:t>
      </w:r>
      <w:r w:rsidRPr="00000208">
        <w:rPr>
          <w:rFonts w:ascii="TH SarabunPSK" w:hAnsi="TH SarabunPSK" w:cs="TH SarabunPSK"/>
          <w:b/>
          <w:bCs/>
          <w:sz w:val="32"/>
          <w:szCs w:val="32"/>
          <w:cs/>
        </w:rPr>
        <w:t>จัดทำแปลงเรียนรู้ด้านการจัดการดินและปุ๋ย</w:t>
      </w:r>
    </w:p>
    <w:p w14:paraId="590DF42F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2127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cs/>
        </w:rPr>
        <w:t>สำนักงานเกษตรอำเภอคัดเลือกเกษตรกรสมาชิกของ ศดปช. ที่สามารถเป็นวิทยากรเกษตรในการถ่ายทอดความรู้ไปสู่เกษตรกรในชุมชน เพื่อจัดทำแปลงเรียนรู้การจัดการดินและการใช้ปุ๋ยเพื่อลดต้นทุนการผลิต จำนวน 1 แปลง ขนาดพื้นที่ตามความเหมาะสม โดยมีเจ้าหน้าที่สำนักงานเกษตรจังหวัดเป็นที่ปรึกษาให้คำแนะนำ โดยใช้เป็นจุดถ่ายทอดความรู้และขยายผลในเรื่องใดเรื่องหนึ่งตามความเหมาะสม ได้แก่ การใช้ปุ๋ยเคมีตามค่าวิเคราะห์ดินหรือปุ๋ยสั่งตัด การใช้ปุ๋ยเคมีตามค่าวิเคราะห์ดินหรือปุ๋ยสั่งตัดร่วมกับ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การใช้ปุ๋ยชีวภาพ (ในพืชที่สามารถดำเนินการได้) การใช้ปุ๋ยเคมีตามค่าวิเคราะห์ดินร่วมกับการใช้ปุ๋ยอินทรีย์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>เช่น ปุ๋ยคอก ปุ๋ยหมัก/ปุ๋ยหมักเติมอากาศ ปุ๋ยพืชสด หรือการไถกลบตอซังพืชหลัก เพื่อปรับปรุงบำรุงดิน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43E34">
        <w:rPr>
          <w:rFonts w:ascii="TH SarabunPSK" w:hAnsi="TH SarabunPSK" w:cs="TH SarabunPSK"/>
          <w:sz w:val="32"/>
          <w:szCs w:val="32"/>
          <w:cs/>
        </w:rPr>
        <w:t>และปรับปรุงโครงสร้างของดินและ/หรือปุ๋ยชีวภาพ โดยต้องมีการเปรียบเทียบกับแปลงที่เกษตรกรใช้ปุ๋ย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D56492">
        <w:rPr>
          <w:rFonts w:ascii="TH SarabunPSK" w:hAnsi="TH SarabunPSK" w:cs="TH SarabunPSK"/>
          <w:spacing w:val="-6"/>
          <w:sz w:val="32"/>
          <w:szCs w:val="32"/>
          <w:cs/>
        </w:rPr>
        <w:t>ตามวิธีการของเกษตรกร เพื่อให้เห็นความแตกต่างของต้นทุนการผลิตและผลผลิต รวมถึงความแตกต่างในแง่อื่น ๆ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เช่น ความแข็งแรง ความทนทานต่อโรคแมลงของต้นพืช ต้นทุนการใช้สารเคมี โดยทั้ง 2 แปลง ต้องมีการปฏิบัติแบบเดียวกัน ยกเว้นเฉพาะเรื่องการใช้ปุ๋ยที่แตกต่างกัน (สูตรปุ๋ยและจำนวนครั้งในการใส่ให้เป็นไปตามคำแนะนำ)</w:t>
      </w:r>
    </w:p>
    <w:p w14:paraId="075D8758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  <w:tab w:val="left" w:pos="2835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cs/>
        </w:rPr>
        <w:t>- เจ้าหน้าที่อำเภอร่วมกับเกษตรกรเจ้าของแปลงเรียนรู้จัดเก็บข้อมูลตามแบบเก็บข้อมูลแปลงเรียนรู้</w:t>
      </w:r>
    </w:p>
    <w:p w14:paraId="2A1DED66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  <w:tab w:val="left" w:pos="2835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noProof/>
        </w:rPr>
        <mc:AlternateContent>
          <mc:Choice Requires="wpg">
            <w:drawing>
              <wp:anchor distT="0" distB="0" distL="114300" distR="114300" simplePos="0" relativeHeight="252036608" behindDoc="0" locked="0" layoutInCell="1" allowOverlap="1" wp14:anchorId="6B1E75D5" wp14:editId="0A9B58F4">
                <wp:simplePos x="0" y="0"/>
                <wp:positionH relativeFrom="column">
                  <wp:posOffset>4610100</wp:posOffset>
                </wp:positionH>
                <wp:positionV relativeFrom="paragraph">
                  <wp:posOffset>48895</wp:posOffset>
                </wp:positionV>
                <wp:extent cx="1258570" cy="1450975"/>
                <wp:effectExtent l="0" t="0" r="0" b="0"/>
                <wp:wrapNone/>
                <wp:docPr id="58" name="กลุ่ม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8570" cy="1450975"/>
                          <a:chOff x="8114" y="1703"/>
                          <a:chExt cx="2632" cy="2872"/>
                        </a:xfrm>
                      </wpg:grpSpPr>
                      <pic:pic xmlns:pic="http://schemas.openxmlformats.org/drawingml/2006/picture">
                        <pic:nvPicPr>
                          <pic:cNvPr id="5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48" y="1703"/>
                            <a:ext cx="2047" cy="2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8114" y="3645"/>
                            <a:ext cx="2632" cy="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8903619" w14:textId="77777777" w:rsidR="003F4B09" w:rsidRDefault="003F4B09" w:rsidP="003F4B09">
                              <w:pPr>
                                <w:jc w:val="center"/>
                              </w:pPr>
                              <w:r w:rsidRPr="00465A5D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>ตัวอย่าง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>ป้าย</w:t>
                              </w:r>
                              <w:r w:rsidRPr="00465A5D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แปลง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br/>
                                <w:t>และ</w:t>
                              </w:r>
                              <w:r w:rsidRPr="00465A5D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แบบเก็บข้อมูล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>แปลง</w:t>
                              </w:r>
                              <w:r w:rsidRPr="00465A5D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เรียนรู้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1E75D5" id="กลุ่ม 58" o:spid="_x0000_s1026" style="position:absolute;left:0;text-align:left;margin-left:363pt;margin-top:3.85pt;width:99.1pt;height:114.25pt;z-index:252036608" coordorigin="8114,1703" coordsize="2632,28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8348;top:1703;width:2047;height:2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8114;top:3645;width:2632;height: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" stroked="f">
                  <v:textbox>
                    <w:txbxContent>
                      <w:p w14:paraId="38903619" w14:textId="77777777" w:rsidR="003F4B09" w:rsidRDefault="003F4B09" w:rsidP="003F4B09">
                        <w:pPr>
                          <w:jc w:val="center"/>
                        </w:pPr>
                        <w:r w:rsidRPr="00465A5D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ตัวอย่าง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ป้าย</w:t>
                        </w:r>
                        <w:r w:rsidRPr="00465A5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แปลง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br/>
                          <w:t>และ</w:t>
                        </w:r>
                        <w:r w:rsidRPr="00465A5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แบบเก็บข้อมูล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แปลง</w:t>
                        </w:r>
                        <w:r w:rsidRPr="00465A5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เรียนรู้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cs/>
        </w:rPr>
        <w:t>- สำนักงานเกษตรจังหวัด หรือสำนักงานเกษตรอำเภอ</w:t>
      </w:r>
    </w:p>
    <w:p w14:paraId="59291EE5" w14:textId="77777777" w:rsidR="003F4B09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D56492">
        <w:rPr>
          <w:rFonts w:ascii="TH SarabunPSK" w:hAnsi="TH SarabunPSK" w:cs="TH SarabunPSK"/>
          <w:spacing w:val="-6"/>
          <w:sz w:val="32"/>
          <w:szCs w:val="32"/>
          <w:cs/>
        </w:rPr>
        <w:t>จัดทำป้ายแปลงเรียนรู้เพื่อแสดงรายละเอียดของการจัดทำแปลงเพื่อเป็นการประชาสัมพันธ์</w:t>
      </w:r>
    </w:p>
    <w:p w14:paraId="199323EA" w14:textId="77777777" w:rsidR="003F4B09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D56492">
        <w:rPr>
          <w:rFonts w:ascii="TH SarabunPSK" w:hAnsi="TH SarabunPSK" w:cs="TH SarabunPSK"/>
          <w:spacing w:val="-6"/>
          <w:sz w:val="32"/>
          <w:szCs w:val="32"/>
          <w:cs/>
        </w:rPr>
        <w:t>ผลการดำเนินงาน</w:t>
      </w:r>
      <w:r w:rsidRPr="00343E34">
        <w:rPr>
          <w:rFonts w:ascii="TH SarabunPSK" w:hAnsi="TH SarabunPSK" w:cs="TH SarabunPSK"/>
          <w:sz w:val="32"/>
          <w:szCs w:val="32"/>
          <w:cs/>
        </w:rPr>
        <w:t>ให้กับเกษตรกรสมาชิก ศดปช. และเกษตรกรในชุมชนได้ทราบ ขอให้ใช้</w:t>
      </w:r>
    </w:p>
    <w:p w14:paraId="3CD590FD" w14:textId="77777777" w:rsidR="003F4B09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>ข้อความแบบเดียวกันตามตัวอย่างป้ายแปลงเรียนรู้</w:t>
      </w:r>
      <w:r w:rsidRPr="00343E34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Pr="00343E34">
        <w:rPr>
          <w:rFonts w:ascii="TH SarabunPSK" w:hAnsi="TH SarabunPSK" w:cs="TH SarabunPSK"/>
          <w:sz w:val="32"/>
          <w:szCs w:val="32"/>
        </w:rPr>
        <w:t xml:space="preserve">QR code </w:t>
      </w:r>
      <w:r w:rsidRPr="00343E34">
        <w:rPr>
          <w:rFonts w:ascii="TH SarabunPSK" w:hAnsi="TH SarabunPSK" w:cs="TH SarabunPSK"/>
          <w:sz w:val="32"/>
          <w:szCs w:val="32"/>
          <w:cs/>
        </w:rPr>
        <w:t>นี้ เพื่อประโยชน์ในการ</w:t>
      </w:r>
    </w:p>
    <w:p w14:paraId="6828109A" w14:textId="77777777" w:rsidR="003F4B09" w:rsidRPr="00343E34" w:rsidRDefault="003F4B09" w:rsidP="003F4B09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>ขยายผลให้ชัดเจนยิ่งขึ้น</w:t>
      </w:r>
    </w:p>
    <w:p w14:paraId="1BC93E52" w14:textId="2902D22C" w:rsidR="00733E45" w:rsidRPr="00633DD2" w:rsidRDefault="003F4B09" w:rsidP="00633DD2">
      <w:pPr>
        <w:tabs>
          <w:tab w:val="left" w:pos="709"/>
          <w:tab w:val="left" w:pos="1134"/>
          <w:tab w:val="left" w:pos="1701"/>
          <w:tab w:val="left" w:pos="1985"/>
          <w:tab w:val="left" w:pos="2410"/>
        </w:tabs>
        <w:spacing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43E34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343E34">
        <w:rPr>
          <w:rFonts w:ascii="TH SarabunPSK" w:hAnsi="TH SarabunPSK" w:cs="TH SarabunPSK" w:hint="cs"/>
          <w:sz w:val="32"/>
          <w:szCs w:val="32"/>
          <w:cs/>
        </w:rPr>
        <w:tab/>
      </w:r>
      <w:r w:rsidRPr="00D56492">
        <w:rPr>
          <w:rFonts w:ascii="TH SarabunPSK" w:hAnsi="TH SarabunPSK" w:cs="TH SarabunPSK"/>
          <w:sz w:val="32"/>
          <w:szCs w:val="32"/>
          <w:cs/>
        </w:rPr>
        <w:tab/>
      </w:r>
      <w:r w:rsidRPr="00D56492">
        <w:rPr>
          <w:rFonts w:ascii="TH SarabunPSK" w:hAnsi="TH SarabunPSK" w:cs="TH SarabunPSK"/>
          <w:sz w:val="32"/>
          <w:szCs w:val="32"/>
          <w:cs/>
        </w:rPr>
        <w:tab/>
      </w:r>
      <w:r w:rsidRPr="00343E34">
        <w:rPr>
          <w:rFonts w:ascii="TH SarabunPSK" w:hAnsi="TH SarabunPSK" w:cs="TH SarabunPSK"/>
          <w:sz w:val="32"/>
          <w:szCs w:val="32"/>
          <w:u w:val="single"/>
          <w:cs/>
        </w:rPr>
        <w:t>งบประมาณ</w:t>
      </w:r>
      <w:r w:rsidRPr="00343E34">
        <w:rPr>
          <w:rFonts w:ascii="TH SarabunPSK" w:hAnsi="TH SarabunPSK" w:cs="TH SarabunPSK"/>
          <w:sz w:val="32"/>
          <w:szCs w:val="32"/>
          <w:cs/>
        </w:rPr>
        <w:t xml:space="preserve"> เพื่อเป็นค่าใช้จ่ายในการจัดทำแปลง ค่าป้ายแปลงเรียนรู้ และค่าใช้จ่ายอื่น ๆ ที่เกี่ยวข้องกับการดำเนินกิจกรรม</w:t>
      </w:r>
    </w:p>
    <w:p w14:paraId="36C00405" w14:textId="61C660BD" w:rsidR="00733E45" w:rsidRPr="00733E45" w:rsidRDefault="00733E45" w:rsidP="00733E45">
      <w:pPr>
        <w:pStyle w:val="Default"/>
        <w:rPr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proofErr w:type="gramStart"/>
      <w:r w:rsidRPr="00733E45">
        <w:rPr>
          <w:b/>
          <w:bCs/>
          <w:sz w:val="32"/>
          <w:szCs w:val="32"/>
        </w:rPr>
        <w:t xml:space="preserve">4.8  </w:t>
      </w:r>
      <w:r w:rsidRPr="00733E45">
        <w:rPr>
          <w:b/>
          <w:bCs/>
          <w:sz w:val="32"/>
          <w:szCs w:val="32"/>
          <w:cs/>
        </w:rPr>
        <w:t>เสริมสร้างความรู้และทักษะการปฏิบัติงานของเจ้าหน้าที่อารักขาพืช</w:t>
      </w:r>
      <w:proofErr w:type="gramEnd"/>
      <w:r w:rsidRPr="00733E45">
        <w:rPr>
          <w:b/>
          <w:bCs/>
          <w:sz w:val="32"/>
          <w:szCs w:val="32"/>
        </w:rPr>
        <w:t xml:space="preserve"> </w:t>
      </w:r>
    </w:p>
    <w:p w14:paraId="7F66FA78" w14:textId="3F5E8431" w:rsidR="00733E45" w:rsidRPr="00733E45" w:rsidRDefault="00733E45" w:rsidP="00733E45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                 1) </w:t>
      </w:r>
      <w:r w:rsidRPr="00733E45">
        <w:rPr>
          <w:b/>
          <w:bCs/>
          <w:sz w:val="32"/>
          <w:szCs w:val="32"/>
          <w:cs/>
        </w:rPr>
        <w:t>ขับเคลื่อนการดำเนินงานและการให้บริการคลินิกพืชระดับพื้นที่</w:t>
      </w:r>
      <w:r w:rsidRPr="00733E45">
        <w:rPr>
          <w:b/>
          <w:bCs/>
          <w:sz w:val="32"/>
          <w:szCs w:val="32"/>
        </w:rPr>
        <w:t xml:space="preserve"> </w:t>
      </w:r>
    </w:p>
    <w:p w14:paraId="2CA3D8D0" w14:textId="749BE6C5" w:rsidR="00733E45" w:rsidRPr="00733E45" w:rsidRDefault="00733E45" w:rsidP="00733E45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Pr="00733E45">
        <w:rPr>
          <w:sz w:val="32"/>
          <w:szCs w:val="32"/>
        </w:rPr>
        <w:t xml:space="preserve">1.1) </w:t>
      </w:r>
      <w:r w:rsidRPr="00733E45">
        <w:rPr>
          <w:sz w:val="32"/>
          <w:szCs w:val="32"/>
          <w:cs/>
        </w:rPr>
        <w:t>สำนักงานเกษตรจังหวัดขับเคลื่อนการดำเนินงานคลินิกพืชให้ครอบคลุมทั้งด้านการพัฒนาเจ้าหน้าที่ระดับอำเภอและด้านการให้บริการในพื้นที่</w:t>
      </w:r>
    </w:p>
    <w:p w14:paraId="24C169EC" w14:textId="6D120065" w:rsidR="00733E45" w:rsidRPr="00733E45" w:rsidRDefault="00733E45" w:rsidP="00733E45">
      <w:pPr>
        <w:pStyle w:val="Default"/>
        <w:ind w:right="-472"/>
        <w:rPr>
          <w:sz w:val="32"/>
          <w:szCs w:val="32"/>
        </w:rPr>
      </w:pPr>
      <w:r w:rsidRPr="00733E45">
        <w:rPr>
          <w:sz w:val="32"/>
          <w:szCs w:val="32"/>
        </w:rPr>
        <w:tab/>
      </w:r>
      <w:r w:rsidRPr="00733E45">
        <w:rPr>
          <w:sz w:val="32"/>
          <w:szCs w:val="32"/>
        </w:rPr>
        <w:tab/>
      </w:r>
      <w:r>
        <w:rPr>
          <w:sz w:val="32"/>
          <w:szCs w:val="32"/>
        </w:rPr>
        <w:t xml:space="preserve">        </w:t>
      </w:r>
      <w:r w:rsidRPr="00733E45">
        <w:rPr>
          <w:sz w:val="32"/>
          <w:szCs w:val="32"/>
        </w:rPr>
        <w:t>1.</w:t>
      </w:r>
      <w:r>
        <w:rPr>
          <w:sz w:val="32"/>
          <w:szCs w:val="32"/>
        </w:rPr>
        <w:t>1</w:t>
      </w:r>
      <w:r w:rsidRPr="00733E45">
        <w:rPr>
          <w:sz w:val="32"/>
          <w:szCs w:val="32"/>
        </w:rPr>
        <w:t xml:space="preserve">.1) </w:t>
      </w:r>
      <w:r w:rsidRPr="00733E45">
        <w:rPr>
          <w:sz w:val="32"/>
          <w:szCs w:val="32"/>
          <w:cs/>
        </w:rPr>
        <w:t>ด้านการพัฒนาเจ้าหน้าที่ระดับอำเภอ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โดยจัดทำแนวทางและดำเนินการพัฒนาเจ้าหน้าที่ให้มีความรู้เกี่ยวกับการวินิจฉัยอาการผิดปกติที่พบเป็นประจำในพื้นที่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รวมถึงศัตรูพืชสำคัญและการจัดการ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ทั้งนี้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ขอให้บูรณาการกับงบพัฒนาจังหวัดหรืองบประมาณที่ได้รับจากกิจกรรมอื่นที่มีเป้าหมายเพื่อการพัฒนาศักยภาพเจ้าหน้าที่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โดยจังหวัดสามารถพิจารณารูปแบบการพัฒนาตามที่เห็นคมควร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เช่น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จัด</w:t>
      </w:r>
      <w:r w:rsidRPr="00733E45">
        <w:rPr>
          <w:sz w:val="32"/>
          <w:szCs w:val="32"/>
        </w:rPr>
        <w:t xml:space="preserve"> workshop </w:t>
      </w:r>
      <w:r w:rsidRPr="00733E45">
        <w:rPr>
          <w:sz w:val="32"/>
          <w:szCs w:val="32"/>
          <w:cs/>
        </w:rPr>
        <w:t>ให้เจ้าหน้าที่ฝึกปฏิบัติการวินิจฉัยอย่างน้อยปีละ</w:t>
      </w:r>
      <w:r w:rsidRPr="00733E45">
        <w:rPr>
          <w:sz w:val="32"/>
          <w:szCs w:val="32"/>
        </w:rPr>
        <w:t xml:space="preserve"> 1 </w:t>
      </w:r>
      <w:r w:rsidRPr="00733E45">
        <w:rPr>
          <w:sz w:val="32"/>
          <w:szCs w:val="32"/>
          <w:cs/>
        </w:rPr>
        <w:t>ครั้ง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โดยเชิญวิทยากรจากศูนย์ส่งเสริมเทคโนโลยีการเกษตรด้านอารักขาพืช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จัดทำคลิปความรู้เผยแพร่ทางออนไลน์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จัดทำสื่อความรู้ช่วยสนับสนุนการทำงานของเจ้าหน้าที่</w:t>
      </w:r>
      <w:r w:rsidRPr="00733E45">
        <w:rPr>
          <w:sz w:val="32"/>
          <w:szCs w:val="32"/>
        </w:rPr>
        <w:t xml:space="preserve"> </w:t>
      </w:r>
      <w:r w:rsidRPr="00733E45">
        <w:rPr>
          <w:sz w:val="32"/>
          <w:szCs w:val="32"/>
          <w:cs/>
        </w:rPr>
        <w:t>เป็นต้น</w:t>
      </w:r>
      <w:r w:rsidRPr="00733E45">
        <w:rPr>
          <w:sz w:val="32"/>
          <w:szCs w:val="32"/>
        </w:rPr>
        <w:t xml:space="preserve"> </w:t>
      </w:r>
    </w:p>
    <w:p w14:paraId="2B094BB7" w14:textId="2CF5AEB4" w:rsidR="00733E45" w:rsidRPr="00733E45" w:rsidRDefault="00733E45" w:rsidP="00733E45">
      <w:pPr>
        <w:pStyle w:val="Default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</w:t>
      </w:r>
      <w:r w:rsidRPr="00733E45">
        <w:rPr>
          <w:sz w:val="32"/>
          <w:szCs w:val="32"/>
        </w:rPr>
        <w:t xml:space="preserve">1.1.2) </w:t>
      </w:r>
      <w:r w:rsidRPr="00733E45">
        <w:rPr>
          <w:sz w:val="32"/>
          <w:szCs w:val="32"/>
          <w:cs/>
        </w:rPr>
        <w:t xml:space="preserve">ด้านการให้บริการในพื้นที่ โดยสำนักงานเกษตรจังหวัดและสำนักงานเกษตรอำเภอ เปิดให้บริการคลินิกพืชระดับพื้นที่ และรายงานผลการให้บริการทางระบบสารสนเทศข้อมูลเพื่อการอารักขาพืชและจัดการดินปุ๋ย </w:t>
      </w:r>
    </w:p>
    <w:p w14:paraId="1EAA822D" w14:textId="77777777" w:rsidR="00733E45" w:rsidRPr="00733E45" w:rsidRDefault="00733E45" w:rsidP="00733E45">
      <w:pPr>
        <w:pStyle w:val="Default"/>
        <w:ind w:firstLine="1440"/>
        <w:rPr>
          <w:sz w:val="32"/>
          <w:szCs w:val="32"/>
        </w:rPr>
      </w:pPr>
      <w:r w:rsidRPr="00733E45">
        <w:rPr>
          <w:b/>
          <w:bCs/>
          <w:sz w:val="32"/>
          <w:szCs w:val="32"/>
          <w:cs/>
        </w:rPr>
        <w:t>งบประมาณ</w:t>
      </w:r>
      <w:r w:rsidRPr="00733E45">
        <w:rPr>
          <w:sz w:val="32"/>
          <w:szCs w:val="32"/>
          <w:cs/>
        </w:rPr>
        <w:t xml:space="preserve"> เพื่อเป็นค่าใช้จ่ายสำหรับการบริหารจัดการการพัฒนาศักยภาพเจ้าหน้าที่อารักขาพืชและขับเคลื่อนการดำเนินงานและการให้บริการคลินิกพืช เช่น ค่าใช้จ่ายในการจัดอบรม/ประชุม/สัมมนา การจัดซื้อจัดจ้างที่เกี่ยวข้องกับกิจกรรม ค่าใช้จ่ายในการเดินทางไปราชการ/ติดตามงาน และอื่นๆ ที่หน่วยงานพิจารณาแล้วว่าเหมาะสมและเป็นไปตามวัตถุประสงค์ของกิจกรรม</w:t>
      </w:r>
      <w:r w:rsidRPr="00733E45">
        <w:rPr>
          <w:color w:val="auto"/>
          <w:sz w:val="32"/>
          <w:szCs w:val="32"/>
        </w:rPr>
        <w:t xml:space="preserve"> </w:t>
      </w:r>
    </w:p>
    <w:p w14:paraId="0E50B1E5" w14:textId="071D3387" w:rsidR="00733E45" w:rsidRPr="00733E45" w:rsidRDefault="00733E45" w:rsidP="00733E45">
      <w:pPr>
        <w:pStyle w:val="Default"/>
        <w:rPr>
          <w:color w:val="auto"/>
          <w:sz w:val="32"/>
          <w:szCs w:val="32"/>
        </w:rPr>
      </w:pPr>
      <w:r w:rsidRPr="00733E45">
        <w:rPr>
          <w:noProof/>
        </w:rPr>
        <w:drawing>
          <wp:anchor distT="0" distB="0" distL="114300" distR="114300" simplePos="0" relativeHeight="252017152" behindDoc="0" locked="0" layoutInCell="1" allowOverlap="1" wp14:anchorId="7939BACB" wp14:editId="2DF0BA06">
            <wp:simplePos x="0" y="0"/>
            <wp:positionH relativeFrom="column">
              <wp:posOffset>4067175</wp:posOffset>
            </wp:positionH>
            <wp:positionV relativeFrom="paragraph">
              <wp:posOffset>10160</wp:posOffset>
            </wp:positionV>
            <wp:extent cx="1800225" cy="1800225"/>
            <wp:effectExtent l="0" t="0" r="9525" b="9525"/>
            <wp:wrapThrough wrapText="bothSides">
              <wp:wrapPolygon edited="0">
                <wp:start x="0" y="0"/>
                <wp:lineTo x="0" y="21486"/>
                <wp:lineTo x="21486" y="21486"/>
                <wp:lineTo x="21486" y="0"/>
                <wp:lineTo x="0" y="0"/>
              </wp:wrapPolygon>
            </wp:wrapThrough>
            <wp:docPr id="32" name="รูปภาพ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33E45">
        <w:rPr>
          <w:color w:val="auto"/>
          <w:sz w:val="32"/>
          <w:szCs w:val="32"/>
          <w:u w:val="single"/>
          <w:cs/>
        </w:rPr>
        <w:t>หมายเหตุ</w:t>
      </w:r>
      <w:r w:rsidRPr="00733E45">
        <w:rPr>
          <w:color w:val="auto"/>
          <w:sz w:val="32"/>
          <w:szCs w:val="32"/>
          <w:cs/>
        </w:rPr>
        <w:t xml:space="preserve"> </w:t>
      </w:r>
      <w:r w:rsidRPr="00733E45">
        <w:rPr>
          <w:color w:val="auto"/>
          <w:sz w:val="32"/>
          <w:szCs w:val="32"/>
        </w:rPr>
        <w:t xml:space="preserve">: </w:t>
      </w:r>
    </w:p>
    <w:p w14:paraId="48C564D9" w14:textId="77777777" w:rsidR="00733E45" w:rsidRPr="00733E45" w:rsidRDefault="00733E45" w:rsidP="00733E45">
      <w:pPr>
        <w:pStyle w:val="Default"/>
        <w:spacing w:after="33"/>
        <w:rPr>
          <w:color w:val="auto"/>
          <w:sz w:val="32"/>
          <w:szCs w:val="32"/>
        </w:rPr>
      </w:pPr>
      <w:r w:rsidRPr="00733E45">
        <w:rPr>
          <w:color w:val="auto"/>
          <w:sz w:val="32"/>
          <w:szCs w:val="32"/>
        </w:rPr>
        <w:tab/>
        <w:t xml:space="preserve">• </w:t>
      </w:r>
      <w:r w:rsidRPr="00733E45">
        <w:rPr>
          <w:color w:val="auto"/>
          <w:sz w:val="32"/>
          <w:szCs w:val="32"/>
          <w:cs/>
        </w:rPr>
        <w:t>รายละเอียดการดำเนินงานคลินิกพืชตาม</w:t>
      </w:r>
      <w:r w:rsidRPr="00733E45">
        <w:rPr>
          <w:color w:val="auto"/>
          <w:sz w:val="32"/>
          <w:szCs w:val="32"/>
        </w:rPr>
        <w:t xml:space="preserve"> QR code </w:t>
      </w:r>
    </w:p>
    <w:p w14:paraId="57BABDAF" w14:textId="77777777" w:rsidR="00733E45" w:rsidRPr="00733E45" w:rsidRDefault="00733E45" w:rsidP="00733E45">
      <w:pPr>
        <w:pStyle w:val="Default"/>
        <w:rPr>
          <w:color w:val="auto"/>
          <w:sz w:val="32"/>
          <w:szCs w:val="32"/>
        </w:rPr>
      </w:pPr>
      <w:r w:rsidRPr="00733E45">
        <w:rPr>
          <w:color w:val="auto"/>
          <w:sz w:val="32"/>
          <w:szCs w:val="32"/>
        </w:rPr>
        <w:tab/>
        <w:t xml:space="preserve">• URL </w:t>
      </w:r>
      <w:r w:rsidRPr="00733E45">
        <w:rPr>
          <w:color w:val="auto"/>
          <w:sz w:val="32"/>
          <w:szCs w:val="32"/>
          <w:cs/>
        </w:rPr>
        <w:t>ของระบบสารสนเทศข้อมูลเพื่อการอารักขาพืช</w:t>
      </w:r>
      <w:r w:rsidRPr="00733E45">
        <w:rPr>
          <w:color w:val="auto"/>
          <w:sz w:val="32"/>
          <w:szCs w:val="32"/>
        </w:rPr>
        <w:t xml:space="preserve"> </w:t>
      </w:r>
    </w:p>
    <w:p w14:paraId="320BCF26" w14:textId="77777777" w:rsidR="00733E45" w:rsidRPr="00733E45" w:rsidRDefault="00733E45" w:rsidP="00733E45">
      <w:pPr>
        <w:pStyle w:val="Default"/>
        <w:rPr>
          <w:color w:val="auto"/>
          <w:sz w:val="32"/>
          <w:szCs w:val="32"/>
        </w:rPr>
      </w:pPr>
      <w:r w:rsidRPr="00733E45">
        <w:rPr>
          <w:color w:val="auto"/>
          <w:sz w:val="32"/>
          <w:szCs w:val="32"/>
          <w:cs/>
        </w:rPr>
        <w:t>และจัดการดินปุ๋ย</w:t>
      </w:r>
      <w:r w:rsidRPr="00733E45">
        <w:rPr>
          <w:color w:val="auto"/>
          <w:sz w:val="32"/>
          <w:szCs w:val="32"/>
        </w:rPr>
        <w:t xml:space="preserve"> </w:t>
      </w:r>
      <w:r w:rsidRPr="00733E45">
        <w:rPr>
          <w:color w:val="auto"/>
          <w:sz w:val="32"/>
          <w:szCs w:val="32"/>
          <w:cs/>
        </w:rPr>
        <w:t>จะแจ้งให้ทราบภายหลัง</w:t>
      </w:r>
      <w:r w:rsidRPr="00733E45">
        <w:rPr>
          <w:color w:val="auto"/>
          <w:sz w:val="32"/>
          <w:szCs w:val="32"/>
        </w:rPr>
        <w:t xml:space="preserve"> </w:t>
      </w:r>
    </w:p>
    <w:p w14:paraId="0A169FDA" w14:textId="77777777" w:rsidR="00733E45" w:rsidRPr="00733E45" w:rsidRDefault="00733E45" w:rsidP="00733E45">
      <w:pPr>
        <w:pStyle w:val="Default"/>
        <w:ind w:firstLine="720"/>
        <w:rPr>
          <w:color w:val="auto"/>
          <w:sz w:val="32"/>
          <w:szCs w:val="32"/>
        </w:rPr>
      </w:pPr>
      <w:r w:rsidRPr="00733E45">
        <w:rPr>
          <w:color w:val="auto"/>
          <w:sz w:val="32"/>
          <w:szCs w:val="32"/>
        </w:rPr>
        <w:t xml:space="preserve">• </w:t>
      </w:r>
      <w:r w:rsidRPr="00733E45">
        <w:rPr>
          <w:color w:val="auto"/>
          <w:sz w:val="32"/>
          <w:szCs w:val="32"/>
          <w:cs/>
        </w:rPr>
        <w:t>หากจังหวัดมีความประสงค์ขอรับแบบบันทึกการวินิจฉัย</w:t>
      </w:r>
      <w:r w:rsidRPr="00733E45">
        <w:rPr>
          <w:color w:val="auto"/>
          <w:sz w:val="32"/>
          <w:szCs w:val="32"/>
        </w:rPr>
        <w:t xml:space="preserve"> </w:t>
      </w:r>
    </w:p>
    <w:p w14:paraId="20FF26C5" w14:textId="77777777" w:rsidR="00733E45" w:rsidRPr="00733E45" w:rsidRDefault="00733E45" w:rsidP="00733E45">
      <w:pPr>
        <w:pStyle w:val="Default"/>
        <w:rPr>
          <w:color w:val="auto"/>
          <w:sz w:val="32"/>
          <w:szCs w:val="32"/>
        </w:rPr>
      </w:pPr>
      <w:r w:rsidRPr="00733E45">
        <w:rPr>
          <w:color w:val="auto"/>
          <w:sz w:val="32"/>
          <w:szCs w:val="32"/>
          <w:cs/>
        </w:rPr>
        <w:t>อาการผิดปกติของพืช</w:t>
      </w:r>
      <w:r w:rsidRPr="00733E45">
        <w:rPr>
          <w:color w:val="auto"/>
          <w:sz w:val="32"/>
          <w:szCs w:val="32"/>
        </w:rPr>
        <w:t xml:space="preserve"> </w:t>
      </w:r>
      <w:r w:rsidRPr="00733E45">
        <w:rPr>
          <w:color w:val="auto"/>
          <w:sz w:val="32"/>
          <w:szCs w:val="32"/>
          <w:cs/>
        </w:rPr>
        <w:t>ติดต่อสอบถามได้ที่</w:t>
      </w:r>
      <w:r w:rsidRPr="00733E45">
        <w:rPr>
          <w:color w:val="auto"/>
          <w:sz w:val="32"/>
          <w:szCs w:val="32"/>
        </w:rPr>
        <w:t xml:space="preserve"> </w:t>
      </w:r>
    </w:p>
    <w:p w14:paraId="777F0C5C" w14:textId="77777777" w:rsidR="00733E45" w:rsidRPr="00733E45" w:rsidRDefault="00733E45" w:rsidP="00733E45">
      <w:pPr>
        <w:pStyle w:val="Default"/>
        <w:rPr>
          <w:color w:val="auto"/>
          <w:sz w:val="32"/>
          <w:szCs w:val="32"/>
        </w:rPr>
      </w:pPr>
      <w:r w:rsidRPr="00733E45">
        <w:rPr>
          <w:color w:val="auto"/>
          <w:sz w:val="32"/>
          <w:szCs w:val="32"/>
          <w:cs/>
        </w:rPr>
        <w:t>กลุ่มส่งเสริมการวินิจฉัยศัตรูพืช</w:t>
      </w:r>
      <w:r w:rsidRPr="00733E45">
        <w:rPr>
          <w:color w:val="auto"/>
          <w:sz w:val="32"/>
          <w:szCs w:val="32"/>
        </w:rPr>
        <w:t xml:space="preserve"> </w:t>
      </w:r>
    </w:p>
    <w:p w14:paraId="600A197C" w14:textId="77777777" w:rsidR="00733E45" w:rsidRPr="00733E45" w:rsidRDefault="00733E45" w:rsidP="00733E45">
      <w:pPr>
        <w:ind w:right="-472"/>
        <w:rPr>
          <w:rFonts w:ascii="TH SarabunPSK" w:hAnsi="TH SarabunPSK" w:cs="TH SarabunPSK"/>
        </w:rPr>
      </w:pPr>
      <w:r w:rsidRPr="00733E45">
        <w:rPr>
          <w:rFonts w:ascii="TH SarabunPSK" w:hAnsi="TH SarabunPSK" w:cs="TH SarabunPSK"/>
          <w:sz w:val="32"/>
          <w:szCs w:val="32"/>
          <w:cs/>
        </w:rPr>
        <w:t>โทร</w:t>
      </w:r>
      <w:r w:rsidRPr="00733E45">
        <w:rPr>
          <w:rFonts w:ascii="TH SarabunPSK" w:hAnsi="TH SarabunPSK" w:cs="TH SarabunPSK"/>
          <w:sz w:val="32"/>
          <w:szCs w:val="32"/>
        </w:rPr>
        <w:t xml:space="preserve"> 0 2561 4663 </w:t>
      </w:r>
      <w:r w:rsidRPr="00733E45">
        <w:rPr>
          <w:rFonts w:ascii="TH SarabunPSK" w:hAnsi="TH SarabunPSK" w:cs="TH SarabunPSK"/>
          <w:sz w:val="32"/>
          <w:szCs w:val="32"/>
          <w:cs/>
        </w:rPr>
        <w:t>หรือ</w:t>
      </w:r>
      <w:r w:rsidRPr="00733E45">
        <w:rPr>
          <w:rFonts w:ascii="TH SarabunPSK" w:hAnsi="TH SarabunPSK" w:cs="TH SarabunPSK"/>
          <w:sz w:val="32"/>
          <w:szCs w:val="32"/>
        </w:rPr>
        <w:t xml:space="preserve"> e – mail : pestdiag.doae.go.th</w:t>
      </w:r>
      <w:r w:rsidRPr="00733E45">
        <w:rPr>
          <w:rFonts w:ascii="TH SarabunPSK" w:hAnsi="TH SarabunPSK" w:cs="TH SarabunPSK"/>
        </w:rPr>
        <w:t xml:space="preserve">                       </w:t>
      </w:r>
      <w:r w:rsidRPr="00733E45">
        <w:rPr>
          <w:rFonts w:ascii="TH SarabunPSK" w:hAnsi="TH SarabunPSK" w:cs="TH SarabunPSK"/>
          <w:sz w:val="32"/>
          <w:szCs w:val="32"/>
          <w:cs/>
        </w:rPr>
        <w:t xml:space="preserve"> แนวทางการให้บริการคลินิกพืชปี </w:t>
      </w:r>
      <w:r w:rsidRPr="00733E45">
        <w:rPr>
          <w:rFonts w:ascii="TH SarabunPSK" w:hAnsi="TH SarabunPSK" w:cs="TH SarabunPSK"/>
          <w:sz w:val="32"/>
          <w:szCs w:val="32"/>
        </w:rPr>
        <w:t>65</w:t>
      </w:r>
    </w:p>
    <w:p w14:paraId="7E8091D2" w14:textId="77777777" w:rsidR="00733E45" w:rsidRPr="00733E45" w:rsidRDefault="00733E45" w:rsidP="00733E45">
      <w:pPr>
        <w:ind w:right="-472"/>
        <w:rPr>
          <w:rFonts w:ascii="TH SarabunPSK" w:hAnsi="TH SarabunPSK" w:cs="TH SarabunPSK"/>
        </w:rPr>
      </w:pPr>
    </w:p>
    <w:p w14:paraId="25671516" w14:textId="77777777" w:rsidR="00733E45" w:rsidRDefault="00733E45" w:rsidP="00733E45">
      <w:pPr>
        <w:ind w:right="-472"/>
        <w:rPr>
          <w:rFonts w:ascii="TH SarabunIT๙" w:hAnsi="TH SarabunIT๙" w:cs="TH SarabunIT๙"/>
        </w:rPr>
      </w:pPr>
    </w:p>
    <w:p w14:paraId="063CD441" w14:textId="622505FD" w:rsidR="001200B7" w:rsidRPr="001200B7" w:rsidRDefault="001200B7" w:rsidP="00C87E8D">
      <w:pPr>
        <w:tabs>
          <w:tab w:val="left" w:pos="709"/>
        </w:tabs>
        <w:spacing w:before="240" w:after="0" w:line="420" w:lineRule="exact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sectPr w:rsidR="001200B7" w:rsidRPr="001200B7" w:rsidSect="0033315A">
          <w:headerReference w:type="default" r:id="rId18"/>
          <w:pgSz w:w="11906" w:h="16838"/>
          <w:pgMar w:top="1134" w:right="1134" w:bottom="851" w:left="1644" w:header="709" w:footer="709" w:gutter="0"/>
          <w:pgNumType w:start="1"/>
          <w:cols w:space="708"/>
          <w:titlePg/>
          <w:docGrid w:linePitch="360"/>
        </w:sectPr>
      </w:pPr>
    </w:p>
    <w:p w14:paraId="66A7783C" w14:textId="36188AD0" w:rsidR="008A1258" w:rsidRPr="003F6CFD" w:rsidRDefault="005B0CE4" w:rsidP="003F6CFD">
      <w:pPr>
        <w:tabs>
          <w:tab w:val="left" w:pos="1197"/>
        </w:tabs>
        <w:spacing w:after="0" w:line="240" w:lineRule="auto"/>
        <w:ind w:left="851" w:right="56" w:hanging="851"/>
        <w:rPr>
          <w:rFonts w:ascii="TH SarabunPSK" w:hAnsi="TH SarabunPSK" w:cs="TH SarabunPSK"/>
          <w:b/>
          <w:bCs/>
          <w:spacing w:val="-8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3AB12FA4" wp14:editId="7567654B">
                <wp:simplePos x="0" y="0"/>
                <wp:positionH relativeFrom="column">
                  <wp:posOffset>9367520</wp:posOffset>
                </wp:positionH>
                <wp:positionV relativeFrom="paragraph">
                  <wp:posOffset>5821680</wp:posOffset>
                </wp:positionV>
                <wp:extent cx="335280" cy="365760"/>
                <wp:effectExtent l="19050" t="0" r="0" b="0"/>
                <wp:wrapNone/>
                <wp:docPr id="244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400000">
                          <a:off x="0" y="0"/>
                          <a:ext cx="33528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C1AFC9" w14:textId="77777777" w:rsidR="0033315A" w:rsidRPr="00EA6205" w:rsidRDefault="0033315A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EA6205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12FA4" id="Text Box 244" o:spid="_x0000_s1029" type="#_x0000_t202" style="position:absolute;left:0;text-align:left;margin-left:737.6pt;margin-top:458.4pt;width:26.4pt;height:28.8pt;rotation:90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" fillcolor="white [3201]" stroked="f" strokeweight=".5pt">
                <v:textbox>
                  <w:txbxContent>
                    <w:p w14:paraId="59C1AFC9" w14:textId="77777777" w:rsidR="0033315A" w:rsidRPr="00EA6205" w:rsidRDefault="0033315A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 w:rsidRPr="00EA6205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 w:rsidR="008A1258" w:rsidRPr="00E6461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5.</w:t>
      </w:r>
      <w:r w:rsidR="006500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</w:t>
      </w:r>
      <w:r w:rsidR="008A1258" w:rsidRPr="00E6461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8A1258" w:rsidRPr="00E6461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แผนปฏิบัติงาน</w:t>
      </w:r>
      <w:r w:rsidR="000E4702" w:rsidRPr="00C4711B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ส่วนที่ 1 การดำเนินงานในส่วนศูนย์เรียนรู้การเพิ่มประสิทธิภาพการผลิตสินค้าเกษตร (ศพก.) และศูนย์เครือข่าย</w:t>
      </w:r>
    </w:p>
    <w:tbl>
      <w:tblPr>
        <w:tblStyle w:val="a5"/>
        <w:tblW w:w="14586" w:type="dxa"/>
        <w:tblLayout w:type="fixed"/>
        <w:tblLook w:val="04A0" w:firstRow="1" w:lastRow="0" w:firstColumn="1" w:lastColumn="0" w:noHBand="0" w:noVBand="1"/>
      </w:tblPr>
      <w:tblGrid>
        <w:gridCol w:w="6345"/>
        <w:gridCol w:w="685"/>
        <w:gridCol w:w="685"/>
        <w:gridCol w:w="685"/>
        <w:gridCol w:w="685"/>
        <w:gridCol w:w="685"/>
        <w:gridCol w:w="686"/>
        <w:gridCol w:w="685"/>
        <w:gridCol w:w="685"/>
        <w:gridCol w:w="685"/>
        <w:gridCol w:w="685"/>
        <w:gridCol w:w="642"/>
        <w:gridCol w:w="748"/>
      </w:tblGrid>
      <w:tr w:rsidR="00BE1CE9" w:rsidRPr="004E5346" w14:paraId="4B66A591" w14:textId="77777777" w:rsidTr="003E3DAF">
        <w:trPr>
          <w:tblHeader/>
        </w:trPr>
        <w:tc>
          <w:tcPr>
            <w:tcW w:w="6345" w:type="dxa"/>
            <w:vMerge w:val="restart"/>
            <w:vAlign w:val="center"/>
          </w:tcPr>
          <w:p w14:paraId="41BC7F99" w14:textId="77777777" w:rsidR="00BE1CE9" w:rsidRPr="004E5346" w:rsidRDefault="00BE1CE9" w:rsidP="00192A87">
            <w:pPr>
              <w:spacing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กิจกรรม / ขั้นตอน</w:t>
            </w:r>
          </w:p>
        </w:tc>
        <w:tc>
          <w:tcPr>
            <w:tcW w:w="8241" w:type="dxa"/>
            <w:gridSpan w:val="12"/>
          </w:tcPr>
          <w:p w14:paraId="7777D656" w14:textId="245C3FCE" w:rsidR="00BE1CE9" w:rsidRPr="004E5346" w:rsidRDefault="005B0CE4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3A7D7F5E" wp14:editId="24928746">
                      <wp:simplePos x="0" y="0"/>
                      <wp:positionH relativeFrom="column">
                        <wp:posOffset>4700905</wp:posOffset>
                      </wp:positionH>
                      <wp:positionV relativeFrom="paragraph">
                        <wp:posOffset>-47381160</wp:posOffset>
                      </wp:positionV>
                      <wp:extent cx="440055" cy="321945"/>
                      <wp:effectExtent l="0" t="0" r="0" b="1905"/>
                      <wp:wrapNone/>
                      <wp:docPr id="5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40055" cy="3219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6085A6" w14:textId="77777777" w:rsidR="0033315A" w:rsidRDefault="003331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7D7F5E" id="Text Box 56" o:spid="_x0000_s1030" type="#_x0000_t202" style="position:absolute;left:0;text-align:left;margin-left:370.15pt;margin-top:-3730.8pt;width:34.65pt;height:25.3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" fillcolor="white [3201]" strokeweight=".5pt">
                      <v:path arrowok="t"/>
                      <v:textbox>
                        <w:txbxContent>
                          <w:p w14:paraId="646085A6" w14:textId="77777777" w:rsidR="0033315A" w:rsidRDefault="0033315A"/>
                        </w:txbxContent>
                      </v:textbox>
                    </v:shape>
                  </w:pict>
                </mc:Fallback>
              </mc:AlternateContent>
            </w:r>
            <w:r w:rsidR="00BE1CE9"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แผนปฏิบัติงาน</w:t>
            </w:r>
          </w:p>
        </w:tc>
      </w:tr>
      <w:tr w:rsidR="004E5346" w:rsidRPr="004E5346" w14:paraId="0479E079" w14:textId="77777777" w:rsidTr="003E3DAF">
        <w:trPr>
          <w:tblHeader/>
        </w:trPr>
        <w:tc>
          <w:tcPr>
            <w:tcW w:w="6345" w:type="dxa"/>
            <w:vMerge/>
          </w:tcPr>
          <w:p w14:paraId="3BEA7D20" w14:textId="77777777" w:rsidR="00324294" w:rsidRPr="004E5346" w:rsidRDefault="00324294" w:rsidP="00192A87">
            <w:pPr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55" w:type="dxa"/>
            <w:gridSpan w:val="3"/>
            <w:shd w:val="clear" w:color="auto" w:fill="D8F4EA"/>
          </w:tcPr>
          <w:p w14:paraId="2DCEF91C" w14:textId="27B25EF4" w:rsidR="00324294" w:rsidRPr="004E5346" w:rsidRDefault="00324294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ปี 256</w:t>
            </w:r>
            <w:r w:rsidR="000E47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6186" w:type="dxa"/>
            <w:gridSpan w:val="9"/>
            <w:shd w:val="clear" w:color="auto" w:fill="CCFFFF"/>
          </w:tcPr>
          <w:p w14:paraId="783781C2" w14:textId="4C40E760" w:rsidR="00324294" w:rsidRPr="004E5346" w:rsidRDefault="00324294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ปี 256</w:t>
            </w:r>
            <w:r w:rsidR="000E47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  <w:tr w:rsidR="00EB0E42" w:rsidRPr="004E5346" w14:paraId="5B933BCA" w14:textId="77777777" w:rsidTr="003E3DAF">
        <w:trPr>
          <w:tblHeader/>
        </w:trPr>
        <w:tc>
          <w:tcPr>
            <w:tcW w:w="6345" w:type="dxa"/>
            <w:vMerge/>
          </w:tcPr>
          <w:p w14:paraId="52A53223" w14:textId="77777777" w:rsidR="00BE1CE9" w:rsidRPr="004E5346" w:rsidRDefault="00BE1CE9" w:rsidP="00192A87">
            <w:pPr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6813AB0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ต.ค.</w:t>
            </w:r>
          </w:p>
        </w:tc>
        <w:tc>
          <w:tcPr>
            <w:tcW w:w="685" w:type="dxa"/>
            <w:shd w:val="clear" w:color="auto" w:fill="D8F4EA"/>
          </w:tcPr>
          <w:p w14:paraId="46B540D6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พ.ย.</w:t>
            </w:r>
          </w:p>
        </w:tc>
        <w:tc>
          <w:tcPr>
            <w:tcW w:w="685" w:type="dxa"/>
            <w:shd w:val="clear" w:color="auto" w:fill="D8F4EA"/>
          </w:tcPr>
          <w:p w14:paraId="328535D9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ธ.ค.</w:t>
            </w:r>
          </w:p>
        </w:tc>
        <w:tc>
          <w:tcPr>
            <w:tcW w:w="685" w:type="dxa"/>
            <w:shd w:val="clear" w:color="auto" w:fill="CCFFFF"/>
          </w:tcPr>
          <w:p w14:paraId="3B6F9315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ม.ค.</w:t>
            </w:r>
          </w:p>
        </w:tc>
        <w:tc>
          <w:tcPr>
            <w:tcW w:w="685" w:type="dxa"/>
            <w:shd w:val="clear" w:color="auto" w:fill="CCFFFF"/>
          </w:tcPr>
          <w:p w14:paraId="426A70E2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ก.พ.</w:t>
            </w:r>
          </w:p>
        </w:tc>
        <w:tc>
          <w:tcPr>
            <w:tcW w:w="686" w:type="dxa"/>
            <w:shd w:val="clear" w:color="auto" w:fill="CCFFFF"/>
          </w:tcPr>
          <w:p w14:paraId="0879694B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มี.ค.</w:t>
            </w:r>
          </w:p>
        </w:tc>
        <w:tc>
          <w:tcPr>
            <w:tcW w:w="685" w:type="dxa"/>
            <w:shd w:val="clear" w:color="auto" w:fill="CCFFFF"/>
          </w:tcPr>
          <w:p w14:paraId="34C917E5" w14:textId="77777777" w:rsidR="00BE1CE9" w:rsidRPr="004E5346" w:rsidRDefault="00BE1CE9" w:rsidP="00192A87">
            <w:pPr>
              <w:spacing w:after="0" w:line="420" w:lineRule="exact"/>
              <w:ind w:left="-29" w:right="-91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เม.ย.</w:t>
            </w:r>
          </w:p>
        </w:tc>
        <w:tc>
          <w:tcPr>
            <w:tcW w:w="685" w:type="dxa"/>
            <w:shd w:val="clear" w:color="auto" w:fill="CCFFFF"/>
          </w:tcPr>
          <w:p w14:paraId="21A68821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พ.ค.</w:t>
            </w:r>
          </w:p>
        </w:tc>
        <w:tc>
          <w:tcPr>
            <w:tcW w:w="685" w:type="dxa"/>
            <w:shd w:val="clear" w:color="auto" w:fill="CCFFFF"/>
          </w:tcPr>
          <w:p w14:paraId="0CC12EF6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มิ.ย.</w:t>
            </w:r>
          </w:p>
        </w:tc>
        <w:tc>
          <w:tcPr>
            <w:tcW w:w="685" w:type="dxa"/>
            <w:shd w:val="clear" w:color="auto" w:fill="CCFFFF"/>
          </w:tcPr>
          <w:p w14:paraId="6A334617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ก.ค.</w:t>
            </w:r>
          </w:p>
        </w:tc>
        <w:tc>
          <w:tcPr>
            <w:tcW w:w="642" w:type="dxa"/>
            <w:shd w:val="clear" w:color="auto" w:fill="CCFFFF"/>
          </w:tcPr>
          <w:p w14:paraId="4C14DF6F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ส.ค.</w:t>
            </w:r>
          </w:p>
        </w:tc>
        <w:tc>
          <w:tcPr>
            <w:tcW w:w="748" w:type="dxa"/>
            <w:shd w:val="clear" w:color="auto" w:fill="CCFFFF"/>
          </w:tcPr>
          <w:p w14:paraId="57CC818F" w14:textId="77777777" w:rsidR="00BE1CE9" w:rsidRPr="004E5346" w:rsidRDefault="00BE1CE9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ก.ย.</w:t>
            </w:r>
          </w:p>
        </w:tc>
      </w:tr>
      <w:tr w:rsidR="00EB0E42" w:rsidRPr="004E5346" w14:paraId="14E0729A" w14:textId="77777777" w:rsidTr="003E3DAF">
        <w:tc>
          <w:tcPr>
            <w:tcW w:w="6345" w:type="dxa"/>
            <w:shd w:val="clear" w:color="auto" w:fill="FFFFCC"/>
          </w:tcPr>
          <w:p w14:paraId="3A69A35A" w14:textId="77777777" w:rsidR="00010533" w:rsidRPr="00EC6537" w:rsidRDefault="00010533" w:rsidP="00192A87">
            <w:pPr>
              <w:pStyle w:val="a7"/>
              <w:numPr>
                <w:ilvl w:val="0"/>
                <w:numId w:val="2"/>
              </w:numPr>
              <w:tabs>
                <w:tab w:val="left" w:pos="284"/>
              </w:tabs>
              <w:spacing w:after="0" w:line="420" w:lineRule="exact"/>
              <w:ind w:left="454" w:hanging="45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653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EC6537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พัฒนาศักยภาพ ศพก.</w:t>
            </w:r>
          </w:p>
        </w:tc>
        <w:tc>
          <w:tcPr>
            <w:tcW w:w="685" w:type="dxa"/>
            <w:shd w:val="clear" w:color="auto" w:fill="D8F4EA"/>
          </w:tcPr>
          <w:p w14:paraId="01AC8DEA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53CCF1CB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864E3E5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187AF4B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D5CA7B0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4699E3CD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8C519A6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C75B78A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B0F18DA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D39365D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16E77F74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4A114DBF" w14:textId="77777777" w:rsidR="00010533" w:rsidRPr="004E5346" w:rsidRDefault="0001053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EB0E42" w:rsidRPr="004E5346" w14:paraId="055C5130" w14:textId="77777777" w:rsidTr="003E3DAF">
        <w:tc>
          <w:tcPr>
            <w:tcW w:w="6345" w:type="dxa"/>
            <w:shd w:val="clear" w:color="auto" w:fill="auto"/>
          </w:tcPr>
          <w:p w14:paraId="01994C1A" w14:textId="77777777" w:rsidR="00AF3835" w:rsidRPr="004E5346" w:rsidRDefault="00AF3835" w:rsidP="00192A87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4E534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1.1 </w:t>
            </w:r>
            <w:r w:rsidR="00F31106" w:rsidRPr="00F3110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การพัฒนาศูนย์เรียนรู้การเพิ่มประสิทธิภาพการผลิตสินค้าเกษตร</w:t>
            </w:r>
            <w:r w:rsidR="00764C2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(หลัก)</w:t>
            </w:r>
          </w:p>
        </w:tc>
        <w:tc>
          <w:tcPr>
            <w:tcW w:w="685" w:type="dxa"/>
            <w:shd w:val="clear" w:color="auto" w:fill="D8F4EA"/>
          </w:tcPr>
          <w:p w14:paraId="71091FDD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061857C0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EEB2681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E312730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EB92DE2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312221F3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57D41DF" w14:textId="16198191" w:rsidR="00AF3835" w:rsidRPr="004E5346" w:rsidRDefault="005B0CE4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7B8C1C5A" wp14:editId="4DAA78D7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133985</wp:posOffset>
                      </wp:positionV>
                      <wp:extent cx="2569210" cy="10795"/>
                      <wp:effectExtent l="38100" t="76200" r="2540" b="103505"/>
                      <wp:wrapNone/>
                      <wp:docPr id="196" name="Straight Arrow Connector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69210" cy="1079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CC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19B7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96" o:spid="_x0000_s1026" type="#_x0000_t32" style="position:absolute;margin-left:-4.6pt;margin-top:10.55pt;width:202.3pt;height:.85pt;flip:y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3154AC47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861F656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1341338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45D1F3E1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2285E2D9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EB0E42" w:rsidRPr="004E5346" w14:paraId="1BDD6B2E" w14:textId="77777777" w:rsidTr="003E3DAF">
        <w:tc>
          <w:tcPr>
            <w:tcW w:w="6345" w:type="dxa"/>
            <w:shd w:val="clear" w:color="auto" w:fill="auto"/>
          </w:tcPr>
          <w:p w14:paraId="41A35450" w14:textId="77777777" w:rsidR="00AF3835" w:rsidRPr="004E5346" w:rsidRDefault="00AF3835" w:rsidP="00192A87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4E534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1.2 </w:t>
            </w:r>
            <w:r w:rsidR="00F31106" w:rsidRPr="00F3110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การพัฒนาศูนย์เครือข่ายอื่น</w:t>
            </w:r>
            <w:r w:rsidR="00F3110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F31106" w:rsidRPr="00F3110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685" w:type="dxa"/>
            <w:shd w:val="clear" w:color="auto" w:fill="D8F4EA"/>
          </w:tcPr>
          <w:p w14:paraId="31E64B8B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AECDC19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BC4ABA9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2FA408B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58AFFA5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307E2D0B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392B923" w14:textId="7907F050" w:rsidR="00AF3835" w:rsidRPr="004E5346" w:rsidRDefault="005B0CE4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4928956B" wp14:editId="3CE70135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81280</wp:posOffset>
                      </wp:positionV>
                      <wp:extent cx="2569210" cy="10795"/>
                      <wp:effectExtent l="38100" t="76200" r="2540" b="103505"/>
                      <wp:wrapNone/>
                      <wp:docPr id="197" name="Straight Arrow Connector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69210" cy="1079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CC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FF05B" id="Straight Arrow Connector 197" o:spid="_x0000_s1026" type="#_x0000_t32" style="position:absolute;margin-left:-4.7pt;margin-top:6.4pt;width:202.3pt;height:.85pt;flip:y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5ED5721E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D87D339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EBF01E2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20B7FC37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4D539DE6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0E4702" w:rsidRPr="004E5346" w14:paraId="4BE61814" w14:textId="77777777" w:rsidTr="003E3DAF">
        <w:tc>
          <w:tcPr>
            <w:tcW w:w="6345" w:type="dxa"/>
            <w:shd w:val="clear" w:color="auto" w:fill="FFFFCC"/>
          </w:tcPr>
          <w:p w14:paraId="50623B0E" w14:textId="48902C4E" w:rsidR="000E4702" w:rsidRPr="000E4702" w:rsidRDefault="000E4702" w:rsidP="000E470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E470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2. </w:t>
            </w:r>
            <w:r w:rsidRPr="000E47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</w:t>
            </w:r>
            <w:r w:rsidR="00D11D8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ิจกรรม</w:t>
            </w:r>
            <w:r w:rsidRPr="000E47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พัฒนาเกษตรกร</w:t>
            </w:r>
          </w:p>
        </w:tc>
        <w:tc>
          <w:tcPr>
            <w:tcW w:w="685" w:type="dxa"/>
            <w:shd w:val="clear" w:color="auto" w:fill="D8F4EA"/>
          </w:tcPr>
          <w:p w14:paraId="63807375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51DA3482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3B1D335F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A489CAD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EAF7887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2CAFD186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005CC88" w14:textId="77777777" w:rsidR="000E4702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98468DB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7B75F51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0D08463" w14:textId="52471FA4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4A739B43" w14:textId="0E5E7631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50183640" w14:textId="6100D8C9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0E4702" w:rsidRPr="004E5346" w14:paraId="2F7C1914" w14:textId="77777777" w:rsidTr="003E3DAF">
        <w:tc>
          <w:tcPr>
            <w:tcW w:w="6345" w:type="dxa"/>
          </w:tcPr>
          <w:p w14:paraId="0BCB5DE4" w14:textId="2658F04F" w:rsidR="000E4702" w:rsidRPr="004E5346" w:rsidRDefault="000E4702" w:rsidP="000E470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2.1 </w:t>
            </w:r>
            <w:r w:rsidR="00D11D8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จัดกระบวนการเรียนรู้ให้กับ</w:t>
            </w:r>
            <w:r w:rsidRPr="00F057A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เกษตรกร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ผู้นำ</w:t>
            </w:r>
          </w:p>
        </w:tc>
        <w:tc>
          <w:tcPr>
            <w:tcW w:w="685" w:type="dxa"/>
            <w:shd w:val="clear" w:color="auto" w:fill="D8F4EA"/>
          </w:tcPr>
          <w:p w14:paraId="13DDA8A8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399BEAAE" w14:textId="27F0FC9B" w:rsidR="000E4702" w:rsidRPr="004E5346" w:rsidRDefault="0065008E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63177D61" wp14:editId="4123936A">
                      <wp:simplePos x="0" y="0"/>
                      <wp:positionH relativeFrom="column">
                        <wp:posOffset>-55881</wp:posOffset>
                      </wp:positionH>
                      <wp:positionV relativeFrom="paragraph">
                        <wp:posOffset>125730</wp:posOffset>
                      </wp:positionV>
                      <wp:extent cx="2600325" cy="0"/>
                      <wp:effectExtent l="38100" t="76200" r="9525" b="95250"/>
                      <wp:wrapNone/>
                      <wp:docPr id="240" name="ลูกศรเชื่อมต่อแบบตรง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AA590" id="ลูกศรเชื่อมต่อแบบตรง 240" o:spid="_x0000_s1026" type="#_x0000_t32" style="position:absolute;margin-left:-4.4pt;margin-top:9.9pt;width:204.75pt;height:0;z-index:2520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2D86F126" w14:textId="60CC0704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CDE13C6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EA96C05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24A1D489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F6341A4" w14:textId="77777777" w:rsidR="000E4702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DDA216B" w14:textId="24863662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440F4FD" w14:textId="4F6745A5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B037610" w14:textId="7A5FFA0A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1ED509B9" w14:textId="15BE4A58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6DE2C3BD" w14:textId="612B70CE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0E4702" w:rsidRPr="004E5346" w14:paraId="3A79623E" w14:textId="77777777" w:rsidTr="003E3DAF">
        <w:tc>
          <w:tcPr>
            <w:tcW w:w="6345" w:type="dxa"/>
          </w:tcPr>
          <w:p w14:paraId="06FA2CC6" w14:textId="3BD45F6F" w:rsidR="000E4702" w:rsidRPr="004E5346" w:rsidRDefault="000E4702" w:rsidP="000E470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2.2 </w:t>
            </w:r>
            <w:r w:rsidR="00D11D8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พัฒนา</w:t>
            </w:r>
            <w:r w:rsidRPr="00F057A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ประธานศูนย์เครือข่าย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ศพก. </w:t>
            </w:r>
          </w:p>
        </w:tc>
        <w:tc>
          <w:tcPr>
            <w:tcW w:w="685" w:type="dxa"/>
            <w:shd w:val="clear" w:color="auto" w:fill="D8F4EA"/>
          </w:tcPr>
          <w:p w14:paraId="46946DEA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47497682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8544486" w14:textId="63C24CD0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3D5A6B8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66992BF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0B2F822E" w14:textId="6753C2DA" w:rsidR="000E4702" w:rsidRPr="004E5346" w:rsidRDefault="00205B5D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13671AC3" wp14:editId="21DAF9EE">
                      <wp:simplePos x="0" y="0"/>
                      <wp:positionH relativeFrom="column">
                        <wp:posOffset>366837</wp:posOffset>
                      </wp:positionH>
                      <wp:positionV relativeFrom="paragraph">
                        <wp:posOffset>122693</wp:posOffset>
                      </wp:positionV>
                      <wp:extent cx="2137658" cy="0"/>
                      <wp:effectExtent l="38100" t="76200" r="15240" b="9525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7658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EE20A0" id="ลูกศรเชื่อมต่อแบบตรง 19" o:spid="_x0000_s1026" type="#_x0000_t32" style="position:absolute;margin-left:28.9pt;margin-top:9.65pt;width:168.3pt;height:0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38A1DB8E" w14:textId="00EDAEA0" w:rsidR="000E4702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4709CF2" w14:textId="59528FD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F41B8E5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75EFFE1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128B6103" w14:textId="2470092A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081576C0" w14:textId="68C79D03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0E4702" w:rsidRPr="004E5346" w14:paraId="78DB7166" w14:textId="77777777" w:rsidTr="003E3DAF">
        <w:tc>
          <w:tcPr>
            <w:tcW w:w="6345" w:type="dxa"/>
            <w:shd w:val="clear" w:color="auto" w:fill="FFFFCC"/>
          </w:tcPr>
          <w:p w14:paraId="5DBAAABB" w14:textId="2D5D7C6D" w:rsidR="000E4702" w:rsidRPr="000E4702" w:rsidRDefault="000E4702" w:rsidP="000E470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E47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3. </w:t>
            </w:r>
            <w:r w:rsidR="00D11D8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กิจกรรม</w:t>
            </w:r>
            <w:r w:rsidRPr="000E47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สนับสนุนการให้บริการของ </w:t>
            </w:r>
            <w:r w:rsidRPr="00D11D8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ศพก. </w:t>
            </w:r>
            <w:r w:rsidR="00D11D88" w:rsidRPr="00D11D8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และเครือข่าย</w:t>
            </w:r>
            <w:r w:rsidR="00D11D8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685" w:type="dxa"/>
            <w:shd w:val="clear" w:color="auto" w:fill="D8F4EA"/>
          </w:tcPr>
          <w:p w14:paraId="5D34A957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48514D8A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218864A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1E4B8F3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E9803B1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18D266BC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ABBEE12" w14:textId="77777777" w:rsidR="000E4702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6A91615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FC112E6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CFED15B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16B254B2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5267F2D3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0E4702" w:rsidRPr="004E5346" w14:paraId="07CD2EFA" w14:textId="77777777" w:rsidTr="003E3DAF">
        <w:tc>
          <w:tcPr>
            <w:tcW w:w="6345" w:type="dxa"/>
          </w:tcPr>
          <w:p w14:paraId="27B75AFC" w14:textId="799EF665" w:rsidR="000E4702" w:rsidRPr="004E5346" w:rsidRDefault="00205B5D" w:rsidP="000E470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 w:rsidR="000E470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3.1 </w:t>
            </w:r>
            <w:r w:rsidR="000E4702" w:rsidRPr="00F057A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การจัดงานวันถ่ายทอดเทคโนโลยีเพื่อเริ่มต้นฤดูกาลผลิตใหม่ (</w:t>
            </w:r>
            <w:r w:rsidR="000E4702" w:rsidRPr="00F057A3">
              <w:rPr>
                <w:rFonts w:ascii="TH SarabunPSK" w:hAnsi="TH SarabunPSK" w:cs="TH SarabunPSK"/>
                <w:sz w:val="28"/>
                <w:szCs w:val="28"/>
              </w:rPr>
              <w:t>Field day</w:t>
            </w:r>
            <w:r w:rsidR="000E4702" w:rsidRPr="00F057A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685" w:type="dxa"/>
            <w:shd w:val="clear" w:color="auto" w:fill="D8F4EA"/>
          </w:tcPr>
          <w:p w14:paraId="402A3802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EB382FD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37B4EAB8" w14:textId="2D80CE54" w:rsidR="000E4702" w:rsidRPr="004E5346" w:rsidRDefault="00AC367A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41783E7D" wp14:editId="6962BCDD">
                      <wp:simplePos x="0" y="0"/>
                      <wp:positionH relativeFrom="column">
                        <wp:posOffset>-66647</wp:posOffset>
                      </wp:positionH>
                      <wp:positionV relativeFrom="paragraph">
                        <wp:posOffset>129540</wp:posOffset>
                      </wp:positionV>
                      <wp:extent cx="4337850" cy="0"/>
                      <wp:effectExtent l="38100" t="76200" r="24765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785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764877" id="ลูกศรเชื่อมต่อแบบตรง 31" o:spid="_x0000_s1026" type="#_x0000_t32" style="position:absolute;margin-left:-5.25pt;margin-top:10.2pt;width:341.55pt;height:0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329D6146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AA97865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327C9CD9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19A08B8" w14:textId="77777777" w:rsidR="000E4702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D4D7D85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0D528C3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C89ABAF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788C5986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3B535ABF" w14:textId="77777777" w:rsidR="000E4702" w:rsidRPr="004E5346" w:rsidRDefault="000E4702" w:rsidP="000E470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EB0E42" w:rsidRPr="004E5346" w14:paraId="457E0C6D" w14:textId="77777777" w:rsidTr="003E3DAF">
        <w:tc>
          <w:tcPr>
            <w:tcW w:w="6345" w:type="dxa"/>
            <w:shd w:val="clear" w:color="auto" w:fill="FFFFCC"/>
          </w:tcPr>
          <w:p w14:paraId="18658966" w14:textId="601E2BDC" w:rsidR="00AF3835" w:rsidRPr="000E4702" w:rsidRDefault="000E4702" w:rsidP="000E470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E47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4. </w:t>
            </w:r>
            <w:r w:rsidR="00D11D8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กิจกรรม</w:t>
            </w:r>
            <w:r w:rsidR="00F31106" w:rsidRPr="000E47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บริหารจัดการเพื่อขับเคลื่อนการดำเนินงาน</w:t>
            </w:r>
          </w:p>
        </w:tc>
        <w:tc>
          <w:tcPr>
            <w:tcW w:w="685" w:type="dxa"/>
            <w:shd w:val="clear" w:color="auto" w:fill="D8F4EA"/>
          </w:tcPr>
          <w:p w14:paraId="0A54BEB0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02414FD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334630D0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6CB5BA1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286EE93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6D7B7B5B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53838DC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8EA31DA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B87618B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3B5FA2B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274B3A4F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0C08B7C1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EB0E42" w:rsidRPr="004E5346" w14:paraId="7F08EF33" w14:textId="77777777" w:rsidTr="003E3DAF">
        <w:tc>
          <w:tcPr>
            <w:tcW w:w="6345" w:type="dxa"/>
          </w:tcPr>
          <w:p w14:paraId="1E42FAEE" w14:textId="43192330" w:rsidR="00AF3835" w:rsidRPr="004E5346" w:rsidRDefault="00205B5D" w:rsidP="00205B5D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4.1</w:t>
            </w:r>
            <w:r w:rsidR="00AF3835"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ประชุมคณะกรรมการ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เครือข่ายศพก.แปลงใหญ่</w:t>
            </w:r>
            <w:r w:rsidR="00D354DF"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AF3835"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ระดับจังหวัด</w:t>
            </w:r>
          </w:p>
        </w:tc>
        <w:tc>
          <w:tcPr>
            <w:tcW w:w="685" w:type="dxa"/>
            <w:shd w:val="clear" w:color="auto" w:fill="D8F4EA"/>
          </w:tcPr>
          <w:p w14:paraId="0AA146F1" w14:textId="2F0BD8E5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82B5427" w14:textId="6B7BE242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1485CBE" w14:textId="652882AC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01AD98A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11847EC" w14:textId="1FAAC1C7" w:rsidR="00AF3835" w:rsidRPr="00764C28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6B8BD278" w14:textId="786ECA78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E162619" w14:textId="7C0321AC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2C08B7C" w14:textId="23C082D5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FB3FE60" w14:textId="22F8237B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73252B0" w14:textId="2C4C0331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309AEB0D" w14:textId="56EA3506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423825A4" w14:textId="3909C00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205B5D" w:rsidRPr="004E5346" w14:paraId="00367EDD" w14:textId="77777777" w:rsidTr="003E3DAF">
        <w:tc>
          <w:tcPr>
            <w:tcW w:w="6345" w:type="dxa"/>
          </w:tcPr>
          <w:p w14:paraId="19C92F13" w14:textId="5349FD66" w:rsidR="00205B5D" w:rsidRPr="00205B5D" w:rsidRDefault="00205B5D" w:rsidP="00205B5D">
            <w:pPr>
              <w:pStyle w:val="a7"/>
              <w:numPr>
                <w:ilvl w:val="0"/>
                <w:numId w:val="23"/>
              </w:num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รูปแบบปกติ (แบบเผชิญหน้า)</w:t>
            </w:r>
          </w:p>
        </w:tc>
        <w:tc>
          <w:tcPr>
            <w:tcW w:w="685" w:type="dxa"/>
            <w:shd w:val="clear" w:color="auto" w:fill="D8F4EA"/>
          </w:tcPr>
          <w:p w14:paraId="561FB8ED" w14:textId="149BC278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A0651D0" w14:textId="3680452B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955712" behindDoc="0" locked="0" layoutInCell="1" allowOverlap="1" wp14:anchorId="34F8F2ED" wp14:editId="06D4C312">
                      <wp:simplePos x="0" y="0"/>
                      <wp:positionH relativeFrom="column">
                        <wp:posOffset>-58724</wp:posOffset>
                      </wp:positionH>
                      <wp:positionV relativeFrom="paragraph">
                        <wp:posOffset>134620</wp:posOffset>
                      </wp:positionV>
                      <wp:extent cx="402590" cy="0"/>
                      <wp:effectExtent l="38100" t="76200" r="16510" b="95250"/>
                      <wp:wrapNone/>
                      <wp:docPr id="4" name="Straight Arrow Connector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CC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B78C3" id="Straight Arrow Connector 214" o:spid="_x0000_s1026" type="#_x0000_t32" style="position:absolute;margin-left:-4.6pt;margin-top:10.6pt;width:31.7pt;height:0;z-index:251955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7F7D59BF" w14:textId="68B2EC2F" w:rsidR="00205B5D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05F48E2" wp14:editId="331BC747">
                      <wp:simplePos x="0" y="0"/>
                      <wp:positionH relativeFrom="column">
                        <wp:posOffset>-34842</wp:posOffset>
                      </wp:positionH>
                      <wp:positionV relativeFrom="paragraph">
                        <wp:posOffset>133019</wp:posOffset>
                      </wp:positionV>
                      <wp:extent cx="0" cy="0"/>
                      <wp:effectExtent l="0" t="0" r="0" b="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D1052A" id="ลูกศรเชื่อมต่อแบบตรง 16" o:spid="_x0000_s1026" type="#_x0000_t32" style="position:absolute;margin-left:-2.75pt;margin-top:10.45pt;width:0;height:0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" strokecolor="#4579b8 [3044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06E8F5A4" w14:textId="77777777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22454CB" w14:textId="74D8A563" w:rsidR="00205B5D" w:rsidRPr="00764C28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872768" behindDoc="0" locked="0" layoutInCell="1" allowOverlap="1" wp14:anchorId="4D8C4BC2" wp14:editId="256049CA">
                      <wp:simplePos x="0" y="0"/>
                      <wp:positionH relativeFrom="column">
                        <wp:posOffset>-58089</wp:posOffset>
                      </wp:positionH>
                      <wp:positionV relativeFrom="paragraph">
                        <wp:posOffset>133350</wp:posOffset>
                      </wp:positionV>
                      <wp:extent cx="402590" cy="0"/>
                      <wp:effectExtent l="38100" t="76200" r="16510" b="95250"/>
                      <wp:wrapNone/>
                      <wp:docPr id="214" name="Straight Arrow Connector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CC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67197A" id="Straight Arrow Connector 214" o:spid="_x0000_s1026" type="#_x0000_t32" style="position:absolute;margin-left:-4.55pt;margin-top:10.5pt;width:31.7pt;height:0;z-index:251872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6" w:type="dxa"/>
            <w:shd w:val="clear" w:color="auto" w:fill="CCFFFF"/>
          </w:tcPr>
          <w:p w14:paraId="36D5BCC6" w14:textId="77777777" w:rsidR="00205B5D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0B7C747" w14:textId="658FBF66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564D658" w14:textId="56AE9C85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952640" behindDoc="0" locked="0" layoutInCell="1" allowOverlap="1" wp14:anchorId="1A432D44" wp14:editId="5D3DEAB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123190</wp:posOffset>
                      </wp:positionV>
                      <wp:extent cx="402590" cy="0"/>
                      <wp:effectExtent l="38100" t="76200" r="16510" b="9525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CC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998607" id="Straight Arrow Connector 11" o:spid="_x0000_s1026" type="#_x0000_t32" style="position:absolute;margin-left:-4.85pt;margin-top:9.7pt;width:31.7pt;height:0;z-index:251952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687FC8DB" w14:textId="77777777" w:rsidR="00205B5D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9496010" w14:textId="7B234245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874816" behindDoc="0" locked="0" layoutInCell="1" allowOverlap="1" wp14:anchorId="1E2C50BD" wp14:editId="6645E2E3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119711</wp:posOffset>
                      </wp:positionV>
                      <wp:extent cx="402590" cy="0"/>
                      <wp:effectExtent l="38100" t="76200" r="16510" b="95250"/>
                      <wp:wrapNone/>
                      <wp:docPr id="215" name="Straight Arrow Connector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CC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4255D" id="Straight Arrow Connector 215" o:spid="_x0000_s1026" type="#_x0000_t32" style="position:absolute;margin-left:28.05pt;margin-top:9.45pt;width:31.7pt;height:0;z-index:251874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42" w:type="dxa"/>
            <w:shd w:val="clear" w:color="auto" w:fill="CCFFFF"/>
          </w:tcPr>
          <w:p w14:paraId="5EF70BDE" w14:textId="7061A2F4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468F3D7B" w14:textId="77777777" w:rsidR="00205B5D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</w:tr>
      <w:tr w:rsidR="00205B5D" w:rsidRPr="004E5346" w14:paraId="13B96B3C" w14:textId="77777777" w:rsidTr="003E3DAF">
        <w:tc>
          <w:tcPr>
            <w:tcW w:w="6345" w:type="dxa"/>
          </w:tcPr>
          <w:p w14:paraId="116B3847" w14:textId="18A9247D" w:rsidR="00205B5D" w:rsidRPr="00205B5D" w:rsidRDefault="00205B5D" w:rsidP="00205B5D">
            <w:pPr>
              <w:pStyle w:val="a7"/>
              <w:numPr>
                <w:ilvl w:val="0"/>
                <w:numId w:val="23"/>
              </w:num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รูปแบบ </w:t>
            </w:r>
            <w:r>
              <w:rPr>
                <w:rFonts w:ascii="TH SarabunPSK" w:hAnsi="TH SarabunPSK" w:cs="TH SarabunPSK"/>
                <w:sz w:val="28"/>
              </w:rPr>
              <w:t>Online</w:t>
            </w:r>
          </w:p>
        </w:tc>
        <w:tc>
          <w:tcPr>
            <w:tcW w:w="685" w:type="dxa"/>
            <w:shd w:val="clear" w:color="auto" w:fill="D8F4EA"/>
          </w:tcPr>
          <w:p w14:paraId="595ABD47" w14:textId="77777777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091C438F" w14:textId="77777777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C58749B" w14:textId="10D145DB" w:rsidR="00205B5D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87E25DE" w14:textId="4771A7CB" w:rsidR="00205B5D" w:rsidRPr="004E5346" w:rsidRDefault="00AC367A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987456" behindDoc="0" locked="0" layoutInCell="1" allowOverlap="1" wp14:anchorId="15CA13D9" wp14:editId="62A3A2D4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146685</wp:posOffset>
                      </wp:positionV>
                      <wp:extent cx="402590" cy="0"/>
                      <wp:effectExtent l="38100" t="76200" r="16510" b="95250"/>
                      <wp:wrapNone/>
                      <wp:docPr id="224" name="Straight Arrow Connector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CC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181062" id="Straight Arrow Connector 214" o:spid="_x0000_s1026" type="#_x0000_t32" style="position:absolute;margin-left:-4.8pt;margin-top:11.55pt;width:31.7pt;height:0;z-index:25198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6A7F7B08" w14:textId="07ED956A" w:rsidR="00205B5D" w:rsidRPr="00764C28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379FC364" w14:textId="2C566533" w:rsidR="00205B5D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71792DF" w14:textId="1EF64652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E6A29B0" w14:textId="61EC2440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9CE1303" w14:textId="3B379C51" w:rsidR="00205B5D" w:rsidRDefault="00916647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2034560" behindDoc="0" locked="0" layoutInCell="1" allowOverlap="1" wp14:anchorId="48551D4A" wp14:editId="40E39CA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115570</wp:posOffset>
                      </wp:positionV>
                      <wp:extent cx="402590" cy="0"/>
                      <wp:effectExtent l="38100" t="76200" r="16510" b="95250"/>
                      <wp:wrapNone/>
                      <wp:docPr id="3" name="Straight Arrow Connector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CC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2E928" id="Straight Arrow Connector 214" o:spid="_x0000_s1026" type="#_x0000_t32" style="position:absolute;margin-left:-4.3pt;margin-top:9.1pt;width:31.7pt;height:0;z-index:25203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31BC3E45" w14:textId="77777777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1DADB14A" w14:textId="0249BF77" w:rsidR="00205B5D" w:rsidRPr="004E5346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2B771DA7" w14:textId="77777777" w:rsidR="00205B5D" w:rsidRDefault="00205B5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</w:tr>
      <w:tr w:rsidR="00EB0E42" w:rsidRPr="004E5346" w14:paraId="4CFFF08C" w14:textId="77777777" w:rsidTr="003E3DAF">
        <w:tc>
          <w:tcPr>
            <w:tcW w:w="6345" w:type="dxa"/>
          </w:tcPr>
          <w:p w14:paraId="14CD6394" w14:textId="40882C52" w:rsidR="00AF3835" w:rsidRPr="004E5346" w:rsidRDefault="00205B5D" w:rsidP="00205B5D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4.2 </w:t>
            </w:r>
            <w:r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ประชุมคณะกรรมการ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เครือข่ายศพก.แปลงใหญ่</w:t>
            </w:r>
            <w:r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AF3835"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ระดับอำเภอ</w:t>
            </w:r>
          </w:p>
        </w:tc>
        <w:tc>
          <w:tcPr>
            <w:tcW w:w="685" w:type="dxa"/>
            <w:shd w:val="clear" w:color="auto" w:fill="D8F4EA"/>
          </w:tcPr>
          <w:p w14:paraId="2671D58C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81A18D9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C38377E" w14:textId="6A92ABE4" w:rsidR="00AF3835" w:rsidRPr="004E5346" w:rsidRDefault="003F6CF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971072" behindDoc="0" locked="0" layoutInCell="1" allowOverlap="1" wp14:anchorId="17D92731" wp14:editId="460671D5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122251</wp:posOffset>
                      </wp:positionV>
                      <wp:extent cx="402590" cy="0"/>
                      <wp:effectExtent l="38100" t="76200" r="16510" b="95250"/>
                      <wp:wrapNone/>
                      <wp:docPr id="20" name="Straight Arrow Connector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CC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38D7FF" id="Straight Arrow Connector 214" o:spid="_x0000_s1026" type="#_x0000_t32" style="position:absolute;margin-left:-5pt;margin-top:9.65pt;width:31.7pt;height:0;z-index:25197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33B59D96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96B61E7" w14:textId="0156A1BF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0797AFAA" w14:textId="7387BE67" w:rsidR="00AF3835" w:rsidRPr="004E5346" w:rsidRDefault="003F6CF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973120" behindDoc="0" locked="0" layoutInCell="1" allowOverlap="1" wp14:anchorId="44C0272A" wp14:editId="3CD376AD">
                      <wp:simplePos x="0" y="0"/>
                      <wp:positionH relativeFrom="column">
                        <wp:posOffset>-51131</wp:posOffset>
                      </wp:positionH>
                      <wp:positionV relativeFrom="paragraph">
                        <wp:posOffset>126365</wp:posOffset>
                      </wp:positionV>
                      <wp:extent cx="402590" cy="0"/>
                      <wp:effectExtent l="38100" t="76200" r="16510" b="95250"/>
                      <wp:wrapNone/>
                      <wp:docPr id="21" name="Straight Arrow Connector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CC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8A5286" id="Straight Arrow Connector 214" o:spid="_x0000_s1026" type="#_x0000_t32" style="position:absolute;margin-left:-4.05pt;margin-top:9.95pt;width:31.7pt;height:0;z-index:25197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613AD0F1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86E92A1" w14:textId="77777777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4FC059A" w14:textId="43CCF1DD" w:rsidR="00AF3835" w:rsidRPr="004E5346" w:rsidRDefault="003F6CF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975168" behindDoc="0" locked="0" layoutInCell="1" allowOverlap="1" wp14:anchorId="55E98716" wp14:editId="777050F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119076</wp:posOffset>
                      </wp:positionV>
                      <wp:extent cx="402590" cy="0"/>
                      <wp:effectExtent l="38100" t="76200" r="16510" b="95250"/>
                      <wp:wrapNone/>
                      <wp:docPr id="22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CC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ABB51" id="Straight Arrow Connector 11" o:spid="_x0000_s1026" type="#_x0000_t32" style="position:absolute;margin-left:-5.2pt;margin-top:9.4pt;width:31.7pt;height:0;z-index:25197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436FB9FD" w14:textId="1B29E691" w:rsidR="00AF3835" w:rsidRPr="004E5346" w:rsidRDefault="003F6CFD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4294967295" distB="4294967295" distL="114300" distR="114300" simplePos="0" relativeHeight="251977216" behindDoc="0" locked="0" layoutInCell="1" allowOverlap="1" wp14:anchorId="0EFE52B9" wp14:editId="438E99D9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118110</wp:posOffset>
                      </wp:positionV>
                      <wp:extent cx="402590" cy="0"/>
                      <wp:effectExtent l="38100" t="76200" r="16510" b="95250"/>
                      <wp:wrapNone/>
                      <wp:docPr id="23" name="Straight Arrow Connector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25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CC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A7C6E" id="Straight Arrow Connector 215" o:spid="_x0000_s1026" type="#_x0000_t32" style="position:absolute;margin-left:28.75pt;margin-top:9.3pt;width:31.7pt;height:0;z-index:25197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42" w:type="dxa"/>
            <w:shd w:val="clear" w:color="auto" w:fill="CCFFFF"/>
          </w:tcPr>
          <w:p w14:paraId="303EFEF8" w14:textId="7949B176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7BC844AF" w14:textId="5B8428EE" w:rsidR="00AF3835" w:rsidRPr="004E5346" w:rsidRDefault="00AF3835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EB0E42" w:rsidRPr="004E5346" w14:paraId="11452A85" w14:textId="77777777" w:rsidTr="003E3DAF">
        <w:tc>
          <w:tcPr>
            <w:tcW w:w="6345" w:type="dxa"/>
          </w:tcPr>
          <w:p w14:paraId="11BC182F" w14:textId="1DD2F185" w:rsidR="00780003" w:rsidRPr="004E5346" w:rsidRDefault="00D11D88" w:rsidP="00663CD9">
            <w:pPr>
              <w:tabs>
                <w:tab w:val="left" w:pos="284"/>
              </w:tabs>
              <w:spacing w:after="0" w:line="420" w:lineRule="exact"/>
              <w:ind w:firstLine="31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  <w:r w:rsidR="0078000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</w:t>
            </w:r>
            <w:r w:rsidR="00663CD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  <w:r w:rsidR="0078000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780003" w:rsidRPr="0078000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</w:t>
            </w:r>
            <w:r w:rsidR="0078000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มินผลการดำเนินงานโครงการ ศพก. </w:t>
            </w:r>
            <w:r w:rsidR="00764C2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(จังหวัดดำเนินการ)</w:t>
            </w:r>
          </w:p>
        </w:tc>
        <w:tc>
          <w:tcPr>
            <w:tcW w:w="685" w:type="dxa"/>
            <w:shd w:val="clear" w:color="auto" w:fill="D8F4EA"/>
          </w:tcPr>
          <w:p w14:paraId="77F87712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1FCEFFE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F8F9FE4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3F5C5A5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6AC2048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445F6616" w14:textId="6575FF87" w:rsidR="00780003" w:rsidRPr="004E5346" w:rsidRDefault="005B0CE4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CC4972C" wp14:editId="026A7B13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123190</wp:posOffset>
                      </wp:positionV>
                      <wp:extent cx="2580005" cy="10795"/>
                      <wp:effectExtent l="38100" t="76200" r="10795" b="103505"/>
                      <wp:wrapNone/>
                      <wp:docPr id="221" name="Straight Arrow Connector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80005" cy="1079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CC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E9026B" id="Straight Arrow Connector 221" o:spid="_x0000_s1026" type="#_x0000_t32" style="position:absolute;margin-left:-4.05pt;margin-top:9.7pt;width:203.15pt;height:.85pt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" strokecolor="#00c" strokeweight="1.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1ADC449E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F412716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185279F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C4DD42D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50D1C53F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1A88E851" w14:textId="77777777" w:rsidR="00780003" w:rsidRPr="004E5346" w:rsidRDefault="00780003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C3142E" w:rsidRPr="004E5346" w14:paraId="24EB368B" w14:textId="77777777" w:rsidTr="003E3DAF">
        <w:tc>
          <w:tcPr>
            <w:tcW w:w="6345" w:type="dxa"/>
            <w:shd w:val="clear" w:color="auto" w:fill="FFFFCC"/>
          </w:tcPr>
          <w:p w14:paraId="5F3DDF97" w14:textId="1EE58C0B" w:rsidR="00D354DF" w:rsidRPr="00AC5F24" w:rsidRDefault="00AC5F24" w:rsidP="00AC5F24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</w:pPr>
            <w:r w:rsidRPr="00AC5F24">
              <w:rPr>
                <w:rFonts w:ascii="TH SarabunPSK" w:hAnsi="TH SarabunPSK" w:cs="TH SarabunPSK" w:hint="cs"/>
                <w:b/>
                <w:bCs/>
                <w:sz w:val="36"/>
                <w:szCs w:val="28"/>
                <w:cs/>
                <w:lang w:bidi="th-TH"/>
              </w:rPr>
              <w:t xml:space="preserve">5. ติดตามผลและรายงานผลการดำเนินงานโครงการ </w:t>
            </w:r>
          </w:p>
        </w:tc>
        <w:tc>
          <w:tcPr>
            <w:tcW w:w="685" w:type="dxa"/>
            <w:shd w:val="clear" w:color="auto" w:fill="D8F4EA"/>
          </w:tcPr>
          <w:p w14:paraId="63B77C92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132C947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4607345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3330D09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887EC7C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51881F32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E21AC4F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CDC492A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9EF8A7A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5A04955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712A01A4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738DE085" w14:textId="77777777" w:rsidR="00D354DF" w:rsidRPr="004E5346" w:rsidRDefault="00D354DF" w:rsidP="00192A87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663CD9" w:rsidRPr="004E5346" w14:paraId="3921208A" w14:textId="77777777" w:rsidTr="003E3DAF">
        <w:tc>
          <w:tcPr>
            <w:tcW w:w="6345" w:type="dxa"/>
          </w:tcPr>
          <w:p w14:paraId="6E983F72" w14:textId="77777777" w:rsidR="00663CD9" w:rsidRDefault="00663CD9" w:rsidP="00663CD9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ind w:firstLine="313"/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>5.1</w:t>
            </w:r>
            <w:r w:rsidRPr="00E97415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 xml:space="preserve"> ติดตามการดำเนินงานศูนย์เรียนรู้ ระดับ</w:t>
            </w: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>จังหวัด</w:t>
            </w:r>
          </w:p>
        </w:tc>
        <w:tc>
          <w:tcPr>
            <w:tcW w:w="685" w:type="dxa"/>
            <w:shd w:val="clear" w:color="auto" w:fill="D8F4EA"/>
          </w:tcPr>
          <w:p w14:paraId="61C6E728" w14:textId="77777777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69ED55B" w14:textId="6A292104" w:rsidR="00663CD9" w:rsidRPr="004E5346" w:rsidRDefault="005B0CE4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5CE1511" wp14:editId="455B776B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133350</wp:posOffset>
                      </wp:positionV>
                      <wp:extent cx="4735195" cy="0"/>
                      <wp:effectExtent l="38100" t="76200" r="27305" b="95250"/>
                      <wp:wrapNone/>
                      <wp:docPr id="2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51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CC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C274EF" id="AutoShape 79" o:spid="_x0000_s1026" type="#_x0000_t32" style="position:absolute;margin-left:-3.95pt;margin-top:10.5pt;width:372.85pt;height:0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" strokecolor="#00c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366BC625" w14:textId="77777777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F9D5B39" w14:textId="77777777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2C1751F" w14:textId="77777777" w:rsidR="00663CD9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42B6F0D1" w14:textId="77777777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F41517F" w14:textId="77777777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7E07199" w14:textId="77777777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872A2D1" w14:textId="77777777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0DD1A84" w14:textId="356B22F7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6D4F3E0D" w14:textId="08491C73" w:rsidR="00663CD9" w:rsidRPr="004E5346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140C5B8E" w14:textId="77777777" w:rsidR="00663CD9" w:rsidRPr="00663CD9" w:rsidRDefault="00663CD9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F057A3" w:rsidRPr="004E5346" w14:paraId="45AA5CFD" w14:textId="77777777" w:rsidTr="003E3DAF">
        <w:tc>
          <w:tcPr>
            <w:tcW w:w="6345" w:type="dxa"/>
          </w:tcPr>
          <w:p w14:paraId="46EA32B0" w14:textId="77777777" w:rsidR="00F057A3" w:rsidRPr="00E64615" w:rsidRDefault="00663CD9" w:rsidP="00663CD9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ind w:firstLine="313"/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>5.2</w:t>
            </w:r>
            <w:r w:rsidR="00F057A3" w:rsidRPr="00E97415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 xml:space="preserve"> ติดตามการดำเนินงานศูนย์เรียนรู้ ระดับ</w:t>
            </w: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>อำเภอ</w:t>
            </w:r>
          </w:p>
        </w:tc>
        <w:tc>
          <w:tcPr>
            <w:tcW w:w="685" w:type="dxa"/>
            <w:shd w:val="clear" w:color="auto" w:fill="D8F4EA"/>
          </w:tcPr>
          <w:p w14:paraId="21A75AA3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C4CEABE" w14:textId="35CE5C09" w:rsidR="00F057A3" w:rsidRPr="004E5346" w:rsidRDefault="005B0CE4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5E0B16E6" wp14:editId="50279F2B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99060</wp:posOffset>
                      </wp:positionV>
                      <wp:extent cx="4735195" cy="0"/>
                      <wp:effectExtent l="38100" t="76200" r="27305" b="95250"/>
                      <wp:wrapNone/>
                      <wp:docPr id="1" name="Straight Arrow Connector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51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CC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7EBF5" id="Straight Arrow Connector 243" o:spid="_x0000_s1026" type="#_x0000_t32" style="position:absolute;margin-left:-3.75pt;margin-top:7.8pt;width:372.85pt;height:0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" strokecolor="#00c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1DD65876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30C6DC0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EDB3225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4A1F95A6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8BCE3D6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17D5D1D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169E93F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725C2D8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5EB0B1B5" w14:textId="77777777" w:rsidR="00F057A3" w:rsidRPr="004E5346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3B9E5EDF" w14:textId="77777777" w:rsidR="00F057A3" w:rsidRPr="00663CD9" w:rsidRDefault="00F057A3" w:rsidP="00F057A3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</w:tbl>
    <w:p w14:paraId="317E266C" w14:textId="5D38A333" w:rsidR="00AC367A" w:rsidRDefault="00AC367A" w:rsidP="00192A87">
      <w:pPr>
        <w:spacing w:before="120" w:after="0" w:line="42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5.2  แผนปฏิบัติงานส่วนที่ 2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การดำเนินงานของ </w:t>
      </w:r>
      <w:proofErr w:type="spellStart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ศจช</w:t>
      </w:r>
      <w:proofErr w:type="spellEnd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., </w:t>
      </w:r>
      <w:proofErr w:type="spellStart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ศดปช</w:t>
      </w:r>
      <w:proofErr w:type="spellEnd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และการอารักขาพืช</w:t>
      </w:r>
    </w:p>
    <w:p w14:paraId="60D9D330" w14:textId="38CBE299" w:rsidR="00AC367A" w:rsidRDefault="00AC367A" w:rsidP="00192A87">
      <w:pPr>
        <w:spacing w:before="120" w:after="0" w:line="42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Style w:val="a5"/>
        <w:tblW w:w="14586" w:type="dxa"/>
        <w:tblLayout w:type="fixed"/>
        <w:tblLook w:val="04A0" w:firstRow="1" w:lastRow="0" w:firstColumn="1" w:lastColumn="0" w:noHBand="0" w:noVBand="1"/>
      </w:tblPr>
      <w:tblGrid>
        <w:gridCol w:w="6345"/>
        <w:gridCol w:w="685"/>
        <w:gridCol w:w="685"/>
        <w:gridCol w:w="685"/>
        <w:gridCol w:w="685"/>
        <w:gridCol w:w="685"/>
        <w:gridCol w:w="686"/>
        <w:gridCol w:w="685"/>
        <w:gridCol w:w="685"/>
        <w:gridCol w:w="685"/>
        <w:gridCol w:w="685"/>
        <w:gridCol w:w="642"/>
        <w:gridCol w:w="748"/>
      </w:tblGrid>
      <w:tr w:rsidR="00AC367A" w:rsidRPr="004E5346" w14:paraId="1EC1A032" w14:textId="77777777" w:rsidTr="003E3DAF">
        <w:trPr>
          <w:tblHeader/>
        </w:trPr>
        <w:tc>
          <w:tcPr>
            <w:tcW w:w="6345" w:type="dxa"/>
            <w:vMerge w:val="restart"/>
            <w:vAlign w:val="center"/>
          </w:tcPr>
          <w:p w14:paraId="58A383E9" w14:textId="77777777" w:rsidR="00AC367A" w:rsidRPr="004E5346" w:rsidRDefault="00AC367A" w:rsidP="00B75292">
            <w:pPr>
              <w:spacing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กิจกรรม / ขั้นตอน</w:t>
            </w:r>
          </w:p>
        </w:tc>
        <w:tc>
          <w:tcPr>
            <w:tcW w:w="8241" w:type="dxa"/>
            <w:gridSpan w:val="12"/>
          </w:tcPr>
          <w:p w14:paraId="1408556B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451BD053" wp14:editId="5713D904">
                      <wp:simplePos x="0" y="0"/>
                      <wp:positionH relativeFrom="column">
                        <wp:posOffset>4700905</wp:posOffset>
                      </wp:positionH>
                      <wp:positionV relativeFrom="paragraph">
                        <wp:posOffset>-47381160</wp:posOffset>
                      </wp:positionV>
                      <wp:extent cx="440055" cy="321945"/>
                      <wp:effectExtent l="0" t="0" r="0" b="1905"/>
                      <wp:wrapNone/>
                      <wp:docPr id="225" name="Text Box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40055" cy="3219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423FF36E" w14:textId="77777777" w:rsidR="00AC367A" w:rsidRDefault="00AC367A" w:rsidP="00AC367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BD053" id="Text Box 225" o:spid="_x0000_s1031" type="#_x0000_t202" style="position:absolute;left:0;text-align:left;margin-left:370.15pt;margin-top:-3730.8pt;width:34.65pt;height:25.3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" fillcolor="window" strokeweight=".5pt">
                      <v:path arrowok="t"/>
                      <v:textbox>
                        <w:txbxContent>
                          <w:p w14:paraId="423FF36E" w14:textId="77777777" w:rsidR="00AC367A" w:rsidRDefault="00AC367A" w:rsidP="00AC367A"/>
                        </w:txbxContent>
                      </v:textbox>
                    </v:shape>
                  </w:pict>
                </mc:Fallback>
              </mc:AlternateContent>
            </w: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แผนปฏิบัติงาน</w:t>
            </w:r>
          </w:p>
        </w:tc>
      </w:tr>
      <w:tr w:rsidR="00AC367A" w:rsidRPr="004E5346" w14:paraId="4E348B87" w14:textId="77777777" w:rsidTr="003E3DAF">
        <w:trPr>
          <w:tblHeader/>
        </w:trPr>
        <w:tc>
          <w:tcPr>
            <w:tcW w:w="6345" w:type="dxa"/>
            <w:vMerge/>
          </w:tcPr>
          <w:p w14:paraId="052B6C18" w14:textId="77777777" w:rsidR="00AC367A" w:rsidRPr="004E5346" w:rsidRDefault="00AC367A" w:rsidP="00B75292">
            <w:pPr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55" w:type="dxa"/>
            <w:gridSpan w:val="3"/>
            <w:shd w:val="clear" w:color="auto" w:fill="D8F4EA"/>
          </w:tcPr>
          <w:p w14:paraId="6DDE8498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6186" w:type="dxa"/>
            <w:gridSpan w:val="9"/>
            <w:shd w:val="clear" w:color="auto" w:fill="CCFFFF"/>
          </w:tcPr>
          <w:p w14:paraId="0C91BE0C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  <w:tr w:rsidR="00AC367A" w:rsidRPr="004E5346" w14:paraId="5B3F3D55" w14:textId="77777777" w:rsidTr="003E3DAF">
        <w:trPr>
          <w:tblHeader/>
        </w:trPr>
        <w:tc>
          <w:tcPr>
            <w:tcW w:w="6345" w:type="dxa"/>
            <w:vMerge/>
          </w:tcPr>
          <w:p w14:paraId="50D9AA96" w14:textId="77777777" w:rsidR="00AC367A" w:rsidRPr="004E5346" w:rsidRDefault="00AC367A" w:rsidP="00B75292">
            <w:pPr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49720F96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ต.ค.</w:t>
            </w:r>
          </w:p>
        </w:tc>
        <w:tc>
          <w:tcPr>
            <w:tcW w:w="685" w:type="dxa"/>
            <w:shd w:val="clear" w:color="auto" w:fill="D8F4EA"/>
          </w:tcPr>
          <w:p w14:paraId="37CCD831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พ.ย.</w:t>
            </w:r>
          </w:p>
        </w:tc>
        <w:tc>
          <w:tcPr>
            <w:tcW w:w="685" w:type="dxa"/>
            <w:shd w:val="clear" w:color="auto" w:fill="D8F4EA"/>
          </w:tcPr>
          <w:p w14:paraId="488E9C74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ธ.ค.</w:t>
            </w:r>
          </w:p>
        </w:tc>
        <w:tc>
          <w:tcPr>
            <w:tcW w:w="685" w:type="dxa"/>
            <w:shd w:val="clear" w:color="auto" w:fill="CCFFFF"/>
          </w:tcPr>
          <w:p w14:paraId="2214E103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ม.ค.</w:t>
            </w:r>
          </w:p>
        </w:tc>
        <w:tc>
          <w:tcPr>
            <w:tcW w:w="685" w:type="dxa"/>
            <w:shd w:val="clear" w:color="auto" w:fill="CCFFFF"/>
          </w:tcPr>
          <w:p w14:paraId="160905E3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ก.พ.</w:t>
            </w:r>
          </w:p>
        </w:tc>
        <w:tc>
          <w:tcPr>
            <w:tcW w:w="686" w:type="dxa"/>
            <w:shd w:val="clear" w:color="auto" w:fill="CCFFFF"/>
          </w:tcPr>
          <w:p w14:paraId="7333881D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มี.ค.</w:t>
            </w:r>
          </w:p>
        </w:tc>
        <w:tc>
          <w:tcPr>
            <w:tcW w:w="685" w:type="dxa"/>
            <w:shd w:val="clear" w:color="auto" w:fill="CCFFFF"/>
          </w:tcPr>
          <w:p w14:paraId="1AF9B8A6" w14:textId="77777777" w:rsidR="00AC367A" w:rsidRPr="004E5346" w:rsidRDefault="00AC367A" w:rsidP="00B75292">
            <w:pPr>
              <w:spacing w:after="0" w:line="420" w:lineRule="exact"/>
              <w:ind w:left="-29" w:right="-91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เม.ย.</w:t>
            </w:r>
          </w:p>
        </w:tc>
        <w:tc>
          <w:tcPr>
            <w:tcW w:w="685" w:type="dxa"/>
            <w:shd w:val="clear" w:color="auto" w:fill="CCFFFF"/>
          </w:tcPr>
          <w:p w14:paraId="792D725F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พ.ค.</w:t>
            </w:r>
          </w:p>
        </w:tc>
        <w:tc>
          <w:tcPr>
            <w:tcW w:w="685" w:type="dxa"/>
            <w:shd w:val="clear" w:color="auto" w:fill="CCFFFF"/>
          </w:tcPr>
          <w:p w14:paraId="5F899DF2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มิ.ย.</w:t>
            </w:r>
          </w:p>
        </w:tc>
        <w:tc>
          <w:tcPr>
            <w:tcW w:w="685" w:type="dxa"/>
            <w:shd w:val="clear" w:color="auto" w:fill="CCFFFF"/>
          </w:tcPr>
          <w:p w14:paraId="3D7D3B6F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ก.ค.</w:t>
            </w:r>
          </w:p>
        </w:tc>
        <w:tc>
          <w:tcPr>
            <w:tcW w:w="642" w:type="dxa"/>
            <w:shd w:val="clear" w:color="auto" w:fill="CCFFFF"/>
          </w:tcPr>
          <w:p w14:paraId="085DE818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ส.ค.</w:t>
            </w:r>
          </w:p>
        </w:tc>
        <w:tc>
          <w:tcPr>
            <w:tcW w:w="748" w:type="dxa"/>
            <w:shd w:val="clear" w:color="auto" w:fill="CCFFFF"/>
          </w:tcPr>
          <w:p w14:paraId="159DA13C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ก.ย.</w:t>
            </w:r>
          </w:p>
        </w:tc>
      </w:tr>
      <w:tr w:rsidR="00E26AA7" w:rsidRPr="004E5346" w14:paraId="637C46FC" w14:textId="77777777" w:rsidTr="003E3DAF">
        <w:tc>
          <w:tcPr>
            <w:tcW w:w="6345" w:type="dxa"/>
            <w:shd w:val="clear" w:color="auto" w:fill="FFFFCC"/>
          </w:tcPr>
          <w:p w14:paraId="66068F47" w14:textId="38E63BDE" w:rsidR="00E26AA7" w:rsidRPr="00AC367A" w:rsidRDefault="00E26AA7" w:rsidP="00AC367A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b/>
                <w:bCs/>
                <w:sz w:val="36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28"/>
                <w:cs/>
                <w:lang w:bidi="th-TH"/>
              </w:rPr>
              <w:t>6. พัฒนาศักยภาพการดำเนินงานและการให้บริการของศูนย์จัดการศัตรูพืชชุมชน (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28"/>
                <w:cs/>
                <w:lang w:bidi="th-TH"/>
              </w:rPr>
              <w:t>ศจช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28"/>
                <w:cs/>
                <w:lang w:bidi="th-TH"/>
              </w:rPr>
              <w:t>.)</w:t>
            </w:r>
          </w:p>
        </w:tc>
        <w:tc>
          <w:tcPr>
            <w:tcW w:w="685" w:type="dxa"/>
            <w:shd w:val="clear" w:color="auto" w:fill="D8F4EA"/>
          </w:tcPr>
          <w:p w14:paraId="24B387A3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66740D3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22E9281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FB72D04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146B73D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20F06F43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2E9177C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336C817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7A6DE3D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7A8B9BC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6EEA172B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2587BD77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AC367A" w:rsidRPr="004E5346" w14:paraId="404360CC" w14:textId="77777777" w:rsidTr="003E3DAF">
        <w:tc>
          <w:tcPr>
            <w:tcW w:w="6345" w:type="dxa"/>
            <w:shd w:val="clear" w:color="auto" w:fill="auto"/>
          </w:tcPr>
          <w:p w14:paraId="38229D98" w14:textId="17BF802D" w:rsidR="00AC367A" w:rsidRPr="004E5346" w:rsidRDefault="00AC367A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="00E26A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6.1 </w:t>
            </w:r>
            <w:r w:rsidR="001200B7" w:rsidRPr="001200B7">
              <w:rPr>
                <w:rFonts w:ascii="TH SarabunPSK" w:hAnsi="TH SarabunPSK" w:cs="TH SarabunPSK"/>
                <w:sz w:val="28"/>
                <w:szCs w:val="28"/>
                <w:cs/>
              </w:rPr>
              <w:t>พัฒนา</w:t>
            </w:r>
            <w:r w:rsidR="001200B7" w:rsidRPr="001200B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ศูนย์จัดการศัตรูพืชชุมชน</w:t>
            </w:r>
            <w:r w:rsidR="001200B7" w:rsidRPr="001200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1200B7" w:rsidRPr="001200B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="001200B7" w:rsidRPr="001200B7">
              <w:rPr>
                <w:rFonts w:ascii="TH SarabunPSK" w:hAnsi="TH SarabunPSK" w:cs="TH SarabunPSK"/>
                <w:sz w:val="28"/>
                <w:szCs w:val="28"/>
                <w:cs/>
              </w:rPr>
              <w:t>ศจช.</w:t>
            </w:r>
            <w:r w:rsidR="001200B7" w:rsidRPr="001200B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="001200B7" w:rsidRPr="001200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ต้นแบบด้านการจัดการศัตรูพืชโดยการมีส่วนร่วมของชุมชนตามกระบวนการโรงเรียนเกษตรกร</w:t>
            </w:r>
          </w:p>
        </w:tc>
        <w:tc>
          <w:tcPr>
            <w:tcW w:w="685" w:type="dxa"/>
            <w:shd w:val="clear" w:color="auto" w:fill="D8F4EA"/>
          </w:tcPr>
          <w:p w14:paraId="23048F29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00F4E18E" w14:textId="5A63D795" w:rsidR="00AC367A" w:rsidRPr="004E5346" w:rsidRDefault="001200B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04F46EB8" wp14:editId="46280AE1">
                      <wp:simplePos x="0" y="0"/>
                      <wp:positionH relativeFrom="column">
                        <wp:posOffset>341546</wp:posOffset>
                      </wp:positionH>
                      <wp:positionV relativeFrom="paragraph">
                        <wp:posOffset>282879</wp:posOffset>
                      </wp:positionV>
                      <wp:extent cx="3896139" cy="0"/>
                      <wp:effectExtent l="38100" t="76200" r="9525" b="95250"/>
                      <wp:wrapNone/>
                      <wp:docPr id="250" name="ลูกศรเชื่อมต่อแบบตรง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61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CD6214" id="ลูกศรเชื่อมต่อแบบตรง 250" o:spid="_x0000_s1026" type="#_x0000_t32" style="position:absolute;margin-left:26.9pt;margin-top:22.25pt;width:306.8pt;height:0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4D7DA6E7" w14:textId="0897C88E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878CD19" w14:textId="2426EF4A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D6133EF" w14:textId="3B225D8A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151261B2" w14:textId="3ABEEA21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D3AA587" w14:textId="5A37FA88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DED3144" w14:textId="67D02549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F87D60C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92B43C1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4BD32232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7DD3C542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AC367A" w:rsidRPr="004E5346" w14:paraId="60B44C33" w14:textId="77777777" w:rsidTr="003E3DAF">
        <w:tc>
          <w:tcPr>
            <w:tcW w:w="6345" w:type="dxa"/>
            <w:shd w:val="clear" w:color="auto" w:fill="auto"/>
          </w:tcPr>
          <w:p w14:paraId="73E55AA2" w14:textId="555A8117" w:rsidR="00AC367A" w:rsidRPr="004E5346" w:rsidRDefault="00AC367A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="00E26A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6.2 </w:t>
            </w:r>
            <w:r w:rsidR="001200B7" w:rsidRPr="001200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จัดทำแปลงเรียนรู้โรงเรียนเกษตรกร</w:t>
            </w:r>
          </w:p>
        </w:tc>
        <w:tc>
          <w:tcPr>
            <w:tcW w:w="685" w:type="dxa"/>
            <w:shd w:val="clear" w:color="auto" w:fill="D8F4EA"/>
          </w:tcPr>
          <w:p w14:paraId="40D2E19A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525A862" w14:textId="435244D9" w:rsidR="00AC367A" w:rsidRPr="004E5346" w:rsidRDefault="001200B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5B4C6260" wp14:editId="5B62388B">
                      <wp:simplePos x="0" y="0"/>
                      <wp:positionH relativeFrom="column">
                        <wp:posOffset>362585</wp:posOffset>
                      </wp:positionH>
                      <wp:positionV relativeFrom="paragraph">
                        <wp:posOffset>146381</wp:posOffset>
                      </wp:positionV>
                      <wp:extent cx="3895725" cy="0"/>
                      <wp:effectExtent l="38100" t="76200" r="9525" b="95250"/>
                      <wp:wrapNone/>
                      <wp:docPr id="251" name="ลูกศรเชื่อมต่อแบบตรง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5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FF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32C6D5" id="ลูกศรเชื่อมต่อแบบตรง 251" o:spid="_x0000_s1026" type="#_x0000_t32" style="position:absolute;margin-left:28.55pt;margin-top:11.55pt;width:306.75pt;height:0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40B9B6D5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FA7CD57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37D52C7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09DD83C6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214F07D" w14:textId="42814A95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85AAFAB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A121F2B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4428B9E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07F2DB75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0AD9CDAE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AC367A" w:rsidRPr="004E5346" w14:paraId="541C3A16" w14:textId="77777777" w:rsidTr="003E3DAF">
        <w:tc>
          <w:tcPr>
            <w:tcW w:w="6345" w:type="dxa"/>
            <w:shd w:val="clear" w:color="auto" w:fill="auto"/>
          </w:tcPr>
          <w:p w14:paraId="7FDC1F02" w14:textId="28A4F473" w:rsidR="00AC367A" w:rsidRPr="00E26AA7" w:rsidRDefault="00E26AA7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26A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26A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6.3 </w:t>
            </w:r>
            <w:r w:rsidR="001200B7" w:rsidRPr="00E26AA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จัดกระบวนการเรียนรู้แก่เกษตรกร เพื่อพัฒนาและยกระดับคุณภาพ </w:t>
            </w:r>
            <w:proofErr w:type="spellStart"/>
            <w:r w:rsidR="001200B7" w:rsidRPr="00E26AA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ศจช</w:t>
            </w:r>
            <w:proofErr w:type="spellEnd"/>
            <w:r w:rsidR="001200B7" w:rsidRPr="00E26AA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685" w:type="dxa"/>
            <w:shd w:val="clear" w:color="auto" w:fill="D8F4EA"/>
          </w:tcPr>
          <w:p w14:paraId="3A9E91CD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04C4BE6" w14:textId="050E7956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3A089C02" w14:textId="4A012A8E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755D077" w14:textId="643A594E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22B59F8" w14:textId="73BB9C6B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442758EF" w14:textId="26AE36AC" w:rsidR="00AC367A" w:rsidRPr="004E5346" w:rsidRDefault="001200B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589A5CE4" wp14:editId="45DD93BB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140004</wp:posOffset>
                      </wp:positionV>
                      <wp:extent cx="2137410" cy="0"/>
                      <wp:effectExtent l="38100" t="76200" r="15240" b="95250"/>
                      <wp:wrapNone/>
                      <wp:docPr id="229" name="ลูกศรเชื่อมต่อแบบตรง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7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FF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9902A4" id="ลูกศรเชื่อมต่อแบบตรง 229" o:spid="_x0000_s1026" type="#_x0000_t32" style="position:absolute;margin-left:28.85pt;margin-top:11pt;width:168.3pt;height:0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348B9A7F" w14:textId="77777777" w:rsidR="00AC367A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AB2D386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969B044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69C12D2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7C8ACE43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7417E795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AC367A" w:rsidRPr="004E5346" w14:paraId="1F65AFB2" w14:textId="77777777" w:rsidTr="003E3DAF">
        <w:tc>
          <w:tcPr>
            <w:tcW w:w="6345" w:type="dxa"/>
            <w:shd w:val="clear" w:color="auto" w:fill="auto"/>
          </w:tcPr>
          <w:p w14:paraId="0EBEC51D" w14:textId="002712E1" w:rsidR="00AC367A" w:rsidRPr="00E26AA7" w:rsidRDefault="00E26AA7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26A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6.4</w:t>
            </w:r>
            <w:r w:rsidR="001200B7" w:rsidRPr="00E26A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200B7" w:rsidRPr="00E26AA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สนับสนุนวัสดุผลิตปัจจัยควบคุมศัตรูพืช</w:t>
            </w:r>
          </w:p>
        </w:tc>
        <w:tc>
          <w:tcPr>
            <w:tcW w:w="685" w:type="dxa"/>
            <w:shd w:val="clear" w:color="auto" w:fill="D8F4EA"/>
          </w:tcPr>
          <w:p w14:paraId="479C9179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5C85A1AD" w14:textId="16BEB5D4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0D985812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877656F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77B2453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1A2D4531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5C435C0" w14:textId="77777777" w:rsidR="00AC367A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34EF57E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72CCE71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CF8C5EE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2ECDFF1F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2FC122ED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AC367A" w:rsidRPr="004E5346" w14:paraId="451ED555" w14:textId="77777777" w:rsidTr="003E3DAF">
        <w:tc>
          <w:tcPr>
            <w:tcW w:w="6345" w:type="dxa"/>
          </w:tcPr>
          <w:p w14:paraId="1B121216" w14:textId="42DF5B42" w:rsidR="00AC367A" w:rsidRPr="004E5346" w:rsidRDefault="00AC367A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 w:rsidR="00E26A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1) </w:t>
            </w:r>
            <w:r w:rsidR="001200B7" w:rsidRPr="001200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สนับสนุนวัสดุผลิตจุลินทรีย์พร้อมใช้</w:t>
            </w:r>
          </w:p>
        </w:tc>
        <w:tc>
          <w:tcPr>
            <w:tcW w:w="685" w:type="dxa"/>
            <w:shd w:val="clear" w:color="auto" w:fill="D8F4EA"/>
          </w:tcPr>
          <w:p w14:paraId="1F4CA857" w14:textId="7B3C2B52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5AE2DCFB" w14:textId="779125E1" w:rsidR="00AC367A" w:rsidRPr="004E5346" w:rsidRDefault="00D43054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16671EAE" wp14:editId="64BC6AEF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149225</wp:posOffset>
                      </wp:positionV>
                      <wp:extent cx="2171700" cy="0"/>
                      <wp:effectExtent l="38100" t="76200" r="19050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1368ED" id="ลูกศรเชื่อมต่อแบบตรง 13" o:spid="_x0000_s1026" type="#_x0000_t32" style="position:absolute;margin-left:-5.15pt;margin-top:11.75pt;width:171pt;height:0;z-index:25203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" strokecolor="blue" strokeweight="1.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2BE5A02E" wp14:editId="48C34ED7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130175</wp:posOffset>
                      </wp:positionV>
                      <wp:extent cx="0" cy="0"/>
                      <wp:effectExtent l="0" t="0" r="0" b="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087D51" id="ลูกศรเชื่อมต่อแบบตรง 10" o:spid="_x0000_s1026" type="#_x0000_t32" style="position:absolute;margin-left:-4.4pt;margin-top:10.25pt;width:0;height:0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" strokecolor="#4579b8 [3044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4C447F0C" w14:textId="07842A65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ACABE7B" w14:textId="7FBE34B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EFA6DB1" w14:textId="50D6922B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784F06A0" w14:textId="2FCFED6F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ABE147A" w14:textId="2B10CEF4" w:rsidR="00AC367A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924329C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CB65D8B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B2F734A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2666B6E6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4D83674D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AC367A" w:rsidRPr="004E5346" w14:paraId="4E9B160F" w14:textId="77777777" w:rsidTr="003E3DAF">
        <w:tc>
          <w:tcPr>
            <w:tcW w:w="6345" w:type="dxa"/>
            <w:shd w:val="clear" w:color="auto" w:fill="auto"/>
          </w:tcPr>
          <w:p w14:paraId="4AEAE7FC" w14:textId="238417BD" w:rsidR="00AC367A" w:rsidRPr="00E26AA7" w:rsidRDefault="00E26AA7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    </w:t>
            </w:r>
            <w:r w:rsidRPr="00E26AA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6.5</w:t>
            </w:r>
            <w:r w:rsidR="001200B7" w:rsidRPr="00E26AA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D4305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สนับสนุนการสำรวจและติดตามสถานการณ์ศัตรูพืช </w:t>
            </w:r>
          </w:p>
        </w:tc>
        <w:tc>
          <w:tcPr>
            <w:tcW w:w="685" w:type="dxa"/>
            <w:shd w:val="clear" w:color="auto" w:fill="D8F4EA"/>
          </w:tcPr>
          <w:p w14:paraId="30D27AAD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5B9074E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65A079C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6E2E86D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9FB8811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419FF8B9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115B77C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92CE791" w14:textId="653842E0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ABC5F25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79AF47E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3EA26EC0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787F8194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E26AA7" w:rsidRPr="004E5346" w14:paraId="4A9E05E2" w14:textId="77777777" w:rsidTr="003E3DAF">
        <w:tc>
          <w:tcPr>
            <w:tcW w:w="6345" w:type="dxa"/>
            <w:shd w:val="clear" w:color="auto" w:fill="auto"/>
          </w:tcPr>
          <w:p w14:paraId="0DA716D6" w14:textId="6CF55DBD" w:rsidR="00E26AA7" w:rsidRPr="00E26AA7" w:rsidRDefault="00E26AA7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36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28"/>
                <w:cs/>
                <w:lang w:bidi="th-TH"/>
              </w:rPr>
              <w:t xml:space="preserve">          </w:t>
            </w:r>
            <w:r w:rsidRPr="00E26AA7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1) </w:t>
            </w:r>
            <w:r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>สนับสนุนการสำรวจ ติดตามสถานการณ์ศัตรูพืช</w:t>
            </w:r>
            <w:r w:rsidR="00D11D88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ใน </w:t>
            </w:r>
            <w:proofErr w:type="spellStart"/>
            <w:r w:rsidR="00D11D88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>ศจช</w:t>
            </w:r>
            <w:proofErr w:type="spellEnd"/>
            <w:r w:rsidR="00D11D88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.และพื้นที่เสี่ยง </w:t>
            </w:r>
          </w:p>
        </w:tc>
        <w:tc>
          <w:tcPr>
            <w:tcW w:w="685" w:type="dxa"/>
            <w:shd w:val="clear" w:color="auto" w:fill="D8F4EA"/>
          </w:tcPr>
          <w:p w14:paraId="5E23C2FE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CFC6D68" w14:textId="47C27BF4" w:rsidR="00E26AA7" w:rsidRPr="004E5346" w:rsidRDefault="00D43054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0B1A130A" wp14:editId="3C7BD1A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165100</wp:posOffset>
                      </wp:positionV>
                      <wp:extent cx="2609850" cy="0"/>
                      <wp:effectExtent l="38100" t="76200" r="19050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985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66D3EB" id="ลูกศรเชื่อมต่อแบบตรง 17" o:spid="_x0000_s1026" type="#_x0000_t32" style="position:absolute;margin-left:-5.15pt;margin-top:13pt;width:205.5pt;height:0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1AFDEE2C" w14:textId="591F65F0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AA6DB17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E2FB150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56B20721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6C85841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EEE723B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CA11940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B528198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674279C9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7C46FE7D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D11D88" w:rsidRPr="004E5346" w14:paraId="368E26BE" w14:textId="77777777" w:rsidTr="003E3DAF">
        <w:tc>
          <w:tcPr>
            <w:tcW w:w="6345" w:type="dxa"/>
            <w:shd w:val="clear" w:color="auto" w:fill="auto"/>
          </w:tcPr>
          <w:p w14:paraId="0C2B7C65" w14:textId="2415B9E5" w:rsidR="00D11D88" w:rsidRPr="00D43054" w:rsidRDefault="00D11D88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36"/>
                <w:szCs w:val="28"/>
                <w:cs/>
                <w:lang w:bidi="th-TH"/>
              </w:rPr>
            </w:pPr>
            <w:r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     6.6 ประชุมคณะกรรมการขับเคลื่อน </w:t>
            </w:r>
            <w:proofErr w:type="spellStart"/>
            <w:r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>ศจช</w:t>
            </w:r>
            <w:proofErr w:type="spellEnd"/>
            <w:r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. และแปลงใหญ่ระดับจังหวัด  </w:t>
            </w:r>
          </w:p>
        </w:tc>
        <w:tc>
          <w:tcPr>
            <w:tcW w:w="685" w:type="dxa"/>
            <w:shd w:val="clear" w:color="auto" w:fill="D8F4EA"/>
          </w:tcPr>
          <w:p w14:paraId="7B4FF5B8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45929B8A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465D52D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1AFE33B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3AD3E01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283071AC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585ADFF" w14:textId="1EFE6AFC" w:rsidR="00D11D88" w:rsidRPr="004E5346" w:rsidRDefault="00D43054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215B14F9" wp14:editId="71016373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139700</wp:posOffset>
                      </wp:positionV>
                      <wp:extent cx="1695450" cy="0"/>
                      <wp:effectExtent l="38100" t="76200" r="19050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BFB10F" id="ลูกศรเชื่อมต่อแบบตรง 26" o:spid="_x0000_s1026" type="#_x0000_t32" style="position:absolute;margin-left:29.05pt;margin-top:11pt;width:133.5pt;height:0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5470F9A9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D26A310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E4A480C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22BAC6C8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7268B900" w14:textId="77777777" w:rsidR="00D11D88" w:rsidRPr="004E5346" w:rsidRDefault="00D11D88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AC367A" w:rsidRPr="004E5346" w14:paraId="4E6C87DD" w14:textId="77777777" w:rsidTr="003E3DAF">
        <w:tc>
          <w:tcPr>
            <w:tcW w:w="6345" w:type="dxa"/>
            <w:shd w:val="clear" w:color="auto" w:fill="auto"/>
          </w:tcPr>
          <w:p w14:paraId="4DF7D33C" w14:textId="0E2C43A6" w:rsidR="00AC367A" w:rsidRPr="00D43054" w:rsidRDefault="00E26AA7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     6.</w:t>
            </w:r>
            <w:r w:rsidR="00D11D88"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>7</w:t>
            </w:r>
            <w:r w:rsidR="00AC367A"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 </w:t>
            </w:r>
            <w:r w:rsidR="001200B7"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ประกวด </w:t>
            </w:r>
            <w:proofErr w:type="spellStart"/>
            <w:r w:rsidR="001200B7"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>ศจช</w:t>
            </w:r>
            <w:proofErr w:type="spellEnd"/>
            <w:r w:rsidR="001200B7"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. ดีเด่น </w:t>
            </w:r>
            <w:r w:rsidR="00AC367A" w:rsidRPr="00D43054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685" w:type="dxa"/>
            <w:shd w:val="clear" w:color="auto" w:fill="D8F4EA"/>
          </w:tcPr>
          <w:p w14:paraId="376F7DE3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4B3D462E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08BA2EF4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9A7EAC1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9E5DD14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325F48D8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C7A549F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C0D1C8C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E0CF6F6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26AF583" w14:textId="24A22B32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1C597AA2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2FC25CBD" w14:textId="77777777" w:rsidR="00AC367A" w:rsidRPr="004E5346" w:rsidRDefault="00AC367A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733E45" w:rsidRPr="004E5346" w14:paraId="0F5BC439" w14:textId="77777777" w:rsidTr="003E3DAF">
        <w:tc>
          <w:tcPr>
            <w:tcW w:w="6345" w:type="dxa"/>
          </w:tcPr>
          <w:p w14:paraId="34A514E2" w14:textId="05309F50" w:rsidR="00AC367A" w:rsidRDefault="00E26AA7" w:rsidP="00B75292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ind w:firstLine="313"/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 xml:space="preserve">      1) </w:t>
            </w:r>
            <w:r w:rsidR="001200B7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 xml:space="preserve">ประกวด </w:t>
            </w:r>
            <w:proofErr w:type="spellStart"/>
            <w:r w:rsidR="001200B7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>ศจช</w:t>
            </w:r>
            <w:proofErr w:type="spellEnd"/>
            <w:r w:rsidR="001200B7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 xml:space="preserve">.ดีเด่นระดับจังหวัด </w:t>
            </w:r>
          </w:p>
        </w:tc>
        <w:tc>
          <w:tcPr>
            <w:tcW w:w="685" w:type="dxa"/>
            <w:shd w:val="clear" w:color="auto" w:fill="D8F4EA"/>
          </w:tcPr>
          <w:p w14:paraId="3C1EF5A6" w14:textId="77777777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0AC2A917" w14:textId="2EFC13A2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8DD8B47" w14:textId="77777777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6351E47" w14:textId="77777777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ED74A76" w14:textId="77777777" w:rsidR="00AC367A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74503AF9" w14:textId="77777777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4F365CE" w14:textId="77777777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89579B6" w14:textId="3036E275" w:rsidR="00AC367A" w:rsidRPr="004E5346" w:rsidRDefault="001200B7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449A7A05" wp14:editId="324AE988">
                      <wp:simplePos x="0" y="0"/>
                      <wp:positionH relativeFrom="column">
                        <wp:posOffset>-63501</wp:posOffset>
                      </wp:positionH>
                      <wp:positionV relativeFrom="paragraph">
                        <wp:posOffset>116509</wp:posOffset>
                      </wp:positionV>
                      <wp:extent cx="1257963" cy="0"/>
                      <wp:effectExtent l="38100" t="76200" r="18415" b="95250"/>
                      <wp:wrapNone/>
                      <wp:docPr id="255" name="ลูกศรเชื่อมต่อแบบตรง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963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DC7DBE" id="ลูกศรเชื่อมต่อแบบตรง 255" o:spid="_x0000_s1026" type="#_x0000_t32" style="position:absolute;margin-left:-5pt;margin-top:9.15pt;width:99.05pt;height:0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296B07D8" w14:textId="77777777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A18C350" w14:textId="3602380B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73097F5E" w14:textId="77777777" w:rsidR="00AC367A" w:rsidRPr="004E5346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4E6838E7" w14:textId="77777777" w:rsidR="00AC367A" w:rsidRPr="00663CD9" w:rsidRDefault="00AC367A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</w:tbl>
    <w:p w14:paraId="57D2A597" w14:textId="77777777" w:rsidR="00D11D88" w:rsidRDefault="00D11D88" w:rsidP="001930B6">
      <w:pPr>
        <w:spacing w:before="120" w:after="0" w:line="42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1F333F3" w14:textId="77777777" w:rsidR="00D11D88" w:rsidRDefault="00D11D88" w:rsidP="001930B6">
      <w:pPr>
        <w:spacing w:before="120" w:after="0" w:line="42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68B33EB" w14:textId="669214C7" w:rsidR="001930B6" w:rsidRDefault="001930B6" w:rsidP="001930B6">
      <w:pPr>
        <w:spacing w:before="120" w:after="0" w:line="42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5.2  แผนปฏิบัติงานส่วนที่ 2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การดำเนินงานของ </w:t>
      </w:r>
      <w:proofErr w:type="spellStart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ศจช</w:t>
      </w:r>
      <w:proofErr w:type="spellEnd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., </w:t>
      </w:r>
      <w:proofErr w:type="spellStart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ศดปช</w:t>
      </w:r>
      <w:proofErr w:type="spellEnd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และการอารักขาพืช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(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ต่อ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)</w:t>
      </w:r>
    </w:p>
    <w:tbl>
      <w:tblPr>
        <w:tblStyle w:val="a5"/>
        <w:tblW w:w="14586" w:type="dxa"/>
        <w:tblLayout w:type="fixed"/>
        <w:tblLook w:val="04A0" w:firstRow="1" w:lastRow="0" w:firstColumn="1" w:lastColumn="0" w:noHBand="0" w:noVBand="1"/>
      </w:tblPr>
      <w:tblGrid>
        <w:gridCol w:w="6345"/>
        <w:gridCol w:w="685"/>
        <w:gridCol w:w="685"/>
        <w:gridCol w:w="685"/>
        <w:gridCol w:w="685"/>
        <w:gridCol w:w="685"/>
        <w:gridCol w:w="686"/>
        <w:gridCol w:w="685"/>
        <w:gridCol w:w="685"/>
        <w:gridCol w:w="685"/>
        <w:gridCol w:w="685"/>
        <w:gridCol w:w="642"/>
        <w:gridCol w:w="748"/>
      </w:tblGrid>
      <w:tr w:rsidR="001930B6" w:rsidRPr="004E5346" w14:paraId="6FF1FB28" w14:textId="77777777" w:rsidTr="003E3DAF">
        <w:trPr>
          <w:tblHeader/>
        </w:trPr>
        <w:tc>
          <w:tcPr>
            <w:tcW w:w="6345" w:type="dxa"/>
            <w:vMerge w:val="restart"/>
            <w:vAlign w:val="center"/>
          </w:tcPr>
          <w:p w14:paraId="3553AF97" w14:textId="77777777" w:rsidR="001930B6" w:rsidRPr="004E5346" w:rsidRDefault="001930B6" w:rsidP="00B75292">
            <w:pPr>
              <w:spacing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กิจกรรม / ขั้นตอน</w:t>
            </w:r>
          </w:p>
        </w:tc>
        <w:tc>
          <w:tcPr>
            <w:tcW w:w="8241" w:type="dxa"/>
            <w:gridSpan w:val="12"/>
          </w:tcPr>
          <w:p w14:paraId="6683F8F0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11449284" wp14:editId="0EB58BE0">
                      <wp:simplePos x="0" y="0"/>
                      <wp:positionH relativeFrom="column">
                        <wp:posOffset>4700905</wp:posOffset>
                      </wp:positionH>
                      <wp:positionV relativeFrom="paragraph">
                        <wp:posOffset>-47381160</wp:posOffset>
                      </wp:positionV>
                      <wp:extent cx="440055" cy="321945"/>
                      <wp:effectExtent l="0" t="0" r="0" b="1905"/>
                      <wp:wrapNone/>
                      <wp:docPr id="37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40055" cy="3219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B07170D" w14:textId="77777777" w:rsidR="001930B6" w:rsidRDefault="001930B6" w:rsidP="001930B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49284" id="Text Box 37" o:spid="_x0000_s1032" type="#_x0000_t202" style="position:absolute;left:0;text-align:left;margin-left:370.15pt;margin-top:-3730.8pt;width:34.65pt;height:25.3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" fillcolor="window" strokeweight=".5pt">
                      <v:path arrowok="t"/>
                      <v:textbox>
                        <w:txbxContent>
                          <w:p w14:paraId="5B07170D" w14:textId="77777777" w:rsidR="001930B6" w:rsidRDefault="001930B6" w:rsidP="001930B6"/>
                        </w:txbxContent>
                      </v:textbox>
                    </v:shape>
                  </w:pict>
                </mc:Fallback>
              </mc:AlternateContent>
            </w: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แผนปฏิบัติงาน</w:t>
            </w:r>
          </w:p>
        </w:tc>
      </w:tr>
      <w:tr w:rsidR="001930B6" w:rsidRPr="004E5346" w14:paraId="6A00F5B5" w14:textId="77777777" w:rsidTr="003E3DAF">
        <w:trPr>
          <w:tblHeader/>
        </w:trPr>
        <w:tc>
          <w:tcPr>
            <w:tcW w:w="6345" w:type="dxa"/>
            <w:vMerge/>
          </w:tcPr>
          <w:p w14:paraId="313D23EB" w14:textId="77777777" w:rsidR="001930B6" w:rsidRPr="004E5346" w:rsidRDefault="001930B6" w:rsidP="00B75292">
            <w:pPr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55" w:type="dxa"/>
            <w:gridSpan w:val="3"/>
            <w:shd w:val="clear" w:color="auto" w:fill="D8F4EA"/>
          </w:tcPr>
          <w:p w14:paraId="1197C7EA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6186" w:type="dxa"/>
            <w:gridSpan w:val="9"/>
            <w:shd w:val="clear" w:color="auto" w:fill="CCFFFF"/>
          </w:tcPr>
          <w:p w14:paraId="06DD11C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  <w:tr w:rsidR="001930B6" w:rsidRPr="004E5346" w14:paraId="6FEC987E" w14:textId="77777777" w:rsidTr="003E3DAF">
        <w:trPr>
          <w:tblHeader/>
        </w:trPr>
        <w:tc>
          <w:tcPr>
            <w:tcW w:w="6345" w:type="dxa"/>
            <w:vMerge/>
          </w:tcPr>
          <w:p w14:paraId="41DF13D8" w14:textId="77777777" w:rsidR="001930B6" w:rsidRPr="004E5346" w:rsidRDefault="001930B6" w:rsidP="00B75292">
            <w:pPr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6091F4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ต.ค.</w:t>
            </w:r>
          </w:p>
        </w:tc>
        <w:tc>
          <w:tcPr>
            <w:tcW w:w="685" w:type="dxa"/>
            <w:shd w:val="clear" w:color="auto" w:fill="D8F4EA"/>
          </w:tcPr>
          <w:p w14:paraId="4702EB5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พ.ย.</w:t>
            </w:r>
          </w:p>
        </w:tc>
        <w:tc>
          <w:tcPr>
            <w:tcW w:w="685" w:type="dxa"/>
            <w:shd w:val="clear" w:color="auto" w:fill="D8F4EA"/>
          </w:tcPr>
          <w:p w14:paraId="560C74E6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ธ.ค.</w:t>
            </w:r>
          </w:p>
        </w:tc>
        <w:tc>
          <w:tcPr>
            <w:tcW w:w="685" w:type="dxa"/>
            <w:shd w:val="clear" w:color="auto" w:fill="CCFFFF"/>
          </w:tcPr>
          <w:p w14:paraId="36ED9025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ม.ค.</w:t>
            </w:r>
          </w:p>
        </w:tc>
        <w:tc>
          <w:tcPr>
            <w:tcW w:w="685" w:type="dxa"/>
            <w:shd w:val="clear" w:color="auto" w:fill="CCFFFF"/>
          </w:tcPr>
          <w:p w14:paraId="52BFA731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ก.พ.</w:t>
            </w:r>
          </w:p>
        </w:tc>
        <w:tc>
          <w:tcPr>
            <w:tcW w:w="686" w:type="dxa"/>
            <w:shd w:val="clear" w:color="auto" w:fill="CCFFFF"/>
          </w:tcPr>
          <w:p w14:paraId="1D7DF525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มี.ค.</w:t>
            </w:r>
          </w:p>
        </w:tc>
        <w:tc>
          <w:tcPr>
            <w:tcW w:w="685" w:type="dxa"/>
            <w:shd w:val="clear" w:color="auto" w:fill="CCFFFF"/>
          </w:tcPr>
          <w:p w14:paraId="043246F7" w14:textId="77777777" w:rsidR="001930B6" w:rsidRPr="004E5346" w:rsidRDefault="001930B6" w:rsidP="00B75292">
            <w:pPr>
              <w:spacing w:after="0" w:line="420" w:lineRule="exact"/>
              <w:ind w:left="-29" w:right="-91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เม.ย.</w:t>
            </w:r>
          </w:p>
        </w:tc>
        <w:tc>
          <w:tcPr>
            <w:tcW w:w="685" w:type="dxa"/>
            <w:shd w:val="clear" w:color="auto" w:fill="CCFFFF"/>
          </w:tcPr>
          <w:p w14:paraId="17D91FE4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พ.ค.</w:t>
            </w:r>
          </w:p>
        </w:tc>
        <w:tc>
          <w:tcPr>
            <w:tcW w:w="685" w:type="dxa"/>
            <w:shd w:val="clear" w:color="auto" w:fill="CCFFFF"/>
          </w:tcPr>
          <w:p w14:paraId="7FA91D1B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มิ.ย.</w:t>
            </w:r>
          </w:p>
        </w:tc>
        <w:tc>
          <w:tcPr>
            <w:tcW w:w="685" w:type="dxa"/>
            <w:shd w:val="clear" w:color="auto" w:fill="CCFFFF"/>
          </w:tcPr>
          <w:p w14:paraId="15CE8641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ก.ค.</w:t>
            </w:r>
          </w:p>
        </w:tc>
        <w:tc>
          <w:tcPr>
            <w:tcW w:w="642" w:type="dxa"/>
            <w:shd w:val="clear" w:color="auto" w:fill="CCFFFF"/>
          </w:tcPr>
          <w:p w14:paraId="2F011F64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ส.ค.</w:t>
            </w:r>
          </w:p>
        </w:tc>
        <w:tc>
          <w:tcPr>
            <w:tcW w:w="748" w:type="dxa"/>
            <w:shd w:val="clear" w:color="auto" w:fill="CCFFFF"/>
          </w:tcPr>
          <w:p w14:paraId="591E0682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lang w:bidi="th-TH"/>
              </w:rPr>
            </w:pPr>
            <w:r w:rsidRPr="004E5346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ก.ย.</w:t>
            </w:r>
          </w:p>
        </w:tc>
      </w:tr>
      <w:tr w:rsidR="00D11D88" w:rsidRPr="004E5346" w14:paraId="0E73D09C" w14:textId="77777777" w:rsidTr="003E3DAF">
        <w:tc>
          <w:tcPr>
            <w:tcW w:w="6345" w:type="dxa"/>
            <w:shd w:val="clear" w:color="auto" w:fill="FFFFCC"/>
          </w:tcPr>
          <w:p w14:paraId="4E38F665" w14:textId="0AD88B3A" w:rsidR="00D11D88" w:rsidRDefault="00D11D88" w:rsidP="00D11D88">
            <w:pPr>
              <w:tabs>
                <w:tab w:val="left" w:pos="1920"/>
              </w:tabs>
              <w:spacing w:after="0" w:line="420" w:lineRule="exact"/>
              <w:rPr>
                <w:rFonts w:ascii="TH SarabunPSK" w:hAnsi="TH SarabunPSK" w:cs="TH SarabunPSK"/>
                <w:color w:val="FF0000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7</w:t>
            </w:r>
            <w:r w:rsidRPr="004F7EA3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. การพัฒนาศูนย์เครือข่าย (ศูนย์จัดการดินปุ๋ยชุมชน)</w:t>
            </w:r>
          </w:p>
        </w:tc>
        <w:tc>
          <w:tcPr>
            <w:tcW w:w="685" w:type="dxa"/>
            <w:shd w:val="clear" w:color="auto" w:fill="D8F4EA"/>
          </w:tcPr>
          <w:p w14:paraId="7A515C67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E52C1D9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7E360FF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90CF533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12761D9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7EE17DC5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BA2FAC2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67AB89F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D0984ED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13D57C9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295D6BC6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7FFC55C8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D11D88" w:rsidRPr="004E5346" w14:paraId="084FD8E1" w14:textId="77777777" w:rsidTr="003E3DAF">
        <w:tc>
          <w:tcPr>
            <w:tcW w:w="6345" w:type="dxa"/>
            <w:shd w:val="clear" w:color="auto" w:fill="auto"/>
          </w:tcPr>
          <w:p w14:paraId="0C169E9B" w14:textId="3061D4DD" w:rsidR="00D11D88" w:rsidRDefault="00D11D88" w:rsidP="00D11D88">
            <w:pPr>
              <w:tabs>
                <w:tab w:val="left" w:pos="1920"/>
              </w:tabs>
              <w:spacing w:after="0" w:line="420" w:lineRule="exact"/>
              <w:rPr>
                <w:rFonts w:ascii="TH SarabunPSK" w:hAnsi="TH SarabunPSK" w:cs="TH SarabunPSK"/>
                <w:color w:val="FF0000"/>
                <w:spacing w:val="-4"/>
                <w:sz w:val="28"/>
                <w:szCs w:val="28"/>
                <w:cs/>
                <w:lang w:bidi="th-TH"/>
              </w:rPr>
            </w:pPr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7</w:t>
            </w:r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.1 ขับเคลื่อนการพัฒนาศูนย์จัดการดินปุ๋ยชุมชนและการเชื่อมโยงเครือข่าย </w:t>
            </w:r>
          </w:p>
        </w:tc>
        <w:tc>
          <w:tcPr>
            <w:tcW w:w="685" w:type="dxa"/>
            <w:shd w:val="clear" w:color="auto" w:fill="D8F4EA"/>
          </w:tcPr>
          <w:p w14:paraId="5ACF610C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0CAE0CD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21EF156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81D5A6A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9227D1B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3B266487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AEB624A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3268327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78259F1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EC1462C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77ADD4BB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62C70676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D11D88" w:rsidRPr="004E5346" w14:paraId="3B90A4BF" w14:textId="77777777" w:rsidTr="003E3DAF">
        <w:tc>
          <w:tcPr>
            <w:tcW w:w="6345" w:type="dxa"/>
            <w:shd w:val="clear" w:color="auto" w:fill="auto"/>
          </w:tcPr>
          <w:p w14:paraId="7A3FD473" w14:textId="342FDCE1" w:rsidR="00D11D88" w:rsidRDefault="00D11D88" w:rsidP="00D11D88">
            <w:pPr>
              <w:tabs>
                <w:tab w:val="left" w:pos="1920"/>
              </w:tabs>
              <w:spacing w:after="0" w:line="420" w:lineRule="exact"/>
              <w:rPr>
                <w:rFonts w:ascii="TH SarabunPSK" w:hAnsi="TH SarabunPSK" w:cs="TH SarabunPSK"/>
                <w:color w:val="FF0000"/>
                <w:spacing w:val="-4"/>
                <w:sz w:val="28"/>
                <w:szCs w:val="28"/>
                <w:cs/>
                <w:lang w:bidi="th-TH"/>
              </w:rPr>
            </w:pPr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            1) </w:t>
            </w: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 xml:space="preserve">การประชุมเครือข่ายเจ้าหน้าที่ </w:t>
            </w:r>
            <w:proofErr w:type="spellStart"/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>ศดปช</w:t>
            </w:r>
            <w:proofErr w:type="spellEnd"/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  <w:lang w:bidi="th-TH"/>
              </w:rPr>
              <w:t xml:space="preserve">. ระดับจังหวัดและอำเภอ </w:t>
            </w:r>
          </w:p>
        </w:tc>
        <w:tc>
          <w:tcPr>
            <w:tcW w:w="685" w:type="dxa"/>
            <w:shd w:val="clear" w:color="auto" w:fill="D8F4EA"/>
          </w:tcPr>
          <w:p w14:paraId="7DC64020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399711AC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38DCBAC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1CB7DAC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6A0F073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373531C3" w14:textId="32A0BB80" w:rsidR="00D11D88" w:rsidRPr="004E5346" w:rsidRDefault="00A01B69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5B45FB4F" wp14:editId="01FD1F1D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139700</wp:posOffset>
                      </wp:positionV>
                      <wp:extent cx="859790" cy="0"/>
                      <wp:effectExtent l="38100" t="76200" r="16510" b="9525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979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462D14" id="ลูกศรเชื่อมต่อแบบตรง 27" o:spid="_x0000_s1026" type="#_x0000_t32" style="position:absolute;margin-left:28.85pt;margin-top:11pt;width:67.7pt;height:0;z-index:25204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0EC2D258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30C3EE7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7D601F3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815C5E9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16562E13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03324BC0" w14:textId="77777777" w:rsidR="00D11D88" w:rsidRPr="004E5346" w:rsidRDefault="00D11D88" w:rsidP="00D11D88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E26AA7" w:rsidRPr="004E5346" w14:paraId="1F25336F" w14:textId="77777777" w:rsidTr="003E3DAF">
        <w:tc>
          <w:tcPr>
            <w:tcW w:w="6345" w:type="dxa"/>
            <w:shd w:val="clear" w:color="auto" w:fill="auto"/>
          </w:tcPr>
          <w:p w14:paraId="4E4428DD" w14:textId="61680C54" w:rsidR="00E26AA7" w:rsidRDefault="00E26AA7" w:rsidP="00E26AA7">
            <w:pPr>
              <w:tabs>
                <w:tab w:val="left" w:pos="1920"/>
              </w:tabs>
              <w:spacing w:after="0" w:line="420" w:lineRule="exact"/>
              <w:rPr>
                <w:rFonts w:ascii="TH SarabunPSK" w:hAnsi="TH SarabunPSK" w:cs="TH SarabunPSK"/>
                <w:color w:val="FF0000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FF0000"/>
                <w:spacing w:val="-4"/>
                <w:sz w:val="28"/>
                <w:szCs w:val="28"/>
                <w:cs/>
                <w:lang w:bidi="th-TH"/>
              </w:rPr>
              <w:t xml:space="preserve">             </w:t>
            </w: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2</w:t>
            </w:r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) จัดเวทีถอดบทเรียน </w:t>
            </w:r>
            <w:proofErr w:type="spellStart"/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ศดปช</w:t>
            </w:r>
            <w:proofErr w:type="spellEnd"/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685" w:type="dxa"/>
            <w:shd w:val="clear" w:color="auto" w:fill="D8F4EA"/>
          </w:tcPr>
          <w:p w14:paraId="27E0872B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BAE5123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96BA7B9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20E2F5C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53BBD62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5FDD0DB9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E646A18" w14:textId="60CE2639" w:rsidR="00E26AA7" w:rsidRPr="004E5346" w:rsidRDefault="00A01B69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5F9D3158" wp14:editId="0E571F53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137795</wp:posOffset>
                      </wp:positionV>
                      <wp:extent cx="859790" cy="0"/>
                      <wp:effectExtent l="38100" t="76200" r="16510" b="952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97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FF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84BA37" id="ลูกศรเชื่อมต่อแบบตรง 28" o:spid="_x0000_s1026" type="#_x0000_t32" style="position:absolute;margin-left:-4.8pt;margin-top:10.85pt;width:67.7pt;height:0;z-index:25204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2D46E62C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3F8FC74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1F9B925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74409376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6C65F998" w14:textId="77777777" w:rsidR="00E26AA7" w:rsidRPr="004E5346" w:rsidRDefault="00E26AA7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930B6" w:rsidRPr="004E5346" w14:paraId="2C719B3F" w14:textId="77777777" w:rsidTr="003E3DAF">
        <w:tc>
          <w:tcPr>
            <w:tcW w:w="6345" w:type="dxa"/>
            <w:shd w:val="clear" w:color="auto" w:fill="auto"/>
          </w:tcPr>
          <w:p w14:paraId="62A30FDC" w14:textId="16399BAD" w:rsidR="001930B6" w:rsidRPr="004F7EA3" w:rsidRDefault="004F7EA3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FF0000"/>
                <w:spacing w:val="-4"/>
                <w:sz w:val="28"/>
                <w:szCs w:val="28"/>
                <w:cs/>
                <w:lang w:bidi="th-TH"/>
              </w:rPr>
              <w:t xml:space="preserve">            </w:t>
            </w:r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 3) </w:t>
            </w:r>
            <w:r w:rsidRP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ประกวดศูนย์จัดการดินปุ๋ยชุมชน </w:t>
            </w:r>
          </w:p>
        </w:tc>
        <w:tc>
          <w:tcPr>
            <w:tcW w:w="685" w:type="dxa"/>
            <w:shd w:val="clear" w:color="auto" w:fill="D8F4EA"/>
          </w:tcPr>
          <w:p w14:paraId="24A44EF4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4E75ACEC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377C21D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45E86FB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96D5114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21CC5CE3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814242B" w14:textId="01864C1C" w:rsidR="001930B6" w:rsidRPr="004E5346" w:rsidRDefault="00A01B69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7701B18E" wp14:editId="7DBFAE07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121920</wp:posOffset>
                      </wp:positionV>
                      <wp:extent cx="859790" cy="0"/>
                      <wp:effectExtent l="38100" t="76200" r="16510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97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FF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72784" id="ลูกศรเชื่อมต่อแบบตรง 29" o:spid="_x0000_s1026" type="#_x0000_t32" style="position:absolute;margin-left:-4.05pt;margin-top:9.6pt;width:67.7pt;height:0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77BC45D5" w14:textId="259FE0F8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CCFEFC6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02E27EB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25BE2390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0A66FFD7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930B6" w:rsidRPr="004E5346" w14:paraId="697EB9E4" w14:textId="77777777" w:rsidTr="003E3DAF">
        <w:tc>
          <w:tcPr>
            <w:tcW w:w="6345" w:type="dxa"/>
            <w:shd w:val="clear" w:color="auto" w:fill="auto"/>
          </w:tcPr>
          <w:p w14:paraId="1D5D85F2" w14:textId="20BD4C2C" w:rsidR="001930B6" w:rsidRPr="004E5346" w:rsidRDefault="001930B6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E534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="004F7EA3">
              <w:rPr>
                <w:rFonts w:ascii="TH SarabunPSK" w:hAnsi="TH SarabunPSK" w:cs="TH SarabunPSK" w:hint="cs"/>
                <w:color w:val="FF0000"/>
                <w:spacing w:val="-4"/>
                <w:sz w:val="28"/>
                <w:szCs w:val="28"/>
                <w:cs/>
                <w:lang w:bidi="th-TH"/>
              </w:rPr>
              <w:t xml:space="preserve">        </w:t>
            </w:r>
            <w:r w:rsidR="004F7EA3"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4) </w:t>
            </w:r>
            <w:r w:rsid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ปรับปรุงฐานข้อมูล </w:t>
            </w:r>
            <w:proofErr w:type="spellStart"/>
            <w:r w:rsid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ศดปช</w:t>
            </w:r>
            <w:proofErr w:type="spellEnd"/>
            <w:r w:rsid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 ใน</w:t>
            </w:r>
            <w:r w:rsidR="004F7EA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application </w:t>
            </w:r>
            <w:r w:rsid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รู้ดิน รู้ปุ๋ย</w:t>
            </w:r>
          </w:p>
        </w:tc>
        <w:tc>
          <w:tcPr>
            <w:tcW w:w="685" w:type="dxa"/>
            <w:shd w:val="clear" w:color="auto" w:fill="D8F4EA"/>
          </w:tcPr>
          <w:p w14:paraId="27E86863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19F95EC8" w14:textId="12DF6F25" w:rsidR="001930B6" w:rsidRPr="004E5346" w:rsidRDefault="00A01B69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20B79059" wp14:editId="2FC02BC5">
                      <wp:simplePos x="0" y="0"/>
                      <wp:positionH relativeFrom="column">
                        <wp:posOffset>353695</wp:posOffset>
                      </wp:positionH>
                      <wp:positionV relativeFrom="paragraph">
                        <wp:posOffset>139700</wp:posOffset>
                      </wp:positionV>
                      <wp:extent cx="1333500" cy="0"/>
                      <wp:effectExtent l="38100" t="76200" r="19050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A986D2" id="ลูกศรเชื่อมต่อแบบตรง 30" o:spid="_x0000_s1026" type="#_x0000_t32" style="position:absolute;margin-left:27.85pt;margin-top:11pt;width:105pt;height:0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D8F4EA"/>
          </w:tcPr>
          <w:p w14:paraId="0EB5D6B5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0FA8C22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6DEDEE6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3F1A02C8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3E99BB4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4073B8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4849764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DB0CB3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2271E35D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062C3876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930B6" w:rsidRPr="004E5346" w14:paraId="3006B7AE" w14:textId="77777777" w:rsidTr="003E3DAF">
        <w:tc>
          <w:tcPr>
            <w:tcW w:w="6345" w:type="dxa"/>
            <w:shd w:val="clear" w:color="auto" w:fill="FFFFCC"/>
          </w:tcPr>
          <w:p w14:paraId="157ABEF1" w14:textId="3F666C96" w:rsidR="001930B6" w:rsidRPr="001200B7" w:rsidRDefault="004F7EA3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      6.2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พัฒนาศักยภาพการดำเนินงานศูนย์จัดการดินปุ๋ยชุมชนและถ่ายทอดเทคโนโลยีด้านการจัดการดินและปุ๋ย </w:t>
            </w:r>
          </w:p>
        </w:tc>
        <w:tc>
          <w:tcPr>
            <w:tcW w:w="685" w:type="dxa"/>
            <w:shd w:val="clear" w:color="auto" w:fill="D8F4EA"/>
          </w:tcPr>
          <w:p w14:paraId="20FBEE8E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BFB909A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CE76E09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575467B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F1DB63A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01E484DF" w14:textId="16AA5F21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6CA2286" w14:textId="77777777" w:rsidR="001930B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39B3B6A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542F59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4D5C3BC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37C2B739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43FBDAD3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930B6" w:rsidRPr="004E5346" w14:paraId="489AC1B8" w14:textId="77777777" w:rsidTr="003E3DAF">
        <w:tc>
          <w:tcPr>
            <w:tcW w:w="6345" w:type="dxa"/>
            <w:shd w:val="clear" w:color="auto" w:fill="auto"/>
          </w:tcPr>
          <w:p w14:paraId="0CC15EB0" w14:textId="65D0330B" w:rsidR="001930B6" w:rsidRPr="004F7EA3" w:rsidRDefault="004F7EA3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FF0000"/>
                <w:spacing w:val="-4"/>
                <w:sz w:val="28"/>
                <w:szCs w:val="28"/>
                <w:cs/>
                <w:lang w:bidi="th-TH"/>
              </w:rPr>
              <w:t xml:space="preserve">            </w:t>
            </w:r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1) </w:t>
            </w:r>
            <w:r w:rsidRP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สนับสนุนการดำเนินกิจกรรมของ </w:t>
            </w:r>
            <w:proofErr w:type="spellStart"/>
            <w:r w:rsidRP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ศดปช</w:t>
            </w:r>
            <w:proofErr w:type="spellEnd"/>
            <w:r w:rsidRP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685" w:type="dxa"/>
            <w:shd w:val="clear" w:color="auto" w:fill="D8F4EA"/>
          </w:tcPr>
          <w:p w14:paraId="715A3C8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DD223C0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1B24281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EAE532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0BA29E2" w14:textId="334A8F56" w:rsidR="001930B6" w:rsidRPr="004E5346" w:rsidRDefault="00A01B69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4E69B52D" wp14:editId="0E22047D">
                      <wp:simplePos x="0" y="0"/>
                      <wp:positionH relativeFrom="column">
                        <wp:posOffset>-55881</wp:posOffset>
                      </wp:positionH>
                      <wp:positionV relativeFrom="paragraph">
                        <wp:posOffset>155575</wp:posOffset>
                      </wp:positionV>
                      <wp:extent cx="1285875" cy="0"/>
                      <wp:effectExtent l="38100" t="76200" r="9525" b="95250"/>
                      <wp:wrapNone/>
                      <wp:docPr id="226" name="ลูกศรเชื่อมต่อแบบตรง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587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ED7BEF" id="ลูกศรเชื่อมต่อแบบตรง 226" o:spid="_x0000_s1026" type="#_x0000_t32" style="position:absolute;margin-left:-4.4pt;margin-top:12.25pt;width:101.25pt;height:0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6" w:type="dxa"/>
            <w:shd w:val="clear" w:color="auto" w:fill="CCFFFF"/>
          </w:tcPr>
          <w:p w14:paraId="60E5ADF3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64F1DDD" w14:textId="77777777" w:rsidR="001930B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4399848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093B256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D2D5F37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40AA8FE1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6A5E8ED7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930B6" w:rsidRPr="004E5346" w14:paraId="5E371C58" w14:textId="77777777" w:rsidTr="003E3DAF">
        <w:tc>
          <w:tcPr>
            <w:tcW w:w="6345" w:type="dxa"/>
          </w:tcPr>
          <w:p w14:paraId="74069418" w14:textId="36256026" w:rsidR="001930B6" w:rsidRPr="004F7EA3" w:rsidRDefault="004F7EA3" w:rsidP="004F7EA3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36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 xml:space="preserve">              </w:t>
            </w:r>
            <w:r w:rsidRPr="004F7EA3"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2) </w:t>
            </w:r>
            <w:r>
              <w:rPr>
                <w:rFonts w:ascii="TH SarabunPSK" w:hAnsi="TH SarabunPSK" w:cs="TH SarabunPSK" w:hint="cs"/>
                <w:sz w:val="36"/>
                <w:szCs w:val="28"/>
                <w:cs/>
                <w:lang w:bidi="th-TH"/>
              </w:rPr>
              <w:t xml:space="preserve">สนับสนุนการจัดทำสถานีเรียนรู้ เพื่อถ่ายทอดเทคโนโลยีด้านการจัดการดินและปุ๋ย </w:t>
            </w:r>
          </w:p>
        </w:tc>
        <w:tc>
          <w:tcPr>
            <w:tcW w:w="685" w:type="dxa"/>
            <w:shd w:val="clear" w:color="auto" w:fill="D8F4EA"/>
          </w:tcPr>
          <w:p w14:paraId="3B6C5E45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47695927" w14:textId="21103966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F8E1013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80B79BF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B4A9436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2724D753" w14:textId="3EC29B8D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B6560CC" w14:textId="1EB59180" w:rsidR="001930B6" w:rsidRDefault="00A01B69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69BA3F5" wp14:editId="5F8C263C">
                      <wp:simplePos x="0" y="0"/>
                      <wp:positionH relativeFrom="column">
                        <wp:posOffset>-50166</wp:posOffset>
                      </wp:positionH>
                      <wp:positionV relativeFrom="paragraph">
                        <wp:posOffset>254000</wp:posOffset>
                      </wp:positionV>
                      <wp:extent cx="1266825" cy="0"/>
                      <wp:effectExtent l="38100" t="76200" r="9525" b="95250"/>
                      <wp:wrapNone/>
                      <wp:docPr id="234" name="ลูกศรเชื่อมต่อแบบตรง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4B513B" id="ลูกศรเชื่อมต่อแบบตรง 234" o:spid="_x0000_s1026" type="#_x0000_t32" style="position:absolute;margin-left:-3.95pt;margin-top:20pt;width:99.75pt;height:0;z-index:25204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0B3F3D31" w14:textId="77777777" w:rsidR="001930B6" w:rsidRPr="004E5346" w:rsidRDefault="00A01B69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commentRangeStart w:id="0"/>
            <w:commentRangeEnd w:id="0"/>
            <w:r>
              <w:rPr>
                <w:rStyle w:val="af2"/>
              </w:rPr>
              <w:commentReference w:id="0"/>
            </w:r>
          </w:p>
        </w:tc>
        <w:tc>
          <w:tcPr>
            <w:tcW w:w="685" w:type="dxa"/>
            <w:shd w:val="clear" w:color="auto" w:fill="CCFFFF"/>
          </w:tcPr>
          <w:p w14:paraId="141B346E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2B71934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754ED766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6CAA5977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930B6" w:rsidRPr="004E5346" w14:paraId="1333299B" w14:textId="77777777" w:rsidTr="003E3DAF">
        <w:tc>
          <w:tcPr>
            <w:tcW w:w="6345" w:type="dxa"/>
            <w:shd w:val="clear" w:color="auto" w:fill="auto"/>
          </w:tcPr>
          <w:p w14:paraId="03474E63" w14:textId="67AC0466" w:rsidR="001930B6" w:rsidRPr="004F7EA3" w:rsidRDefault="004F7EA3" w:rsidP="00B75292">
            <w:pPr>
              <w:tabs>
                <w:tab w:val="left" w:pos="284"/>
              </w:tabs>
              <w:spacing w:after="0" w:line="42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FF0000"/>
                <w:spacing w:val="-4"/>
                <w:sz w:val="28"/>
                <w:szCs w:val="28"/>
                <w:cs/>
                <w:lang w:bidi="th-TH"/>
              </w:rPr>
              <w:t xml:space="preserve">           </w:t>
            </w:r>
            <w:r w:rsidRPr="004F7EA3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3) </w:t>
            </w:r>
            <w:r w:rsidRPr="004F7E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จัดทำแปลงเรียนรู้ด้านการจัดการดินและปุ๋ย</w:t>
            </w:r>
          </w:p>
        </w:tc>
        <w:tc>
          <w:tcPr>
            <w:tcW w:w="685" w:type="dxa"/>
            <w:shd w:val="clear" w:color="auto" w:fill="D8F4EA"/>
          </w:tcPr>
          <w:p w14:paraId="6196ED73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76204B8A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4FFEDA27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F03EF18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4F85F42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576B4469" w14:textId="31B979ED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92C5D64" w14:textId="68BF3BC8" w:rsidR="001930B6" w:rsidRPr="004E5346" w:rsidRDefault="00A01B69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0B6550DC" wp14:editId="319DFF6E">
                      <wp:simplePos x="0" y="0"/>
                      <wp:positionH relativeFrom="column">
                        <wp:posOffset>-59691</wp:posOffset>
                      </wp:positionH>
                      <wp:positionV relativeFrom="paragraph">
                        <wp:posOffset>152400</wp:posOffset>
                      </wp:positionV>
                      <wp:extent cx="1743075" cy="0"/>
                      <wp:effectExtent l="38100" t="76200" r="9525" b="95250"/>
                      <wp:wrapNone/>
                      <wp:docPr id="236" name="ลูกศรเชื่อมต่อแบบตรง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307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0F41C5" id="ลูกศรเชื่อมต่อแบบตรง 236" o:spid="_x0000_s1026" type="#_x0000_t32" style="position:absolute;margin-left:-4.7pt;margin-top:12pt;width:137.25pt;height:0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460798B9" w14:textId="0676D1AE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C7AD16B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EC0B209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417AFE01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266F3439" w14:textId="77777777" w:rsidR="001930B6" w:rsidRPr="004E5346" w:rsidRDefault="001930B6" w:rsidP="00B75292">
            <w:pPr>
              <w:spacing w:after="0" w:line="420" w:lineRule="exact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930B6" w:rsidRPr="004E5346" w14:paraId="5DFDDEA1" w14:textId="77777777" w:rsidTr="003E3DAF">
        <w:tc>
          <w:tcPr>
            <w:tcW w:w="6345" w:type="dxa"/>
            <w:shd w:val="clear" w:color="auto" w:fill="FFFFCC"/>
          </w:tcPr>
          <w:p w14:paraId="697277FF" w14:textId="77777777" w:rsidR="001930B6" w:rsidRPr="00733E45" w:rsidRDefault="001930B6" w:rsidP="00B75292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</w:pPr>
            <w:r w:rsidRPr="00733E45">
              <w:rPr>
                <w:rFonts w:ascii="TH SarabunPSK" w:hAnsi="TH SarabunPSK" w:cs="TH SarabunPSK" w:hint="cs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10. </w:t>
            </w:r>
            <w:r w:rsidRPr="00733E4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เสริมสร้างความรู้และทักษะการปฏิบัติงานของ จนท.อารักขาพืช</w:t>
            </w:r>
          </w:p>
        </w:tc>
        <w:tc>
          <w:tcPr>
            <w:tcW w:w="685" w:type="dxa"/>
            <w:shd w:val="clear" w:color="auto" w:fill="D8F4EA"/>
          </w:tcPr>
          <w:p w14:paraId="677266BF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2ADCA9EB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E6F71DD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4700ECA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9F43D9E" w14:textId="77777777" w:rsidR="001930B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49EC8EE5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332BF63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CE4E46D" w14:textId="77777777" w:rsidR="001930B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141BEA90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0E025C4D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0B9B9C1D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6BC0C978" w14:textId="77777777" w:rsidR="001930B6" w:rsidRPr="00663CD9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65008E" w:rsidRPr="004E5346" w14:paraId="45C60BC1" w14:textId="77777777" w:rsidTr="003E3DAF">
        <w:tc>
          <w:tcPr>
            <w:tcW w:w="6345" w:type="dxa"/>
            <w:shd w:val="clear" w:color="auto" w:fill="auto"/>
          </w:tcPr>
          <w:p w14:paraId="56433018" w14:textId="44DF7408" w:rsidR="0065008E" w:rsidRPr="00733E45" w:rsidRDefault="0065008E" w:rsidP="00B75292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ind w:firstLine="313"/>
              <w:rPr>
                <w:rFonts w:ascii="TH SarabunPSK" w:hAnsi="TH SarabunPSK" w:cs="TH SarabunPSK"/>
                <w:sz w:val="28"/>
                <w:szCs w:val="28"/>
              </w:rPr>
            </w:pPr>
            <w:r w:rsidRPr="00733E45">
              <w:rPr>
                <w:rFonts w:ascii="TH SarabunPSK" w:hAnsi="TH SarabunPSK" w:cs="TH SarabunPSK"/>
                <w:sz w:val="28"/>
                <w:szCs w:val="28"/>
              </w:rPr>
              <w:t xml:space="preserve">1) </w:t>
            </w:r>
            <w:r w:rsidRPr="00733E45">
              <w:rPr>
                <w:rFonts w:ascii="TH SarabunPSK" w:hAnsi="TH SarabunPSK" w:cs="TH SarabunPSK"/>
                <w:sz w:val="28"/>
                <w:szCs w:val="28"/>
                <w:cs/>
              </w:rPr>
              <w:t>บริหารจัดการการพัฒนาศักยภาพเจ้าหน้าที่อารักขาพืชให้เป็นหมอพืชระดับพื้นที่</w:t>
            </w:r>
          </w:p>
        </w:tc>
        <w:tc>
          <w:tcPr>
            <w:tcW w:w="685" w:type="dxa"/>
            <w:shd w:val="clear" w:color="auto" w:fill="D8F4EA"/>
          </w:tcPr>
          <w:p w14:paraId="6A98E374" w14:textId="77777777" w:rsidR="0065008E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065AD813" w14:textId="77777777" w:rsidR="0065008E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61FF8D6" w14:textId="77777777" w:rsidR="0065008E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39A22D3" w14:textId="77777777" w:rsidR="0065008E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7B36E6DE" w14:textId="77777777" w:rsidR="0065008E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0443DA59" w14:textId="6AD03081" w:rsidR="0065008E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605B5E57" wp14:editId="4CE2CD61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195580</wp:posOffset>
                      </wp:positionV>
                      <wp:extent cx="859790" cy="0"/>
                      <wp:effectExtent l="38100" t="76200" r="16510" b="9525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97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FF"/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17BAF2" id="ลูกศรเชื่อมต่อแบบตรง 44" o:spid="_x0000_s1026" type="#_x0000_t32" style="position:absolute;margin-left:26.35pt;margin-top:15.4pt;width:67.7pt;height:0;z-index:25203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3A1C3A03" w14:textId="77777777" w:rsidR="0065008E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67EA48F9" w14:textId="5F8ACC65" w:rsidR="0065008E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1FE6807" w14:textId="77777777" w:rsidR="0065008E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7E999C7" w14:textId="77777777" w:rsidR="0065008E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17BD3AD7" w14:textId="77777777" w:rsidR="0065008E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518711E3" w14:textId="77777777" w:rsidR="0065008E" w:rsidRPr="00663CD9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930B6" w:rsidRPr="004E5346" w14:paraId="5538C0AA" w14:textId="77777777" w:rsidTr="003E3DAF">
        <w:tc>
          <w:tcPr>
            <w:tcW w:w="6345" w:type="dxa"/>
            <w:shd w:val="clear" w:color="auto" w:fill="auto"/>
          </w:tcPr>
          <w:p w14:paraId="6F529ED4" w14:textId="44CA9034" w:rsidR="001930B6" w:rsidRPr="00733E45" w:rsidRDefault="0065008E" w:rsidP="00B75292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ind w:firstLine="313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644DD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B644DD">
              <w:rPr>
                <w:rFonts w:ascii="TH SarabunIT๙" w:hAnsi="TH SarabunIT๙" w:cs="TH SarabunIT๙"/>
                <w:sz w:val="32"/>
                <w:szCs w:val="32"/>
                <w:cs/>
              </w:rPr>
              <w:t>ขับเคลื่อนการดำเนินงานและการให้บริการคลินิกพืชระดับพื้นที่</w:t>
            </w:r>
          </w:p>
        </w:tc>
        <w:tc>
          <w:tcPr>
            <w:tcW w:w="685" w:type="dxa"/>
            <w:shd w:val="clear" w:color="auto" w:fill="D8F4EA"/>
          </w:tcPr>
          <w:p w14:paraId="4FA40AC6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33E2D29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D8F4EA"/>
          </w:tcPr>
          <w:p w14:paraId="635778ED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2DC6FFAE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64B790C" w14:textId="77777777" w:rsidR="001930B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6" w:type="dxa"/>
            <w:shd w:val="clear" w:color="auto" w:fill="CCFFFF"/>
          </w:tcPr>
          <w:p w14:paraId="586F9C19" w14:textId="5C07F775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4CC443A6" w14:textId="44F8D5C5" w:rsidR="001930B6" w:rsidRPr="004E5346" w:rsidRDefault="0065008E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192DB193" wp14:editId="52F5F4B1">
                      <wp:simplePos x="0" y="0"/>
                      <wp:positionH relativeFrom="column">
                        <wp:posOffset>-59691</wp:posOffset>
                      </wp:positionH>
                      <wp:positionV relativeFrom="paragraph">
                        <wp:posOffset>160020</wp:posOffset>
                      </wp:positionV>
                      <wp:extent cx="2592705" cy="0"/>
                      <wp:effectExtent l="38100" t="76200" r="17145" b="95250"/>
                      <wp:wrapNone/>
                      <wp:docPr id="237" name="ลูกศรเชื่อมต่อแบบตรง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270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00FF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75F459" id="ลูกศรเชื่อมต่อแบบตรง 237" o:spid="_x0000_s1026" type="#_x0000_t32" style="position:absolute;margin-left:-4.7pt;margin-top:12.6pt;width:204.15pt;height:0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" strokecolor="blue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85" w:type="dxa"/>
            <w:shd w:val="clear" w:color="auto" w:fill="CCFFFF"/>
          </w:tcPr>
          <w:p w14:paraId="2064059B" w14:textId="242AF774" w:rsidR="001930B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3837DE08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85" w:type="dxa"/>
            <w:shd w:val="clear" w:color="auto" w:fill="CCFFFF"/>
          </w:tcPr>
          <w:p w14:paraId="524DA0C3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shd w:val="clear" w:color="auto" w:fill="CCFFFF"/>
          </w:tcPr>
          <w:p w14:paraId="071D3A1A" w14:textId="77777777" w:rsidR="001930B6" w:rsidRPr="004E5346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  <w:shd w:val="clear" w:color="auto" w:fill="CCFFFF"/>
          </w:tcPr>
          <w:p w14:paraId="074AA215" w14:textId="77777777" w:rsidR="001930B6" w:rsidRPr="00663CD9" w:rsidRDefault="001930B6" w:rsidP="00B75292">
            <w:pPr>
              <w:spacing w:after="0" w:line="420" w:lineRule="exact"/>
              <w:ind w:firstLine="30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</w:tbl>
    <w:p w14:paraId="69AC08A5" w14:textId="142D1245" w:rsidR="00733E45" w:rsidRPr="00792D46" w:rsidRDefault="00733E45" w:rsidP="001930B6">
      <w:pPr>
        <w:spacing w:after="0"/>
        <w:ind w:right="-472"/>
        <w:rPr>
          <w:rFonts w:ascii="TH SarabunIT๙" w:hAnsi="TH SarabunIT๙" w:cs="TH SarabunIT๙"/>
          <w:sz w:val="32"/>
          <w:szCs w:val="32"/>
        </w:rPr>
        <w:sectPr w:rsidR="00733E45" w:rsidRPr="00792D46" w:rsidSect="00B75292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792D46">
        <w:rPr>
          <w:rFonts w:ascii="TH SarabunIT๙" w:hAnsi="TH SarabunIT๙" w:cs="TH SarabunIT๙"/>
          <w:sz w:val="32"/>
          <w:szCs w:val="32"/>
        </w:rPr>
        <w:tab/>
      </w:r>
      <w:r w:rsidRPr="00792D46">
        <w:rPr>
          <w:rFonts w:ascii="TH SarabunIT๙" w:hAnsi="TH SarabunIT๙" w:cs="TH SarabunIT๙"/>
          <w:sz w:val="32"/>
          <w:szCs w:val="32"/>
        </w:rPr>
        <w:tab/>
      </w:r>
    </w:p>
    <w:p w14:paraId="2F184391" w14:textId="755496B9" w:rsidR="003F6CFD" w:rsidRDefault="003F6CFD" w:rsidP="00764C2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6. ระยะเวลาการดำเนินงาน </w:t>
      </w:r>
    </w:p>
    <w:p w14:paraId="49271B63" w14:textId="54BD87AA" w:rsidR="003F6CFD" w:rsidRDefault="003F6CFD" w:rsidP="00764C2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3F6C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 ตุลาคม 2564 </w:t>
      </w:r>
      <w:r w:rsidRPr="003F6CFD"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 w:rsidRPr="003F6C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30 กันยายน 2565 </w:t>
      </w:r>
    </w:p>
    <w:p w14:paraId="060A68DE" w14:textId="77777777" w:rsidR="003F6CFD" w:rsidRPr="003F6CFD" w:rsidRDefault="003F6CFD" w:rsidP="00764C2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2348DE44" w14:textId="50A57306" w:rsidR="00753453" w:rsidRPr="00753453" w:rsidRDefault="003F6CFD" w:rsidP="00764C2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7</w:t>
      </w:r>
      <w:r w:rsidR="00753453" w:rsidRPr="0075345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ผลผลิต ผลลัพธ์ ตัวชี้วัด</w:t>
      </w:r>
    </w:p>
    <w:p w14:paraId="3D83AC59" w14:textId="335CC62F" w:rsidR="00753453" w:rsidRPr="00753453" w:rsidRDefault="00D842A8" w:rsidP="00764C28">
      <w:pPr>
        <w:tabs>
          <w:tab w:val="left" w:pos="1197"/>
        </w:tabs>
        <w:spacing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7</w:t>
      </w:r>
      <w:r w:rsidR="00753453" w:rsidRPr="0075345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.1 ผลผลิต (</w:t>
      </w:r>
      <w:r w:rsidR="00753453" w:rsidRPr="00753453">
        <w:rPr>
          <w:rFonts w:ascii="TH SarabunPSK" w:hAnsi="TH SarabunPSK" w:cs="TH SarabunPSK"/>
          <w:b/>
          <w:bCs/>
          <w:sz w:val="32"/>
          <w:szCs w:val="32"/>
          <w:lang w:bidi="th-TH"/>
        </w:rPr>
        <w:t>output</w:t>
      </w:r>
      <w:r w:rsidR="00753453" w:rsidRPr="0075345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</w:p>
    <w:p w14:paraId="7F779D68" w14:textId="77777777" w:rsidR="00753453" w:rsidRPr="005E52E8" w:rsidRDefault="00753453" w:rsidP="00764C28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6.1.1 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>เกษตรกร จำนวน 2</w:t>
      </w:r>
      <w:r w:rsidR="00F74894">
        <w:rPr>
          <w:rFonts w:ascii="TH SarabunPSK" w:hAnsi="TH SarabunPSK" w:cs="TH SarabunPSK" w:hint="cs"/>
          <w:sz w:val="32"/>
          <w:szCs w:val="32"/>
          <w:cs/>
          <w:lang w:bidi="th-TH"/>
        </w:rPr>
        <w:t>70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ราย ได้รับการถ่ายทอดความรู้จาก ศพก.</w:t>
      </w:r>
    </w:p>
    <w:p w14:paraId="2ADE9F23" w14:textId="77777777" w:rsidR="005E52E8" w:rsidRPr="005E52E8" w:rsidRDefault="00753453" w:rsidP="00764C28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6.1.2 </w:t>
      </w:r>
      <w:r w:rsidR="005E52E8" w:rsidRPr="005E52E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จำนวนศพก.หลักที่ได้รับการพัฒนา จำนวน </w:t>
      </w:r>
      <w:r w:rsidR="00F74894">
        <w:rPr>
          <w:rFonts w:ascii="TH SarabunPSK" w:hAnsi="TH SarabunPSK" w:cs="TH SarabunPSK" w:hint="cs"/>
          <w:sz w:val="32"/>
          <w:szCs w:val="32"/>
          <w:cs/>
          <w:lang w:bidi="th-TH"/>
        </w:rPr>
        <w:t>9</w:t>
      </w:r>
      <w:r w:rsidR="005E52E8" w:rsidRPr="005E52E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ศูนย์</w:t>
      </w:r>
    </w:p>
    <w:p w14:paraId="398BBB09" w14:textId="77777777" w:rsidR="00753453" w:rsidRPr="005E52E8" w:rsidRDefault="005E52E8" w:rsidP="00764C28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E52E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6.1.3 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>จำนวนศูนย์</w:t>
      </w:r>
      <w:r w:rsidRPr="005E52E8">
        <w:rPr>
          <w:rFonts w:ascii="TH SarabunPSK" w:hAnsi="TH SarabunPSK" w:cs="TH SarabunPSK" w:hint="cs"/>
          <w:sz w:val="32"/>
          <w:szCs w:val="32"/>
          <w:cs/>
          <w:lang w:bidi="th-TH"/>
        </w:rPr>
        <w:t>เครือข่าย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ที่ได้รับการพัฒนาจำนวนรวม </w:t>
      </w:r>
      <w:r w:rsidR="00134EB7">
        <w:rPr>
          <w:rFonts w:ascii="TH SarabunPSK" w:hAnsi="TH SarabunPSK" w:cs="TH SarabunPSK" w:hint="cs"/>
          <w:sz w:val="32"/>
          <w:szCs w:val="32"/>
          <w:cs/>
          <w:lang w:bidi="th-TH"/>
        </w:rPr>
        <w:t>54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 ศูนย์ (</w:t>
      </w:r>
      <w:r w:rsidRPr="005E52E8">
        <w:rPr>
          <w:rFonts w:ascii="TH SarabunPSK" w:hAnsi="TH SarabunPSK" w:cs="TH SarabunPSK" w:hint="cs"/>
          <w:sz w:val="32"/>
          <w:szCs w:val="32"/>
          <w:cs/>
          <w:lang w:bidi="th-TH"/>
        </w:rPr>
        <w:t>ศจช.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74894">
        <w:rPr>
          <w:rFonts w:ascii="TH SarabunPSK" w:hAnsi="TH SarabunPSK" w:cs="TH SarabunPSK" w:hint="cs"/>
          <w:sz w:val="32"/>
          <w:szCs w:val="32"/>
          <w:cs/>
          <w:lang w:bidi="th-TH"/>
        </w:rPr>
        <w:t>18</w:t>
      </w:r>
      <w:r w:rsidRPr="005E52E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ศูนย์ ศดปช. </w:t>
      </w:r>
      <w:r w:rsidR="00F74894">
        <w:rPr>
          <w:rFonts w:ascii="TH SarabunPSK" w:hAnsi="TH SarabunPSK" w:cs="TH SarabunPSK" w:hint="cs"/>
          <w:sz w:val="32"/>
          <w:szCs w:val="32"/>
          <w:cs/>
          <w:lang w:bidi="th-TH"/>
        </w:rPr>
        <w:t>9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 ศูนย์ และศูนย์เครือข่าย</w:t>
      </w:r>
      <w:r w:rsidRPr="005E52E8">
        <w:rPr>
          <w:rFonts w:ascii="TH SarabunPSK" w:hAnsi="TH SarabunPSK" w:cs="TH SarabunPSK" w:hint="cs"/>
          <w:sz w:val="32"/>
          <w:szCs w:val="32"/>
          <w:cs/>
          <w:lang w:bidi="th-TH"/>
        </w:rPr>
        <w:t>อื่นๆ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 2</w:t>
      </w:r>
      <w:r w:rsidR="00F74894">
        <w:rPr>
          <w:rFonts w:ascii="TH SarabunPSK" w:hAnsi="TH SarabunPSK" w:cs="TH SarabunPSK"/>
          <w:sz w:val="32"/>
          <w:szCs w:val="32"/>
          <w:lang w:bidi="th-TH"/>
        </w:rPr>
        <w:t>7</w:t>
      </w:r>
      <w:r w:rsidR="009C1002" w:rsidRPr="005E52E8">
        <w:rPr>
          <w:rFonts w:ascii="TH SarabunPSK" w:hAnsi="TH SarabunPSK" w:cs="TH SarabunPSK"/>
          <w:sz w:val="32"/>
          <w:szCs w:val="32"/>
          <w:cs/>
          <w:lang w:bidi="th-TH"/>
        </w:rPr>
        <w:t xml:space="preserve"> ศูนย์)</w:t>
      </w:r>
    </w:p>
    <w:p w14:paraId="40932063" w14:textId="709AB470" w:rsidR="00753453" w:rsidRPr="00EB0E42" w:rsidRDefault="00D842A8" w:rsidP="00764C28">
      <w:pPr>
        <w:tabs>
          <w:tab w:val="left" w:pos="1197"/>
        </w:tabs>
        <w:spacing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7</w:t>
      </w:r>
      <w:r w:rsidR="00753453" w:rsidRPr="00EB0E4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.2 ผลลัพธ์ (</w:t>
      </w:r>
      <w:r w:rsidR="00753453" w:rsidRPr="00EB0E42">
        <w:rPr>
          <w:rFonts w:ascii="TH SarabunPSK" w:hAnsi="TH SarabunPSK" w:cs="TH SarabunPSK"/>
          <w:b/>
          <w:bCs/>
          <w:sz w:val="32"/>
          <w:szCs w:val="32"/>
          <w:lang w:bidi="th-TH"/>
        </w:rPr>
        <w:t>outcome</w:t>
      </w:r>
      <w:r w:rsidR="00753453" w:rsidRPr="00EB0E4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</w:p>
    <w:p w14:paraId="674E40D1" w14:textId="49CA5E14" w:rsidR="00753453" w:rsidRPr="00EB0E42" w:rsidRDefault="00D842A8" w:rsidP="00764C28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753453" w:rsidRPr="00EB0E42">
        <w:rPr>
          <w:rFonts w:ascii="TH SarabunPSK" w:hAnsi="TH SarabunPSK" w:cs="TH SarabunPSK"/>
          <w:sz w:val="32"/>
          <w:szCs w:val="32"/>
          <w:cs/>
          <w:lang w:bidi="th-TH"/>
        </w:rPr>
        <w:t xml:space="preserve">.2.1 </w:t>
      </w:r>
      <w:r w:rsidR="009C1002" w:rsidRPr="00EB0E42">
        <w:rPr>
          <w:rFonts w:ascii="TH SarabunPSK" w:hAnsi="TH SarabunPSK" w:cs="TH SarabunPSK"/>
          <w:sz w:val="32"/>
          <w:szCs w:val="32"/>
          <w:cs/>
          <w:lang w:bidi="th-TH"/>
        </w:rPr>
        <w:t>เกษตรกรไม่น้อยกว่าร้อยละ 75 ที่ได้รับการถ่ายทอดความรู้จาก ศพก. สามารถนำความรู้ไปปฏิบัติได้</w:t>
      </w:r>
    </w:p>
    <w:p w14:paraId="40197D60" w14:textId="452FAB03" w:rsidR="00753453" w:rsidRPr="00EB0E42" w:rsidRDefault="00D842A8" w:rsidP="00764C28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753453" w:rsidRPr="00EB0E42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753453" w:rsidRPr="00EB0E42">
        <w:rPr>
          <w:rFonts w:ascii="TH SarabunPSK" w:hAnsi="TH SarabunPSK" w:cs="TH SarabunPSK"/>
          <w:sz w:val="32"/>
          <w:szCs w:val="32"/>
        </w:rPr>
        <w:t>2</w:t>
      </w:r>
      <w:r w:rsidR="00753453" w:rsidRPr="00EB0E42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753453" w:rsidRPr="00EB0E42">
        <w:rPr>
          <w:rFonts w:ascii="TH SarabunPSK" w:hAnsi="TH SarabunPSK" w:cs="TH SarabunPSK"/>
          <w:sz w:val="32"/>
          <w:szCs w:val="32"/>
        </w:rPr>
        <w:t xml:space="preserve">2 </w:t>
      </w:r>
      <w:r w:rsidR="009C1002" w:rsidRPr="00EB0E42">
        <w:rPr>
          <w:rFonts w:ascii="TH SarabunPSK" w:hAnsi="TH SarabunPSK" w:cs="TH SarabunPSK"/>
          <w:sz w:val="32"/>
          <w:szCs w:val="32"/>
          <w:cs/>
          <w:lang w:bidi="th-TH"/>
        </w:rPr>
        <w:t>เกษตรกรที่ได้รับการถ่ายทอดความรู้จาก ศพก. และเข้าสู่ระบบการผลิตแบบแปลงใหญ่   สามารถลดต้นทุนการผลิตได้ ไม่น้อยกว่าร้อยละ 5</w:t>
      </w:r>
    </w:p>
    <w:p w14:paraId="2CEB917C" w14:textId="01DF50CA" w:rsidR="009C1002" w:rsidRPr="005E52E8" w:rsidRDefault="00D842A8" w:rsidP="00764C28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5E2333" w:rsidRPr="005E52E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.2.3 </w:t>
      </w:r>
      <w:r w:rsidR="005E2333" w:rsidRPr="005E52E8">
        <w:rPr>
          <w:rFonts w:ascii="TH SarabunPSK" w:hAnsi="TH SarabunPSK" w:cs="TH SarabunPSK"/>
          <w:sz w:val="32"/>
          <w:szCs w:val="32"/>
          <w:cs/>
          <w:lang w:bidi="th-TH"/>
        </w:rPr>
        <w:t>ร้อยละ 100 ของศูนย์ที่ได้รับการพัฒนาสามารถให้บริการได้</w:t>
      </w:r>
    </w:p>
    <w:p w14:paraId="64391212" w14:textId="6CB5DF37" w:rsidR="00753453" w:rsidRDefault="00D842A8" w:rsidP="00764C28">
      <w:pPr>
        <w:tabs>
          <w:tab w:val="left" w:pos="1197"/>
        </w:tabs>
        <w:spacing w:after="0" w:line="240" w:lineRule="auto"/>
        <w:ind w:right="13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7</w:t>
      </w:r>
      <w:r w:rsidR="00753453" w:rsidRPr="0075345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.3 ตัวชี้วัด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KPI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)</w:t>
      </w:r>
    </w:p>
    <w:p w14:paraId="18413FE9" w14:textId="3D8C9BAB" w:rsidR="00D842A8" w:rsidRPr="00D842A8" w:rsidRDefault="00D842A8" w:rsidP="00764C28">
      <w:pPr>
        <w:tabs>
          <w:tab w:val="left" w:pos="1197"/>
        </w:tabs>
        <w:spacing w:after="0" w:line="240" w:lineRule="auto"/>
        <w:ind w:right="13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</w:t>
      </w:r>
      <w:r w:rsidRPr="00D842A8">
        <w:rPr>
          <w:rFonts w:ascii="TH SarabunPSK" w:hAnsi="TH SarabunPSK" w:cs="TH SarabunPSK" w:hint="cs"/>
          <w:sz w:val="32"/>
          <w:szCs w:val="32"/>
          <w:cs/>
          <w:lang w:bidi="th-TH"/>
        </w:rPr>
        <w:t>1) เชิงปริมาณ</w:t>
      </w:r>
    </w:p>
    <w:p w14:paraId="563CD70C" w14:textId="069FEADC" w:rsidR="00D842A8" w:rsidRDefault="00D842A8" w:rsidP="00D842A8">
      <w:pPr>
        <w:pStyle w:val="a7"/>
        <w:numPr>
          <w:ilvl w:val="0"/>
          <w:numId w:val="22"/>
        </w:num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</w:rPr>
      </w:pPr>
      <w:r w:rsidRPr="00D842A8">
        <w:rPr>
          <w:rFonts w:ascii="TH SarabunPSK" w:hAnsi="TH SarabunPSK" w:cs="TH SarabunPSK" w:hint="cs"/>
          <w:sz w:val="32"/>
          <w:szCs w:val="32"/>
          <w:cs/>
        </w:rPr>
        <w:t>ศพก. หลัก จำนวน 9 ศูนย์ ที่ได้รับการพัฒนา</w:t>
      </w:r>
    </w:p>
    <w:p w14:paraId="4001B963" w14:textId="02968DEC" w:rsidR="00D842A8" w:rsidRDefault="00D842A8" w:rsidP="00D842A8">
      <w:pPr>
        <w:pStyle w:val="a7"/>
        <w:numPr>
          <w:ilvl w:val="0"/>
          <w:numId w:val="22"/>
        </w:num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เกษตรกรผู้นำ จำนวน 270 ราย ที่ได้รับการพัฒนา </w:t>
      </w:r>
    </w:p>
    <w:p w14:paraId="64CF561F" w14:textId="43E26ED4" w:rsidR="00D842A8" w:rsidRDefault="00D842A8" w:rsidP="00D842A8">
      <w:pPr>
        <w:pStyle w:val="a7"/>
        <w:numPr>
          <w:ilvl w:val="0"/>
          <w:numId w:val="22"/>
        </w:num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ศูนย์เครือข่ายจำนวน 54 ศูนย์ที่ได้รับการพัฒนาและเชื่อมการทำงานกับ ศพก. </w:t>
      </w:r>
    </w:p>
    <w:p w14:paraId="60C29873" w14:textId="6F3623D3" w:rsidR="00D842A8" w:rsidRDefault="00D842A8" w:rsidP="00D842A8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2) เชิงคุณภาพ </w:t>
      </w:r>
    </w:p>
    <w:p w14:paraId="7C7EF037" w14:textId="77777777" w:rsidR="00D842A8" w:rsidRDefault="00D842A8" w:rsidP="00D842A8">
      <w:pPr>
        <w:pStyle w:val="a7"/>
        <w:numPr>
          <w:ilvl w:val="0"/>
          <w:numId w:val="22"/>
        </w:num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เกษตรกรสามารถเพิ่มประสิทธิภาพการผลิตสินค้าเกษตรที่สอดคล้องกับบริบทของ</w:t>
      </w:r>
    </w:p>
    <w:p w14:paraId="01CFB86A" w14:textId="2CD26A37" w:rsidR="00D842A8" w:rsidRPr="00D842A8" w:rsidRDefault="00D842A8" w:rsidP="00D842A8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</w:rPr>
      </w:pPr>
      <w:r w:rsidRPr="00D842A8">
        <w:rPr>
          <w:rFonts w:ascii="TH SarabunPSK" w:hAnsi="TH SarabunPSK" w:cs="TH SarabunPSK" w:hint="cs"/>
          <w:sz w:val="32"/>
          <w:szCs w:val="32"/>
          <w:cs/>
        </w:rPr>
        <w:t xml:space="preserve">ชุมชน </w:t>
      </w:r>
    </w:p>
    <w:p w14:paraId="54C9F7AE" w14:textId="77777777" w:rsidR="00D842A8" w:rsidRDefault="00D842A8" w:rsidP="00D842A8">
      <w:pPr>
        <w:pStyle w:val="a7"/>
        <w:numPr>
          <w:ilvl w:val="0"/>
          <w:numId w:val="22"/>
        </w:num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เกษตรกรสามารถปรับเปลี่ยนระบบการผลิตสินค้าเกษตรได้เหมาะสม ส่งผลให้มีความ</w:t>
      </w:r>
    </w:p>
    <w:p w14:paraId="4157C253" w14:textId="632FC1AC" w:rsidR="00D842A8" w:rsidRPr="00D842A8" w:rsidRDefault="00D842A8" w:rsidP="00D842A8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</w:rPr>
      </w:pPr>
      <w:r w:rsidRPr="00D842A8">
        <w:rPr>
          <w:rFonts w:ascii="TH SarabunPSK" w:hAnsi="TH SarabunPSK" w:cs="TH SarabunPSK" w:hint="cs"/>
          <w:sz w:val="32"/>
          <w:szCs w:val="32"/>
          <w:cs/>
        </w:rPr>
        <w:t xml:space="preserve">เข้มแข็ง และพึ่งพาตนเองได้ </w:t>
      </w:r>
    </w:p>
    <w:p w14:paraId="0B09563C" w14:textId="5EC6B30E" w:rsidR="00D842A8" w:rsidRPr="00D842A8" w:rsidRDefault="00D842A8" w:rsidP="00D842A8">
      <w:pPr>
        <w:tabs>
          <w:tab w:val="left" w:pos="1197"/>
        </w:tabs>
        <w:spacing w:after="0" w:line="240" w:lineRule="auto"/>
        <w:ind w:right="13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2BB4C6E4" w14:textId="29DB8900" w:rsidR="00D842A8" w:rsidRDefault="00D842A8" w:rsidP="00D842A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ผลที่คาดว่าจะได้รับ </w:t>
      </w:r>
    </w:p>
    <w:p w14:paraId="66239C5D" w14:textId="1239D094" w:rsidR="00D842A8" w:rsidRPr="00D842A8" w:rsidRDefault="00D842A8" w:rsidP="00D842A8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D842A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ศพก. สามารถเป็นแหล่งเรียนรู้ด้านการเกษตรของชุมชน และเป็นกลไกในการบูรณาการการทำงานของหน่วยงานต่างๆ ในการแก้ไขปัญหาและพัฒนาการเกษตรในพื้นที่ได้ </w:t>
      </w:r>
    </w:p>
    <w:p w14:paraId="5920149F" w14:textId="74E8C7B1" w:rsidR="00753453" w:rsidRPr="00566332" w:rsidRDefault="00D842A8" w:rsidP="00764C28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9</w:t>
      </w:r>
      <w:r w:rsidR="00753453" w:rsidRPr="0056633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หน่วยงาน/ผู้รับผิดชอบ</w:t>
      </w:r>
    </w:p>
    <w:p w14:paraId="3EC3F280" w14:textId="77777777" w:rsidR="00F74894" w:rsidRPr="00F74894" w:rsidRDefault="00F74894" w:rsidP="00764C28">
      <w:pPr>
        <w:pStyle w:val="a7"/>
        <w:tabs>
          <w:tab w:val="left" w:pos="426"/>
          <w:tab w:val="left" w:pos="1418"/>
          <w:tab w:val="left" w:pos="1980"/>
          <w:tab w:val="left" w:pos="4545"/>
        </w:tabs>
        <w:spacing w:after="0" w:line="240" w:lineRule="auto"/>
        <w:ind w:left="425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F7489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กลุ่มยุทธศาสตร์และสารสนเทศ สำนักงานเกษตรจังหวัดพิษณุโลก</w:t>
      </w:r>
    </w:p>
    <w:p w14:paraId="7E3AF110" w14:textId="77777777" w:rsidR="00F74894" w:rsidRPr="00F74894" w:rsidRDefault="00F74894" w:rsidP="00764C28">
      <w:pPr>
        <w:pStyle w:val="a7"/>
        <w:tabs>
          <w:tab w:val="left" w:pos="426"/>
          <w:tab w:val="left" w:pos="1134"/>
          <w:tab w:val="left" w:pos="1418"/>
          <w:tab w:val="left" w:pos="1980"/>
          <w:tab w:val="left" w:pos="4545"/>
        </w:tabs>
        <w:spacing w:after="0" w:line="240" w:lineRule="auto"/>
        <w:ind w:left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74894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สำนักงานเกษตรอำเภอ 9 อำเภอ</w:t>
      </w:r>
    </w:p>
    <w:p w14:paraId="363EE77A" w14:textId="77777777" w:rsidR="00F74894" w:rsidRPr="00F74894" w:rsidRDefault="00F74894" w:rsidP="00764C28">
      <w:pPr>
        <w:pStyle w:val="a7"/>
        <w:tabs>
          <w:tab w:val="left" w:pos="426"/>
          <w:tab w:val="left" w:pos="1418"/>
          <w:tab w:val="left" w:pos="1980"/>
          <w:tab w:val="left" w:pos="4545"/>
        </w:tabs>
        <w:spacing w:after="0" w:line="240" w:lineRule="auto"/>
        <w:ind w:left="426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2643061E" w14:textId="4208FDF8" w:rsidR="00F74894" w:rsidRDefault="00F74894" w:rsidP="00764C28">
      <w:pPr>
        <w:tabs>
          <w:tab w:val="left" w:pos="1276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8.</w:t>
      </w:r>
      <w:r w:rsidRPr="00F7489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ผู้รับผิดชอบโครงการ</w:t>
      </w:r>
    </w:p>
    <w:p w14:paraId="01CF0314" w14:textId="77777777" w:rsidR="001930B6" w:rsidRDefault="001930B6" w:rsidP="001930B6">
      <w:pPr>
        <w:tabs>
          <w:tab w:val="left" w:pos="1197"/>
        </w:tabs>
        <w:spacing w:after="0" w:line="240" w:lineRule="auto"/>
        <w:ind w:left="851" w:right="56" w:hanging="851"/>
        <w:rPr>
          <w:rFonts w:ascii="TH SarabunPSK" w:hAnsi="TH SarabunPSK" w:cs="TH SarabunPSK"/>
          <w:b/>
          <w:bCs/>
          <w:spacing w:val="-8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 xml:space="preserve">ส่วนที่ 1 </w:t>
      </w:r>
      <w:r w:rsidRPr="00C4711B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การดำเนินงานในส่วนศูนย์เรียนรู้การเพิ่มประสิทธิภาพการผลิตสินค้าเกษตร (ศพก.) และ</w:t>
      </w:r>
    </w:p>
    <w:p w14:paraId="536DF90D" w14:textId="1EA6D891" w:rsidR="001930B6" w:rsidRPr="003F6CFD" w:rsidRDefault="001930B6" w:rsidP="001930B6">
      <w:pPr>
        <w:tabs>
          <w:tab w:val="left" w:pos="1197"/>
        </w:tabs>
        <w:spacing w:after="0" w:line="240" w:lineRule="auto"/>
        <w:ind w:left="851" w:right="56" w:hanging="851"/>
        <w:rPr>
          <w:rFonts w:ascii="TH SarabunPSK" w:hAnsi="TH SarabunPSK" w:cs="TH SarabunPSK"/>
          <w:b/>
          <w:bCs/>
          <w:spacing w:val="-8"/>
          <w:sz w:val="32"/>
          <w:szCs w:val="32"/>
          <w:lang w:bidi="th-TH"/>
        </w:rPr>
      </w:pPr>
      <w:r w:rsidRPr="00C4711B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ศูนย์เครือข่าย</w:t>
      </w:r>
    </w:p>
    <w:p w14:paraId="744E7BB8" w14:textId="2C1A63B1" w:rsidR="00F74894" w:rsidRPr="00F74894" w:rsidRDefault="001930B6" w:rsidP="00764C28">
      <w:pPr>
        <w:tabs>
          <w:tab w:val="left" w:pos="709"/>
          <w:tab w:val="left" w:pos="1980"/>
          <w:tab w:val="left" w:pos="4253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 xml:space="preserve">  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1)</w:t>
      </w:r>
      <w:r w:rsidR="00F74894" w:rsidRPr="00F74894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 xml:space="preserve"> นางสาว</w:t>
      </w:r>
      <w:r w:rsidR="00D842A8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ฉัตรแก้ว </w:t>
      </w:r>
      <w:proofErr w:type="spellStart"/>
      <w:r w:rsidR="00D842A8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>วิร</w:t>
      </w:r>
      <w:proofErr w:type="spellEnd"/>
      <w:r w:rsidR="00D842A8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>บุตร์</w:t>
      </w:r>
      <w:r w:rsidR="00764C28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74894" w:rsidRPr="00F74894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>ตำแหน่ง นักวิชาการส่งเสริมการเกษตร</w:t>
      </w:r>
      <w:r w:rsidR="00D842A8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>ปฏิบัติการ</w:t>
      </w:r>
    </w:p>
    <w:p w14:paraId="01ED4559" w14:textId="0DC8C875" w:rsidR="00F74894" w:rsidRPr="00F74894" w:rsidRDefault="00F74894" w:rsidP="00764C2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74894">
        <w:rPr>
          <w:rFonts w:ascii="TH SarabunPSK" w:hAnsi="TH SarabunPSK" w:cs="TH SarabunPSK"/>
          <w:color w:val="000000" w:themeColor="text1"/>
          <w:sz w:val="32"/>
          <w:szCs w:val="32"/>
          <w:rtl/>
          <w:cs/>
        </w:rPr>
        <w:tab/>
      </w:r>
      <w:r w:rsidRPr="00F7489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930B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</w:t>
      </w:r>
      <w:r w:rsidRPr="00F74894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 xml:space="preserve">โทรศัพท์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="00D842A8">
        <w:rPr>
          <w:rFonts w:ascii="TH SarabunPSK" w:hAnsi="TH SarabunPSK" w:cs="TH SarabunPSK"/>
          <w:color w:val="000000" w:themeColor="text1"/>
          <w:sz w:val="32"/>
          <w:szCs w:val="32"/>
        </w:rPr>
        <w:t>90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D842A8">
        <w:rPr>
          <w:rFonts w:ascii="TH SarabunPSK" w:hAnsi="TH SarabunPSK" w:cs="TH SarabunPSK"/>
          <w:color w:val="000000" w:themeColor="text1"/>
          <w:sz w:val="32"/>
          <w:szCs w:val="32"/>
        </w:rPr>
        <w:t>662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D842A8">
        <w:rPr>
          <w:rFonts w:ascii="TH SarabunPSK" w:hAnsi="TH SarabunPSK" w:cs="TH SarabunPSK"/>
          <w:color w:val="000000" w:themeColor="text1"/>
          <w:sz w:val="32"/>
          <w:szCs w:val="32"/>
        </w:rPr>
        <w:t>8884</w:t>
      </w:r>
      <w:r w:rsidRPr="00F748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068A126B" w14:textId="11686F10" w:rsidR="00F74894" w:rsidRDefault="00F74894" w:rsidP="00764C2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74894">
        <w:rPr>
          <w:rFonts w:ascii="TH SarabunPSK" w:hAnsi="TH SarabunPSK" w:cs="TH SarabunPSK"/>
          <w:color w:val="000000" w:themeColor="text1"/>
          <w:sz w:val="32"/>
          <w:szCs w:val="32"/>
          <w:rtl/>
          <w:cs/>
        </w:rPr>
        <w:tab/>
      </w:r>
      <w:r w:rsidRPr="00F7489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930B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</w:t>
      </w:r>
      <w:r w:rsidRPr="00F748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E-mail: </w:t>
      </w:r>
      <w:hyperlink r:id="rId23" w:history="1">
        <w:r w:rsidR="00D842A8" w:rsidRPr="001930B6">
          <w:rPr>
            <w:rStyle w:val="a6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strategy_plk@hotmail.com</w:t>
        </w:r>
      </w:hyperlink>
    </w:p>
    <w:p w14:paraId="6E79755A" w14:textId="355C1F53" w:rsidR="001930B6" w:rsidRDefault="001930B6" w:rsidP="00764C2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          ส่วนที่ 2 </w:t>
      </w:r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การดำเนินงานของ </w:t>
      </w:r>
      <w:proofErr w:type="spellStart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ศจช</w:t>
      </w:r>
      <w:proofErr w:type="spellEnd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., </w:t>
      </w:r>
      <w:proofErr w:type="spellStart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ศดปช</w:t>
      </w:r>
      <w:proofErr w:type="spellEnd"/>
      <w:r w:rsidRPr="00C4711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และการอารักขาพืช</w:t>
      </w:r>
    </w:p>
    <w:p w14:paraId="490CA2AD" w14:textId="2968159A" w:rsidR="001930B6" w:rsidRPr="00792D46" w:rsidRDefault="001930B6" w:rsidP="001930B6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</w:t>
      </w:r>
      <w:r w:rsidRPr="001930B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930B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</w:p>
    <w:p w14:paraId="47D29E57" w14:textId="335F4855" w:rsidR="001930B6" w:rsidRPr="00792D46" w:rsidRDefault="001930B6" w:rsidP="001930B6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 w:rsidRPr="00792D46">
        <w:rPr>
          <w:rFonts w:ascii="TH SarabunIT๙" w:hAnsi="TH SarabunIT๙" w:cs="TH SarabunIT๙"/>
          <w:sz w:val="32"/>
          <w:szCs w:val="32"/>
        </w:rPr>
        <w:tab/>
      </w:r>
      <w:r w:rsidRPr="00792D4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792D46">
        <w:rPr>
          <w:rFonts w:ascii="TH SarabunIT๙" w:hAnsi="TH SarabunIT๙" w:cs="TH SarabunIT๙"/>
          <w:sz w:val="32"/>
          <w:szCs w:val="32"/>
          <w:cs/>
        </w:rPr>
        <w:t>นายภานุพงษ์ สิงห์คำ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792D46">
        <w:rPr>
          <w:rFonts w:ascii="TH SarabunIT๙" w:hAnsi="TH SarabunIT๙" w:cs="TH SarabunIT๙"/>
          <w:sz w:val="32"/>
          <w:szCs w:val="32"/>
          <w:cs/>
        </w:rPr>
        <w:t>ตำแหน่ง หัวหน้ากลุ่มอารักขาพืช</w:t>
      </w:r>
    </w:p>
    <w:p w14:paraId="6D8BE385" w14:textId="749C36C6" w:rsidR="001930B6" w:rsidRPr="00A01B69" w:rsidRDefault="001930B6" w:rsidP="001930B6">
      <w:pPr>
        <w:spacing w:after="0"/>
        <w:ind w:right="-472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</w:t>
      </w:r>
      <w:r w:rsidRPr="001930B6">
        <w:rPr>
          <w:rFonts w:ascii="TH SarabunIT๙" w:hAnsi="TH SarabunIT๙" w:cs="TH SarabunIT๙"/>
          <w:b/>
          <w:bCs/>
          <w:sz w:val="32"/>
          <w:szCs w:val="32"/>
          <w:cs/>
        </w:rPr>
        <w:t>ผู้ประสานงานโครงการ</w:t>
      </w:r>
    </w:p>
    <w:p w14:paraId="594354C1" w14:textId="438C392D" w:rsidR="001930B6" w:rsidRPr="00792D46" w:rsidRDefault="001930B6" w:rsidP="001930B6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 w:rsidRPr="00792D46">
        <w:rPr>
          <w:rFonts w:ascii="TH SarabunIT๙" w:hAnsi="TH SarabunIT๙" w:cs="TH SarabunIT๙"/>
          <w:sz w:val="32"/>
          <w:szCs w:val="32"/>
        </w:rPr>
        <w:tab/>
      </w:r>
      <w:r w:rsidRPr="00792D4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792D46">
        <w:rPr>
          <w:rFonts w:ascii="TH SarabunIT๙" w:hAnsi="TH SarabunIT๙" w:cs="TH SarabunIT๙"/>
          <w:sz w:val="32"/>
          <w:szCs w:val="32"/>
          <w:cs/>
        </w:rPr>
        <w:t>นายนพดล สีอ่อน ตำแหน่ง นักวิชาการส่งเสริมการเกษตรชำนาญการ</w:t>
      </w:r>
    </w:p>
    <w:p w14:paraId="07176023" w14:textId="30B45B27" w:rsidR="001930B6" w:rsidRPr="00792D46" w:rsidRDefault="001930B6" w:rsidP="001930B6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 w:rsidRPr="00792D46">
        <w:rPr>
          <w:rFonts w:ascii="TH SarabunIT๙" w:hAnsi="TH SarabunIT๙" w:cs="TH SarabunIT๙"/>
          <w:sz w:val="32"/>
          <w:szCs w:val="32"/>
        </w:rPr>
        <w:tab/>
      </w:r>
      <w:r w:rsidRPr="00792D4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792D46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792D46">
        <w:rPr>
          <w:rFonts w:ascii="TH SarabunIT๙" w:hAnsi="TH SarabunIT๙" w:cs="TH SarabunIT๙"/>
          <w:sz w:val="32"/>
          <w:szCs w:val="32"/>
        </w:rPr>
        <w:t>086 667 9836</w:t>
      </w:r>
    </w:p>
    <w:p w14:paraId="2A2A89EC" w14:textId="63C34FC7" w:rsidR="001930B6" w:rsidRDefault="001930B6" w:rsidP="00764C2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        </w:t>
      </w:r>
      <w:r w:rsidRPr="00792D46">
        <w:rPr>
          <w:rFonts w:ascii="TH SarabunIT๙" w:hAnsi="TH SarabunIT๙" w:cs="TH SarabunIT๙"/>
          <w:sz w:val="32"/>
          <w:szCs w:val="32"/>
        </w:rPr>
        <w:t xml:space="preserve">E </w:t>
      </w:r>
      <w:proofErr w:type="gramStart"/>
      <w:r w:rsidRPr="00792D46">
        <w:rPr>
          <w:rFonts w:ascii="TH SarabunIT๙" w:hAnsi="TH SarabunIT๙" w:cs="TH SarabunIT๙"/>
          <w:sz w:val="32"/>
          <w:szCs w:val="32"/>
        </w:rPr>
        <w:t>mail :</w:t>
      </w:r>
      <w:proofErr w:type="gramEnd"/>
      <w:r w:rsidRPr="00792D46">
        <w:rPr>
          <w:rFonts w:ascii="TH SarabunIT๙" w:hAnsi="TH SarabunIT๙" w:cs="TH SarabunIT๙"/>
          <w:sz w:val="32"/>
          <w:szCs w:val="32"/>
        </w:rPr>
        <w:t xml:space="preserve"> </w:t>
      </w:r>
      <w:hyperlink r:id="rId24" w:history="1">
        <w:r w:rsidRPr="001930B6">
          <w:rPr>
            <w:rStyle w:val="a6"/>
            <w:rFonts w:ascii="TH SarabunIT๙" w:hAnsi="TH SarabunIT๙" w:cs="TH SarabunIT๙"/>
            <w:color w:val="000000" w:themeColor="text1"/>
            <w:sz w:val="32"/>
            <w:szCs w:val="32"/>
            <w:u w:val="none"/>
          </w:rPr>
          <w:t>noppadol172521@gmail.com</w:t>
        </w:r>
      </w:hyperlink>
    </w:p>
    <w:p w14:paraId="46B7E229" w14:textId="77777777" w:rsidR="00E51A22" w:rsidRDefault="00E51A22" w:rsidP="00E51A22">
      <w:pPr>
        <w:spacing w:after="0"/>
        <w:ind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</w:t>
      </w:r>
      <w:r w:rsidRPr="001930B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น.ส.ทองพาขวัญ ทรัพย์เริงสกุล  ตำแหน่ง นักวิชาการส่งเสริมการเกษตรชำนาญการ </w:t>
      </w:r>
    </w:p>
    <w:p w14:paraId="56D8656D" w14:textId="28C9F84C" w:rsidR="00E51A22" w:rsidRPr="00E51A22" w:rsidRDefault="00E51A22" w:rsidP="00E51A22">
      <w:pPr>
        <w:spacing w:after="0"/>
        <w:ind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 xml:space="preserve">                      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โทรศัพท์ 087 520 5612</w:t>
      </w:r>
    </w:p>
    <w:p w14:paraId="2CA96FE2" w14:textId="15F65302" w:rsidR="001930B6" w:rsidRDefault="001930B6" w:rsidP="00764C2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</w:t>
      </w:r>
      <w:r w:rsidRPr="001930B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</w:t>
      </w:r>
      <w:proofErr w:type="spellStart"/>
      <w:r w:rsidRPr="001930B6">
        <w:rPr>
          <w:rFonts w:ascii="TH SarabunIT๙" w:hAnsi="TH SarabunIT๙" w:cs="TH SarabunIT๙" w:hint="cs"/>
          <w:sz w:val="32"/>
          <w:szCs w:val="32"/>
          <w:cs/>
          <w:lang w:bidi="th-TH"/>
        </w:rPr>
        <w:t>จีร</w:t>
      </w:r>
      <w:proofErr w:type="spellEnd"/>
      <w:r w:rsidRPr="001930B6">
        <w:rPr>
          <w:rFonts w:ascii="TH SarabunIT๙" w:hAnsi="TH SarabunIT๙" w:cs="TH SarabunIT๙" w:hint="cs"/>
          <w:sz w:val="32"/>
          <w:szCs w:val="32"/>
          <w:cs/>
          <w:lang w:bidi="th-TH"/>
        </w:rPr>
        <w:t>วุฒิ พาน</w:t>
      </w:r>
      <w:proofErr w:type="spellStart"/>
      <w:r w:rsidRPr="001930B6">
        <w:rPr>
          <w:rFonts w:ascii="TH SarabunIT๙" w:hAnsi="TH SarabunIT๙" w:cs="TH SarabunIT๙" w:hint="cs"/>
          <w:sz w:val="32"/>
          <w:szCs w:val="32"/>
          <w:cs/>
          <w:lang w:bidi="th-TH"/>
        </w:rPr>
        <w:t>ิช</w:t>
      </w:r>
      <w:proofErr w:type="spellEnd"/>
      <w:r w:rsidRPr="001930B6">
        <w:rPr>
          <w:rFonts w:ascii="TH SarabunIT๙" w:hAnsi="TH SarabunIT๙" w:cs="TH SarabunIT๙" w:hint="cs"/>
          <w:sz w:val="32"/>
          <w:szCs w:val="32"/>
          <w:cs/>
          <w:lang w:bidi="th-TH"/>
        </w:rPr>
        <w:t>อำนวย ตำแหน่ง นักวิชาการส่งเสริมการเกษตรปฏิบัติการ</w:t>
      </w:r>
    </w:p>
    <w:p w14:paraId="71C64921" w14:textId="3486DB42" w:rsidR="001930B6" w:rsidRPr="00E51A22" w:rsidRDefault="001930B6" w:rsidP="00764C2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  <w:lang w:bidi="th-TH"/>
        </w:rPr>
      </w:pPr>
      <w:r w:rsidRPr="00E51A2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E51A22" w:rsidRPr="00E51A2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     </w:t>
      </w:r>
      <w:r w:rsidR="00E51A22" w:rsidRPr="00E51A22">
        <w:rPr>
          <w:rFonts w:ascii="TH SarabunIT๙" w:hAnsi="TH SarabunIT๙" w:cs="TH SarabunIT๙"/>
          <w:color w:val="000000" w:themeColor="text1"/>
          <w:sz w:val="32"/>
          <w:szCs w:val="32"/>
          <w:cs/>
          <w:lang w:bidi="th-TH"/>
        </w:rPr>
        <w:t xml:space="preserve">โทรศัพท์ 084 048 7665 </w:t>
      </w:r>
    </w:p>
    <w:p w14:paraId="41BFC7C4" w14:textId="44C55A5C" w:rsidR="005F2227" w:rsidRDefault="00D842A8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*******************************</w:t>
      </w:r>
    </w:p>
    <w:p w14:paraId="62285137" w14:textId="04F2047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3A1FF67" w14:textId="08CFF8C6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D877C0D" w14:textId="41AEDA6F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BFEBAC0" w14:textId="264F3D34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8EBCBA2" w14:textId="18EFD43B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3AD8EC2" w14:textId="744A9292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BE5F308" w14:textId="6FA96DD1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1E6EB21" w14:textId="22D722BD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25C66A8" w14:textId="1DDB0523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660DBD7" w14:textId="7CDEB5EC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6F61174" w14:textId="2908463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D7A72DD" w14:textId="1D955BAF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5EB026C" w14:textId="23C8A56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37E34C9" w14:textId="7BBBF116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41CD2AC" w14:textId="10CB101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93502B8" w14:textId="61B627CE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421F74F" w14:textId="461953A3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4AA680F" w14:textId="2866EB1B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F56349E" w14:textId="792D41A6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83C7C9B" w14:textId="2385378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8AFFB20" w14:textId="2241E699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5384B9B" w14:textId="6BB952D8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AC2AFF" w14:textId="4AFA3C4C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CE80A45" w14:textId="6CDEF106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D16C0A" w14:textId="602A9505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CA3D567" w14:textId="143EC289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6B9CDBF" w14:textId="2D0AA89A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0891DD2" w14:textId="7777777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509D40E7" w14:textId="7777777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2C62FCAF" w14:textId="7777777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3488D257" w14:textId="7777777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39135E17" w14:textId="7777777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19643F87" w14:textId="77777777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0CF2F543" w14:textId="35E5ECF2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  <w:r w:rsidRPr="00FC057A">
        <w:rPr>
          <w:rFonts w:ascii="TH SarabunPSK" w:hAnsi="TH SarabunPSK" w:cs="TH SarabunPSK" w:hint="cs"/>
          <w:b/>
          <w:bCs/>
          <w:color w:val="000000" w:themeColor="text1"/>
          <w:sz w:val="96"/>
          <w:szCs w:val="96"/>
          <w:cs/>
          <w:lang w:bidi="th-TH"/>
        </w:rPr>
        <w:t>ภาคผนวก</w:t>
      </w:r>
    </w:p>
    <w:p w14:paraId="50BFBDA7" w14:textId="66DBA348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1313E56A" w14:textId="7D54C854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389640E4" w14:textId="774446C3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115BA22D" w14:textId="03694B3A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25127676" w14:textId="77777777" w:rsidR="003E3DAF" w:rsidRDefault="003E3DAF" w:rsidP="003E3DAF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42B30EF2" w14:textId="3D4D4362" w:rsidR="003E3DAF" w:rsidRDefault="003E3DAF" w:rsidP="003E3DAF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96"/>
          <w:szCs w:val="96"/>
          <w:lang w:bidi="th-TH"/>
        </w:rPr>
      </w:pPr>
    </w:p>
    <w:p w14:paraId="38924008" w14:textId="466132D5" w:rsidR="003E3DAF" w:rsidRDefault="003E3DAF" w:rsidP="003E3DAF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lang w:bidi="th-TH"/>
        </w:rPr>
      </w:pPr>
    </w:p>
    <w:p w14:paraId="03E19CD2" w14:textId="77777777" w:rsidR="003E3DAF" w:rsidRPr="00FC057A" w:rsidRDefault="003E3DAF" w:rsidP="003E3DAF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  <w:lang w:bidi="th-TH"/>
        </w:rPr>
      </w:pPr>
      <w:r w:rsidRPr="00FC057A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  <w:lang w:bidi="th-TH"/>
        </w:rPr>
        <w:t xml:space="preserve">ภาคผนวก </w:t>
      </w:r>
    </w:p>
    <w:p w14:paraId="33A10936" w14:textId="19E7E58E" w:rsidR="003E3DAF" w:rsidRDefault="003E3DAF" w:rsidP="003E3DAF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48"/>
          <w:szCs w:val="48"/>
          <w:lang w:bidi="th-TH"/>
        </w:rPr>
        <w:drawing>
          <wp:anchor distT="0" distB="0" distL="114300" distR="114300" simplePos="0" relativeHeight="252069376" behindDoc="0" locked="0" layoutInCell="1" allowOverlap="1" wp14:anchorId="188B62DE" wp14:editId="71F43186">
            <wp:simplePos x="0" y="0"/>
            <wp:positionH relativeFrom="margin">
              <wp:posOffset>68580</wp:posOffset>
            </wp:positionH>
            <wp:positionV relativeFrom="paragraph">
              <wp:posOffset>259715</wp:posOffset>
            </wp:positionV>
            <wp:extent cx="5655945" cy="7971155"/>
            <wp:effectExtent l="0" t="0" r="1905" b="0"/>
            <wp:wrapNone/>
            <wp:docPr id="277" name="รูปภาพ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5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945" cy="797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9DA1E" w14:textId="232E5F80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194700D9" w14:textId="53F838AE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74A35FB9" w14:textId="3A9C275B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139E9E4F" w14:textId="472C04C8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7EC03C74" w14:textId="2FDC1924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29BD3C3E" w14:textId="5BBCD8E9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76DA39EF" w14:textId="2CED771E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2CFF85F4" w14:textId="0272D64E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0A9426C3" w14:textId="6502FAD9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3E5E52B0" w14:textId="43970D71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14EB8A49" w14:textId="2B24CB04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3D8D30A5" w14:textId="6C8FFBC3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6ABA4F2A" w14:textId="087BEAAF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14E6E8AF" w14:textId="79794262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3BF4AE60" w14:textId="34D26D9F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07C430F3" w14:textId="0C9698FF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08782364" w14:textId="03F26203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04A6C6CA" w14:textId="0D24E19E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5AF020A5" w14:textId="49214743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1CB7AFB5" w14:textId="4DDC687A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1BA0F33A" w14:textId="089FC8EC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74EBB8D5" w14:textId="121EBEF0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408FC4E5" w14:textId="77777777" w:rsidR="003E3DAF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lang w:bidi="th-TH"/>
        </w:rPr>
      </w:pPr>
    </w:p>
    <w:p w14:paraId="72FD788D" w14:textId="6C55F56D" w:rsidR="003A1811" w:rsidRDefault="003A1811" w:rsidP="003A1811">
      <w:pPr>
        <w:spacing w:after="0" w:line="380" w:lineRule="exact"/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2076544" behindDoc="0" locked="0" layoutInCell="1" allowOverlap="1" wp14:anchorId="0778D530" wp14:editId="6856FDDD">
                <wp:simplePos x="0" y="0"/>
                <wp:positionH relativeFrom="page">
                  <wp:posOffset>6503670</wp:posOffset>
                </wp:positionH>
                <wp:positionV relativeFrom="paragraph">
                  <wp:posOffset>-669925</wp:posOffset>
                </wp:positionV>
                <wp:extent cx="502285" cy="348615"/>
                <wp:effectExtent l="0" t="0" r="4445" b="0"/>
                <wp:wrapNone/>
                <wp:docPr id="283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8AE0C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8D530" id="Text Box 283" o:spid="_x0000_s1033" type="#_x0000_t202" style="position:absolute;left:0;text-align:left;margin-left:512.1pt;margin-top:-52.75pt;width:39.55pt;height:27.45pt;z-index:2520765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" stroked="f">
                <v:textbox>
                  <w:txbxContent>
                    <w:p w14:paraId="0698AE0C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106B755" w14:textId="7F4E92A5" w:rsidR="003A1811" w:rsidRDefault="003A1811" w:rsidP="003A1811">
      <w:pPr>
        <w:spacing w:after="0" w:line="380" w:lineRule="exact"/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5520" behindDoc="0" locked="0" layoutInCell="1" allowOverlap="1" wp14:anchorId="41973F18" wp14:editId="79BDBED3">
                <wp:simplePos x="0" y="0"/>
                <wp:positionH relativeFrom="column">
                  <wp:posOffset>4199890</wp:posOffset>
                </wp:positionH>
                <wp:positionV relativeFrom="paragraph">
                  <wp:posOffset>-511810</wp:posOffset>
                </wp:positionV>
                <wp:extent cx="2073275" cy="500380"/>
                <wp:effectExtent l="0" t="0" r="22225" b="13970"/>
                <wp:wrapNone/>
                <wp:docPr id="282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3275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59A79A" w14:textId="77777777" w:rsidR="003A1811" w:rsidRDefault="003A1811" w:rsidP="003A18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แบบฟอร์มทำเนียบ ศพก.หลัก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br/>
                              <w:t>ส่งภายในวันที่ 31 ธันวาคม 2564</w:t>
                            </w:r>
                          </w:p>
                          <w:p w14:paraId="4C7F7CFC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</w:p>
                          <w:p w14:paraId="51EAB8AC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73F18" id="Text Box 282" o:spid="_x0000_s1034" type="#_x0000_t202" style="position:absolute;left:0;text-align:left;margin-left:330.7pt;margin-top:-40.3pt;width:163.25pt;height:39.4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" fillcolor="window" strokeweight=".5pt">
                <v:path arrowok="t"/>
                <v:textbox>
                  <w:txbxContent>
                    <w:p w14:paraId="2A59A79A" w14:textId="77777777" w:rsidR="003A1811" w:rsidRDefault="003A1811" w:rsidP="003A18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 xml:space="preserve">แบบฟอร์มทำเนียบ ศพก.หลัก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br/>
                        <w:t>ส่งภายในวันที่ 31 ธันวาคม 2564</w:t>
                      </w:r>
                    </w:p>
                    <w:p w14:paraId="4C7F7CFC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</w:p>
                    <w:p w14:paraId="51EAB8AC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2074496" behindDoc="0" locked="0" layoutInCell="1" allowOverlap="1" wp14:anchorId="625C5F72" wp14:editId="01270AFF">
                <wp:simplePos x="0" y="0"/>
                <wp:positionH relativeFrom="page">
                  <wp:align>center</wp:align>
                </wp:positionH>
                <wp:positionV relativeFrom="paragraph">
                  <wp:posOffset>-412115</wp:posOffset>
                </wp:positionV>
                <wp:extent cx="1130935" cy="348615"/>
                <wp:effectExtent l="0" t="0" r="12065" b="13335"/>
                <wp:wrapNone/>
                <wp:docPr id="501" name="Text Box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BB7241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C5F72" id="Text Box 501" o:spid="_x0000_s1035" type="#_x0000_t202" style="position:absolute;left:0;text-align:left;margin-left:0;margin-top:-32.45pt;width:89.05pt;height:27.45pt;z-index:252074496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">
                <v:textbox>
                  <w:txbxContent>
                    <w:p w14:paraId="34BB7241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ศูนย์เรียนรู้การเพิ่มประสิทธิภาพการผลิตสินค้าเกษตร (ศพก</w:t>
      </w:r>
      <w:r>
        <w:rPr>
          <w:rFonts w:ascii="TH SarabunIT๙" w:hAnsi="TH SarabunIT๙" w:cs="Times New Roman"/>
          <w:b/>
          <w:bCs/>
          <w:sz w:val="36"/>
          <w:szCs w:val="36"/>
          <w:rtl/>
        </w:rPr>
        <w:t>.</w:t>
      </w:r>
      <w: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) หลัก </w:t>
      </w:r>
      <w: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br/>
        <w:t>อำเภอ .................  จังหวัด ...................</w:t>
      </w:r>
    </w:p>
    <w:p w14:paraId="79B3DFF6" w14:textId="7907A66B" w:rsidR="003A1811" w:rsidRPr="003A1811" w:rsidRDefault="003A1811" w:rsidP="003A1811">
      <w:pPr>
        <w:spacing w:after="0" w:line="380" w:lineRule="exact"/>
        <w:rPr>
          <w:rFonts w:ascii="TH SarabunIT๙" w:hAnsi="TH SarabunIT๙" w:cstheme="minorBidi"/>
          <w:sz w:val="32"/>
          <w:szCs w:val="40"/>
          <w:cs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ชื่อศูนย์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 อำเภอ......................................................  จังหวัด...........................................................</w:t>
      </w:r>
    </w:p>
    <w:p w14:paraId="04A3E765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สินค้าหลัก :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</w:t>
      </w:r>
    </w:p>
    <w:p w14:paraId="1EF0B27C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พื้นที่เป้าหมาย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 ไร่</w:t>
      </w:r>
    </w:p>
    <w:p w14:paraId="12FBF9A5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เกษตรกรเป้าหมาย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 ราย</w:t>
      </w:r>
    </w:p>
    <w:p w14:paraId="67A4E410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สถานที่ตั้ง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บ้านเลขที่ ................. หมู่ที่............. ตำบล................ อำเภอ...................... จังหวัด.........................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พิกัด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</w:rPr>
        <w:t xml:space="preserve">Latitude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……………….. </w:t>
      </w:r>
      <w:r>
        <w:rPr>
          <w:rFonts w:ascii="TH SarabunIT๙" w:hAnsi="TH SarabunIT๙" w:cs="TH SarabunIT๙"/>
          <w:sz w:val="32"/>
          <w:szCs w:val="32"/>
        </w:rPr>
        <w:t xml:space="preserve">Longitude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…………</w:t>
      </w:r>
      <w:proofErr w:type="gramStart"/>
      <w:r>
        <w:rPr>
          <w:rFonts w:ascii="TH SarabunIT๙" w:hAnsi="TH SarabunIT๙" w:cs="TH SarabunIT๙"/>
          <w:sz w:val="32"/>
          <w:szCs w:val="32"/>
          <w:cs/>
          <w:lang w:bidi="th-TH"/>
        </w:rPr>
        <w:t>…..</w:t>
      </w:r>
      <w:proofErr w:type="gramEnd"/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br/>
        <w:t xml:space="preserve">        X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……………</w:t>
      </w:r>
      <w:proofErr w:type="gramStart"/>
      <w:r>
        <w:rPr>
          <w:rFonts w:ascii="TH SarabunIT๙" w:hAnsi="TH SarabunIT๙" w:cs="TH SarabunIT๙"/>
          <w:sz w:val="32"/>
          <w:szCs w:val="32"/>
          <w:cs/>
          <w:lang w:bidi="th-TH"/>
        </w:rPr>
        <w:t>…..</w:t>
      </w:r>
      <w:proofErr w:type="gramEnd"/>
      <w:r>
        <w:rPr>
          <w:rFonts w:ascii="TH SarabunIT๙" w:hAnsi="TH SarabunIT๙" w:cs="TH SarabunIT๙"/>
          <w:sz w:val="32"/>
          <w:szCs w:val="32"/>
        </w:rPr>
        <w:tab/>
        <w:t xml:space="preserve">Y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………....…….       </w:t>
      </w:r>
      <w:r>
        <w:rPr>
          <w:rFonts w:ascii="TH SarabunIT๙" w:hAnsi="TH SarabunIT๙" w:cs="TH SarabunIT๙"/>
          <w:sz w:val="32"/>
          <w:szCs w:val="32"/>
        </w:rPr>
        <w:t xml:space="preserve">zone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……………</w:t>
      </w:r>
      <w:proofErr w:type="gramStart"/>
      <w:r>
        <w:rPr>
          <w:rFonts w:ascii="TH SarabunIT๙" w:hAnsi="TH SarabunIT๙" w:cs="TH SarabunIT๙"/>
          <w:sz w:val="32"/>
          <w:szCs w:val="32"/>
          <w:cs/>
          <w:lang w:bidi="th-TH"/>
        </w:rPr>
        <w:t>…..</w:t>
      </w:r>
      <w:proofErr w:type="gramEnd"/>
    </w:p>
    <w:p w14:paraId="3BCE31B3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แผนที่ตั้งศูนย์เรียนรู้ : </w:t>
      </w:r>
    </w:p>
    <w:p w14:paraId="70556B7A" w14:textId="6ABCF541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2072448" behindDoc="1" locked="0" layoutInCell="1" allowOverlap="1" wp14:anchorId="0CC68F8E" wp14:editId="44FAF605">
                <wp:simplePos x="0" y="0"/>
                <wp:positionH relativeFrom="margin">
                  <wp:posOffset>9525</wp:posOffset>
                </wp:positionH>
                <wp:positionV relativeFrom="paragraph">
                  <wp:posOffset>74295</wp:posOffset>
                </wp:positionV>
                <wp:extent cx="4659630" cy="2516505"/>
                <wp:effectExtent l="0" t="0" r="26670" b="17145"/>
                <wp:wrapNone/>
                <wp:docPr id="281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9630" cy="2516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B044D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</w:p>
                          <w:p w14:paraId="2580CBE6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</w:p>
                          <w:p w14:paraId="591B0CCC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</w:p>
                          <w:p w14:paraId="7DC6CA91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แผนที่แสดงการเดินทางไปยัง ศพก.หลัก (พอสังเขป)</w:t>
                            </w:r>
                          </w:p>
                          <w:p w14:paraId="4E56226C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68F8E" id="Text Box 281" o:spid="_x0000_s1036" type="#_x0000_t202" style="position:absolute;margin-left:.75pt;margin-top:5.85pt;width:366.9pt;height:198.15pt;z-index:-251244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">
                <v:textbox>
                  <w:txbxContent>
                    <w:p w14:paraId="161B044D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</w:p>
                    <w:p w14:paraId="2580CBE6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</w:p>
                    <w:p w14:paraId="591B0CCC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</w:p>
                    <w:p w14:paraId="7DC6CA91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แผนที่แสดงการเดินทางไปยัง ศพก.หลัก (พอสังเขป)</w:t>
                      </w:r>
                    </w:p>
                    <w:p w14:paraId="4E56226C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2071424" behindDoc="1" locked="0" layoutInCell="1" allowOverlap="1" wp14:anchorId="387DE6B8" wp14:editId="7D3B1B7D">
                <wp:simplePos x="0" y="0"/>
                <wp:positionH relativeFrom="page">
                  <wp:posOffset>5975985</wp:posOffset>
                </wp:positionH>
                <wp:positionV relativeFrom="paragraph">
                  <wp:posOffset>96520</wp:posOffset>
                </wp:positionV>
                <wp:extent cx="1067435" cy="1038225"/>
                <wp:effectExtent l="0" t="0" r="18415" b="28575"/>
                <wp:wrapNone/>
                <wp:docPr id="280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743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36BEA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QR-Code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แผนที่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ศพก.หลัก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Google Map)</w:t>
                            </w:r>
                          </w:p>
                          <w:p w14:paraId="3BFFD250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DE6B8" id="Text Box 280" o:spid="_x0000_s1037" type="#_x0000_t202" style="position:absolute;margin-left:470.55pt;margin-top:7.6pt;width:84.05pt;height:81.75pt;z-index:-2512450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">
                <v:textbox>
                  <w:txbxContent>
                    <w:p w14:paraId="59736BEA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  <w:t xml:space="preserve">QR-Code </w:t>
                      </w:r>
                      <w:r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แผนที่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ศพก.หลัก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 (</w:t>
                      </w:r>
                      <w:r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  <w:t>Google Map)</w:t>
                      </w:r>
                    </w:p>
                    <w:p w14:paraId="3BFFD250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8092427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</w:p>
    <w:p w14:paraId="31BCB752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</w:p>
    <w:p w14:paraId="2FD1A5BF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</w:p>
    <w:p w14:paraId="18D06BE0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0EC741E6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0D37E003" w14:textId="6841C1A6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2073472" behindDoc="1" locked="0" layoutInCell="1" allowOverlap="1" wp14:anchorId="5108FA28" wp14:editId="55B3A806">
                <wp:simplePos x="0" y="0"/>
                <wp:positionH relativeFrom="margin">
                  <wp:posOffset>4925695</wp:posOffset>
                </wp:positionH>
                <wp:positionV relativeFrom="paragraph">
                  <wp:posOffset>125730</wp:posOffset>
                </wp:positionV>
                <wp:extent cx="1038225" cy="1002030"/>
                <wp:effectExtent l="0" t="0" r="28575" b="26670"/>
                <wp:wrapNone/>
                <wp:docPr id="279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1002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42CE3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ภาพประธาน ศพก.หลัก</w:t>
                            </w:r>
                          </w:p>
                          <w:p w14:paraId="4CAAFAE6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8FA28" id="Text Box 279" o:spid="_x0000_s1038" type="#_x0000_t202" style="position:absolute;margin-left:387.85pt;margin-top:9.9pt;width:81.75pt;height:78.9pt;z-index:-251243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">
                <v:textbox>
                  <w:txbxContent>
                    <w:p w14:paraId="60342CE3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ภาพประธาน ศพก.หลัก</w:t>
                      </w:r>
                    </w:p>
                    <w:p w14:paraId="4CAAFAE6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3998332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234AE02B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0A86A4A5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6A670B4E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0E29A67A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ชื่อเกษตรกรต้นแบบ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………………………………………………………………………..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อายุ ..... ปี </w:t>
      </w:r>
    </w:p>
    <w:p w14:paraId="6EE44273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bookmarkStart w:id="1" w:name="_Hlk84506234"/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ที่อยู่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บ้านเลขที่............... หมู่ที่......... ตำบล................ อำเภอ.......... จังหวัด............................</w:t>
      </w:r>
    </w:p>
    <w:bookmarkEnd w:id="1"/>
    <w:p w14:paraId="45D63575" w14:textId="77777777" w:rsidR="003A1811" w:rsidRDefault="003A1811" w:rsidP="003A1811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เบอร์โทรศัพท์ :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.....................................</w:t>
      </w:r>
    </w:p>
    <w:p w14:paraId="45CD90C3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สถานการณ์ของพื้นที่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.....(อธิบายพอสังเขป)..........................................................................................</w:t>
      </w:r>
    </w:p>
    <w:p w14:paraId="7A3758B6" w14:textId="090B434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14:paraId="38533015" w14:textId="617CBA7D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14:paraId="6A687A1B" w14:textId="1A08DFC1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แนวทางการพัฒนา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</w:t>
      </w:r>
    </w:p>
    <w:p w14:paraId="45214DE7" w14:textId="1020A38F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2F513B" w14:textId="654C2BAF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</w:p>
    <w:p w14:paraId="3634BDF4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</w:p>
    <w:p w14:paraId="2C3598CC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</w:p>
    <w:p w14:paraId="29B66692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เทคโนโลยีเด่นของศูนย์เรียนรู้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</w:t>
      </w:r>
    </w:p>
    <w:p w14:paraId="5589A5BC" w14:textId="4A9B2469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A80E11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การนำไปใช้ประโยชน์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</w:t>
      </w:r>
    </w:p>
    <w:p w14:paraId="763063CF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หลักสูตรการเรียนรู้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</w:t>
      </w:r>
    </w:p>
    <w:p w14:paraId="397200E6" w14:textId="20680A44" w:rsidR="003A1811" w:rsidRDefault="003A1811" w:rsidP="003A1811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994567" w14:textId="00376B4F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2077568" behindDoc="0" locked="0" layoutInCell="1" allowOverlap="1" wp14:anchorId="6071BE26" wp14:editId="35545B18">
                <wp:simplePos x="0" y="0"/>
                <wp:positionH relativeFrom="page">
                  <wp:posOffset>6429375</wp:posOffset>
                </wp:positionH>
                <wp:positionV relativeFrom="paragraph">
                  <wp:posOffset>-495935</wp:posOffset>
                </wp:positionV>
                <wp:extent cx="502285" cy="348615"/>
                <wp:effectExtent l="0" t="0" r="2540" b="4445"/>
                <wp:wrapNone/>
                <wp:docPr id="278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681BC0" w14:textId="77777777" w:rsidR="003A1811" w:rsidRDefault="003A1811" w:rsidP="003A18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1BE26" id="Text Box 278" o:spid="_x0000_s1039" type="#_x0000_t202" style="position:absolute;margin-left:506.25pt;margin-top:-39.05pt;width:39.55pt;height:27.45pt;z-index:2520775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" stroked="f">
                <v:textbox>
                  <w:txbxContent>
                    <w:p w14:paraId="56681BC0" w14:textId="77777777" w:rsidR="003A1811" w:rsidRDefault="003A1811" w:rsidP="003A181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408760E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  <w:lang w:bidi="th-TH"/>
        </w:rPr>
      </w:pPr>
      <w:bookmarkStart w:id="2" w:name="_Hlk84506475"/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ฐานการเรียนรู้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</w:t>
      </w:r>
    </w:p>
    <w:p w14:paraId="13A5D7AC" w14:textId="525E9743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4F9A21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แปลงเรียนรู้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</w:t>
      </w:r>
    </w:p>
    <w:p w14:paraId="74D8CA1D" w14:textId="11DDC6E6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CEAA7B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เครือข่ายของ ศพก.หลัก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</w:t>
      </w:r>
    </w:p>
    <w:p w14:paraId="026EF28D" w14:textId="04242C11" w:rsidR="003A1811" w:rsidRDefault="003A1811" w:rsidP="003A1811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5BB1BC" w14:textId="77777777" w:rsidR="003A1811" w:rsidRDefault="003A1811" w:rsidP="003A1811">
      <w:pPr>
        <w:spacing w:after="0" w:line="380" w:lineRule="exac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เจ้าหน้าที่ส่งเสริมการเกษตร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…………………………………..………………………………………………………………………….</w:t>
      </w:r>
    </w:p>
    <w:p w14:paraId="59BE6113" w14:textId="77777777" w:rsidR="003A1811" w:rsidRDefault="003A1811" w:rsidP="003A1811">
      <w:pPr>
        <w:spacing w:after="0" w:line="38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เบอร์โทรศัพท์ 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14:paraId="779EF655" w14:textId="77777777" w:rsidR="003A1811" w:rsidRDefault="003A1811" w:rsidP="003A1811">
      <w:pPr>
        <w:spacing w:after="0" w:line="38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85D1251" w14:textId="77777777" w:rsidR="003A1811" w:rsidRDefault="003A1811" w:rsidP="003A1811">
      <w:pPr>
        <w:spacing w:after="0" w:line="38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5947596" w14:textId="77777777" w:rsidR="003A1811" w:rsidRDefault="003A1811" w:rsidP="003A1811">
      <w:pPr>
        <w:spacing w:after="0" w:line="38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B6FABE4" w14:textId="77777777" w:rsidR="003A1811" w:rsidRDefault="003A1811" w:rsidP="003A1811">
      <w:pPr>
        <w:spacing w:after="0" w:line="380" w:lineRule="exact"/>
        <w:jc w:val="right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ข้อมูล ณ วันที่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</w:t>
      </w:r>
    </w:p>
    <w:p w14:paraId="06225712" w14:textId="77777777" w:rsidR="003A1811" w:rsidRDefault="003A1811" w:rsidP="003A1811">
      <w:pPr>
        <w:spacing w:after="0" w:line="38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E731026" w14:textId="77777777" w:rsidR="003A1811" w:rsidRDefault="003A1811" w:rsidP="003A1811">
      <w:pPr>
        <w:spacing w:after="0" w:line="380" w:lineRule="exact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4F3F6E00" w14:textId="77777777" w:rsidR="003A1811" w:rsidRDefault="003A1811" w:rsidP="003A1811">
      <w:pPr>
        <w:spacing w:after="0" w:line="380" w:lineRule="exact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ข้อมูลทั้งหมดไม่เกิน 2 หน้ากระดาษ </w:t>
      </w:r>
      <w:r>
        <w:rPr>
          <w:rFonts w:ascii="TH SarabunPSK" w:hAnsi="TH SarabunPSK" w:cs="TH SarabunPSK"/>
          <w:sz w:val="32"/>
          <w:szCs w:val="32"/>
          <w:lang w:bidi="th-TH"/>
        </w:rPr>
        <w:t>A4</w:t>
      </w:r>
      <w:bookmarkEnd w:id="2"/>
    </w:p>
    <w:p w14:paraId="02F8F964" w14:textId="77777777" w:rsidR="003E3DAF" w:rsidRPr="003A1811" w:rsidRDefault="003E3DAF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lang w:bidi="th-TH"/>
        </w:rPr>
      </w:pPr>
    </w:p>
    <w:p w14:paraId="16B48E45" w14:textId="7ABB38BA" w:rsidR="003A1811" w:rsidRDefault="003A1811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lang w:bidi="th-TH"/>
        </w:rPr>
      </w:pPr>
    </w:p>
    <w:p w14:paraId="7B7C2C61" w14:textId="77777777" w:rsidR="003A1811" w:rsidRDefault="003A1811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lang w:bidi="th-TH"/>
        </w:rPr>
      </w:pPr>
    </w:p>
    <w:p w14:paraId="4965A096" w14:textId="780FF19A" w:rsidR="00FC057A" w:rsidRP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  <w:lang w:bidi="th-TH"/>
        </w:rPr>
      </w:pPr>
      <w:r w:rsidRPr="00FC057A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  <w:lang w:bidi="th-TH"/>
        </w:rPr>
        <w:lastRenderedPageBreak/>
        <w:t xml:space="preserve">ภาคผนวก </w:t>
      </w:r>
    </w:p>
    <w:p w14:paraId="58BFFF0A" w14:textId="77777777" w:rsidR="00FC057A" w:rsidRPr="00682E7A" w:rsidRDefault="00FC057A" w:rsidP="00FC057A">
      <w:pPr>
        <w:spacing w:after="0" w:line="420" w:lineRule="exact"/>
        <w:jc w:val="center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682E7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แนวทางการจัดงานวันถ่ายทอดเทคโนโลยีเพื่อเริ่มต้นฤดูกาลผลิตใหม่ </w:t>
      </w:r>
      <w:r w:rsidRPr="00682E7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</w:t>
      </w:r>
      <w:r w:rsidRPr="00682E7A">
        <w:rPr>
          <w:rFonts w:ascii="TH SarabunPSK" w:hAnsi="TH SarabunPSK" w:cs="TH SarabunPSK"/>
          <w:b/>
          <w:bCs/>
          <w:sz w:val="32"/>
          <w:szCs w:val="32"/>
        </w:rPr>
        <w:t>Field Day</w:t>
      </w:r>
      <w:r w:rsidRPr="00682E7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</w:p>
    <w:p w14:paraId="58A8168C" w14:textId="77777777" w:rsidR="00FC057A" w:rsidRPr="00682E7A" w:rsidRDefault="00FC057A" w:rsidP="00FC057A">
      <w:pPr>
        <w:spacing w:after="0" w:line="4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82E7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ปี </w:t>
      </w:r>
      <w:r w:rsidRPr="00682E7A">
        <w:rPr>
          <w:rFonts w:ascii="TH SarabunPSK" w:hAnsi="TH SarabunPSK" w:cs="TH SarabunPSK"/>
          <w:b/>
          <w:bCs/>
          <w:sz w:val="32"/>
          <w:szCs w:val="32"/>
          <w:rtl/>
          <w:cs/>
        </w:rPr>
        <w:t>256</w:t>
      </w:r>
      <w:r w:rsidRPr="00682E7A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</w:p>
    <w:p w14:paraId="1A1E0ED5" w14:textId="17F71348" w:rsidR="00FC057A" w:rsidRPr="00FC057A" w:rsidRDefault="00FC057A" w:rsidP="00FC057A">
      <w:pPr>
        <w:spacing w:after="0" w:line="420" w:lineRule="exact"/>
        <w:jc w:val="center"/>
        <w:rPr>
          <w:rFonts w:ascii="TH SarabunPSK" w:hAnsi="TH SarabunPSK" w:cs="TH SarabunPSK" w:hint="cs"/>
          <w:sz w:val="24"/>
          <w:szCs w:val="24"/>
        </w:rPr>
      </w:pPr>
      <w:r w:rsidRPr="00682E7A">
        <w:rPr>
          <w:rFonts w:ascii="TH SarabunPSK" w:hAnsi="TH SarabunPSK" w:cs="TH SarabunPSK"/>
          <w:sz w:val="24"/>
          <w:szCs w:val="24"/>
          <w:cs/>
          <w:lang w:bidi="th-TH"/>
        </w:rPr>
        <w:t>--------------------------------------</w:t>
      </w:r>
    </w:p>
    <w:p w14:paraId="0E2BB888" w14:textId="77777777" w:rsidR="00FC057A" w:rsidRPr="00682E7A" w:rsidRDefault="00FC057A" w:rsidP="00FC057A">
      <w:pPr>
        <w:spacing w:after="0" w:line="420" w:lineRule="exact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1. วัตถุประสงค์</w:t>
      </w:r>
    </w:p>
    <w:p w14:paraId="3E52E0E5" w14:textId="77777777" w:rsidR="00FC057A" w:rsidRPr="00682E7A" w:rsidRDefault="00FC057A" w:rsidP="00FC057A">
      <w:pPr>
        <w:tabs>
          <w:tab w:val="left" w:pos="851"/>
        </w:tabs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1.1  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กระตุ้นให้เกษตรกรเริ่มต้นการผลิตในปีการเพาะปลูกใหม่ โดยใช้เทคโนโลยีและภูมิปัญญาที่มี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br/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ความเหมาะสมกับพื้นที่</w:t>
      </w:r>
    </w:p>
    <w:p w14:paraId="0C8A8078" w14:textId="77777777" w:rsidR="00FC057A" w:rsidRPr="00682E7A" w:rsidRDefault="00FC057A" w:rsidP="00FC057A">
      <w:pPr>
        <w:tabs>
          <w:tab w:val="left" w:pos="851"/>
        </w:tabs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1.2 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หน่วยงานต่าง ๆ มีการให้บริการด้านการเกษตรตามภารกิจ เพื่อสนับสนุนเกษตรกรเริ่มต้นการผลิตในปีการเพาะปลูกใหม่</w:t>
      </w:r>
    </w:p>
    <w:p w14:paraId="386F35D0" w14:textId="77777777" w:rsidR="00FC057A" w:rsidRPr="00682E7A" w:rsidRDefault="00FC057A" w:rsidP="00FC057A">
      <w:pPr>
        <w:tabs>
          <w:tab w:val="left" w:pos="851"/>
        </w:tabs>
        <w:spacing w:after="240" w:line="420" w:lineRule="exact"/>
        <w:ind w:firstLine="284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1.3 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เผยแพร่ให้เกษตรกรรู้จักและใช้ประโยชน์จากศูนย์เรียนรู้การเพิ่มประสิทธิภาพการผลิตสินค้าเกษตร และศูนย์เครือข่ายที่มีอยู่ในพื้นที่</w:t>
      </w:r>
    </w:p>
    <w:p w14:paraId="1D704B93" w14:textId="77777777" w:rsidR="00FC057A" w:rsidRPr="00682E7A" w:rsidRDefault="00FC057A" w:rsidP="00FC057A">
      <w:pPr>
        <w:spacing w:after="0" w:line="420" w:lineRule="exact"/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2. หลักคิดของการจัด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</w:p>
    <w:p w14:paraId="7810062A" w14:textId="77777777" w:rsidR="00FC057A" w:rsidRPr="00682E7A" w:rsidRDefault="00FC057A" w:rsidP="00FC057A">
      <w:pPr>
        <w:tabs>
          <w:tab w:val="left" w:pos="851"/>
        </w:tabs>
        <w:spacing w:after="240" w:line="420" w:lineRule="exact"/>
        <w:ind w:left="36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“เพื่อถ่ายทอดความรู้แบบเห็นของจริง”</w:t>
      </w:r>
    </w:p>
    <w:p w14:paraId="19C96934" w14:textId="77777777" w:rsidR="00FC057A" w:rsidRPr="00682E7A" w:rsidRDefault="00FC057A" w:rsidP="00FC057A">
      <w:pPr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3. เป้าหมายการจัดงาน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14:paraId="5ED5B1C0" w14:textId="019BD02F" w:rsidR="00FC057A" w:rsidRPr="005D2543" w:rsidRDefault="00FC057A" w:rsidP="00FC057A">
      <w:pPr>
        <w:tabs>
          <w:tab w:val="left" w:pos="851"/>
        </w:tabs>
        <w:spacing w:after="240" w:line="420" w:lineRule="exact"/>
        <w:ind w:firstLine="284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color w:val="FF0000"/>
          <w:sz w:val="32"/>
          <w:szCs w:val="32"/>
          <w:cs/>
          <w:lang w:bidi="th-TH"/>
        </w:rPr>
        <w:tab/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ดำเนินการ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อำเภอ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ละ 1 จุด รวมท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ั้งสิ้น 9 จุด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โดยพิจารณา</w:t>
      </w:r>
      <w:r w:rsidRPr="005D2543">
        <w:rPr>
          <w:rFonts w:ascii="TH SarabunPSK" w:hAnsi="TH SarabunPSK" w:cs="TH SarabunPSK" w:hint="cs"/>
          <w:sz w:val="32"/>
          <w:szCs w:val="32"/>
          <w:cs/>
          <w:lang w:bidi="th-TH"/>
        </w:rPr>
        <w:t>คัดเลือก</w:t>
      </w:r>
      <w:r w:rsidRPr="005D254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ชนิดพืช/สถานการณ์การเกษตรที่สำคัญ หรือประเด็นเร่งด่วนมากำหนดเป็นเป้าหมายหลักในการนำเสนอการจัดงาน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หรือ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เลือกชนิดสินค้าให้สอดคล้องกับสินค้าแปลงใหญ่ ได้แก่ ข้าว พืชไร่ ไม้ยืนต้น ผัก/สมุนไพร ไม้ผล หม่อน </w:t>
      </w:r>
      <w:r w:rsidRPr="005D2543">
        <w:rPr>
          <w:rFonts w:ascii="TH SarabunPSK" w:eastAsia="TH SarabunPSK" w:hAnsi="TH SarabunPSK" w:cs="TH SarabunPSK"/>
          <w:spacing w:val="-6"/>
          <w:sz w:val="32"/>
          <w:szCs w:val="32"/>
          <w:cs/>
          <w:lang w:bidi="th-TH"/>
        </w:rPr>
        <w:t>กล้วยไม้ ปศุสัตว์ และประมง เป็นลำดับแรก</w:t>
      </w:r>
      <w:r w:rsidRPr="005D2543">
        <w:rPr>
          <w:rFonts w:ascii="TH SarabunPSK" w:eastAsia="TH SarabunPSK" w:hAnsi="TH SarabunPSK" w:cs="TH SarabunPSK"/>
          <w:spacing w:val="-6"/>
          <w:sz w:val="32"/>
          <w:szCs w:val="32"/>
          <w:lang w:bidi="th-TH"/>
        </w:rPr>
        <w:t xml:space="preserve"> </w:t>
      </w:r>
      <w:r w:rsidRPr="005D254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สามารถดำเนินการจัดงานได้ ณ ศพก./ ศูนย์เครือข่าย ศพก./ แปลงใหญ่/</w:t>
      </w:r>
      <w:r w:rsidRPr="005D254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สถาบันการศึกษาในพื้นที่/ ศูนย์ </w:t>
      </w:r>
      <w:r w:rsidRPr="005D2543">
        <w:rPr>
          <w:rFonts w:ascii="TH SarabunPSK" w:hAnsi="TH SarabunPSK" w:cs="TH SarabunPSK"/>
          <w:sz w:val="32"/>
          <w:szCs w:val="32"/>
          <w:lang w:bidi="th-TH"/>
        </w:rPr>
        <w:t>AIC</w:t>
      </w:r>
      <w:r w:rsidRPr="005D2543">
        <w:rPr>
          <w:rFonts w:ascii="TH SarabunPSK" w:hAnsi="TH SarabunPSK" w:cs="TH SarabunPSK" w:hint="cs"/>
          <w:sz w:val="32"/>
          <w:szCs w:val="32"/>
          <w:cs/>
          <w:lang w:bidi="th-TH"/>
        </w:rPr>
        <w:t>/  หน่วยงานวิชาการ/ ภาคเอกชน หรือสถานที่อื่นๆ ที่มีความเหมาะสม มีเทคโนโลยี นวัตกรรมการเกษตรที่สามารถเป็นสถานที่จัดกิจกรรม และมีจุดเรียนรู้/การถ่ายทอดเทคโนโลยีให้เกษตรกรได้</w:t>
      </w:r>
    </w:p>
    <w:p w14:paraId="471105FD" w14:textId="77777777" w:rsidR="00FC057A" w:rsidRPr="005D2543" w:rsidRDefault="00FC057A" w:rsidP="00FC057A">
      <w:pPr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4. ระยะเวลาการจ</w:t>
      </w:r>
      <w:r w:rsidRPr="005D2543"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-TH"/>
        </w:rPr>
        <w:t>ั</w:t>
      </w:r>
      <w:r w:rsidRPr="005D2543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ดงาน </w:t>
      </w:r>
      <w:r w:rsidRPr="005D2543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  <w:r w:rsidRPr="005D2543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14:paraId="731FA2AF" w14:textId="77777777" w:rsidR="00FC057A" w:rsidRPr="00970790" w:rsidRDefault="00FC057A" w:rsidP="00FC057A">
      <w:pPr>
        <w:tabs>
          <w:tab w:val="left" w:pos="851"/>
        </w:tabs>
        <w:spacing w:after="240" w:line="420" w:lineRule="exact"/>
        <w:ind w:firstLine="284"/>
        <w:jc w:val="thaiDistribute"/>
        <w:rPr>
          <w:rFonts w:ascii="TH SarabunPSK" w:eastAsia="TH SarabunPSK" w:hAnsi="TH SarabunPSK" w:cs="TH SarabunPSK"/>
          <w:spacing w:val="-12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970790">
        <w:rPr>
          <w:rFonts w:ascii="TH SarabunPSK" w:eastAsia="TH SarabunPSK" w:hAnsi="TH SarabunPSK" w:cs="TH SarabunPSK"/>
          <w:spacing w:val="-12"/>
          <w:sz w:val="32"/>
          <w:szCs w:val="32"/>
          <w:cs/>
          <w:lang w:bidi="th-TH"/>
        </w:rPr>
        <w:t xml:space="preserve">การจัดงาน </w:t>
      </w:r>
      <w:r w:rsidRPr="00970790">
        <w:rPr>
          <w:rFonts w:ascii="TH SarabunPSK" w:eastAsia="TH SarabunPSK" w:hAnsi="TH SarabunPSK" w:cs="TH SarabunPSK"/>
          <w:spacing w:val="-12"/>
          <w:sz w:val="32"/>
          <w:szCs w:val="32"/>
          <w:lang w:bidi="th-TH"/>
        </w:rPr>
        <w:t xml:space="preserve">Field Day </w:t>
      </w:r>
      <w:r w:rsidRPr="00970790">
        <w:rPr>
          <w:rFonts w:ascii="TH SarabunPSK" w:eastAsia="TH SarabunPSK" w:hAnsi="TH SarabunPSK" w:cs="TH SarabunPSK"/>
          <w:spacing w:val="-12"/>
          <w:sz w:val="32"/>
          <w:szCs w:val="32"/>
          <w:cs/>
          <w:lang w:bidi="th-TH"/>
        </w:rPr>
        <w:t>ใน ศพก. ให้ดำเนินการจัดงานตามฤดูกาลของชนิดสินค้า</w:t>
      </w:r>
      <w:r w:rsidRPr="00970790">
        <w:rPr>
          <w:rFonts w:ascii="TH SarabunPSK" w:eastAsia="TH SarabunPSK" w:hAnsi="TH SarabunPSK" w:cs="TH SarabunPSK" w:hint="cs"/>
          <w:spacing w:val="-12"/>
          <w:sz w:val="32"/>
          <w:szCs w:val="32"/>
          <w:cs/>
          <w:lang w:bidi="th-TH"/>
        </w:rPr>
        <w:t xml:space="preserve"> หรือในปีงบประมาณ พ.ศ 2565</w:t>
      </w:r>
      <w:r w:rsidRPr="00970790">
        <w:rPr>
          <w:rFonts w:ascii="TH SarabunPSK" w:eastAsia="TH SarabunPSK" w:hAnsi="TH SarabunPSK" w:cs="TH SarabunPSK"/>
          <w:spacing w:val="-12"/>
          <w:sz w:val="32"/>
          <w:szCs w:val="32"/>
          <w:cs/>
          <w:lang w:bidi="th-TH"/>
        </w:rPr>
        <w:t xml:space="preserve"> </w:t>
      </w:r>
    </w:p>
    <w:p w14:paraId="1FB1035F" w14:textId="77777777" w:rsidR="00FC057A" w:rsidRPr="005D2543" w:rsidRDefault="00FC057A" w:rsidP="00FC057A">
      <w:pPr>
        <w:spacing w:after="0" w:line="420" w:lineRule="exact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5. ประเด็นการนำเสนอ</w:t>
      </w:r>
    </w:p>
    <w:p w14:paraId="64DB0749" w14:textId="11697C46" w:rsidR="00FC057A" w:rsidRDefault="00FC057A" w:rsidP="00FC057A">
      <w:pPr>
        <w:tabs>
          <w:tab w:val="left" w:pos="851"/>
        </w:tabs>
        <w:spacing w:after="240" w:line="420" w:lineRule="exact"/>
        <w:ind w:firstLine="284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นำเสนอเทคโนโลยีที่เหมาะสมในการผลิตของแต่ละชนิดสินค้า เพื่อให้เกษตรกรสามารถนำไป</w:t>
      </w:r>
      <w:r w:rsidRPr="00682E7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ปรับ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ใช้ในการปฏิบัติในฤดูกาลผลิตใหม่ </w:t>
      </w:r>
    </w:p>
    <w:p w14:paraId="16D1321E" w14:textId="727C7493" w:rsidR="00FC057A" w:rsidRDefault="00FC057A" w:rsidP="00FC057A">
      <w:pPr>
        <w:tabs>
          <w:tab w:val="left" w:pos="851"/>
        </w:tabs>
        <w:spacing w:after="240" w:line="420" w:lineRule="exact"/>
        <w:ind w:firstLine="284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14:paraId="2B9116C7" w14:textId="78238F01" w:rsidR="00FC057A" w:rsidRDefault="00FC057A" w:rsidP="00FC057A">
      <w:pPr>
        <w:tabs>
          <w:tab w:val="left" w:pos="851"/>
        </w:tabs>
        <w:spacing w:after="240" w:line="420" w:lineRule="exact"/>
        <w:ind w:firstLine="284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14:paraId="07321AD8" w14:textId="77777777" w:rsidR="00FC057A" w:rsidRPr="00682E7A" w:rsidRDefault="00FC057A" w:rsidP="00FC057A">
      <w:pPr>
        <w:tabs>
          <w:tab w:val="left" w:pos="851"/>
        </w:tabs>
        <w:spacing w:after="240" w:line="420" w:lineRule="exact"/>
        <w:ind w:firstLine="284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14:paraId="41B36911" w14:textId="77777777" w:rsidR="00FC057A" w:rsidRPr="00682E7A" w:rsidRDefault="00FC057A" w:rsidP="00FC057A">
      <w:pPr>
        <w:spacing w:after="0" w:line="420" w:lineRule="exact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 กิจกรรมในการจัด</w:t>
      </w: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-TH"/>
        </w:rPr>
        <w:t>งาน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</w:p>
    <w:p w14:paraId="1AD27A15" w14:textId="77777777" w:rsidR="00FC057A" w:rsidRPr="00682E7A" w:rsidRDefault="00FC057A" w:rsidP="00FC057A">
      <w:pPr>
        <w:tabs>
          <w:tab w:val="left" w:pos="851"/>
        </w:tabs>
        <w:spacing w:after="0" w:line="420" w:lineRule="exact"/>
        <w:ind w:left="1430" w:hanging="721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1) กิจกรรมหลัก </w:t>
      </w:r>
    </w:p>
    <w:p w14:paraId="17A2475B" w14:textId="5CD27899" w:rsidR="00FC057A" w:rsidRPr="00682E7A" w:rsidRDefault="00FC057A" w:rsidP="00FC057A">
      <w:pPr>
        <w:tabs>
          <w:tab w:val="left" w:pos="1418"/>
        </w:tabs>
        <w:spacing w:after="0" w:line="420" w:lineRule="exact"/>
        <w:rPr>
          <w:rFonts w:ascii="TH SarabunPSK" w:eastAsia="TH SarabunPSK" w:hAnsi="TH SarabunPSK" w:cs="TH SarabunPSK"/>
          <w:spacing w:val="-10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/>
          <w:spacing w:val="-10"/>
          <w:sz w:val="32"/>
          <w:szCs w:val="32"/>
          <w:cs/>
          <w:lang w:bidi="th-TH"/>
        </w:rPr>
        <w:t>- สถานีเรียนรู้</w:t>
      </w:r>
      <w:r w:rsidRPr="00682E7A">
        <w:rPr>
          <w:rFonts w:ascii="TH SarabunPSK" w:eastAsia="TH SarabunPSK" w:hAnsi="TH SarabunPSK" w:cs="TH SarabunPSK" w:hint="cs"/>
          <w:spacing w:val="-10"/>
          <w:sz w:val="32"/>
          <w:szCs w:val="32"/>
          <w:cs/>
          <w:lang w:bidi="th-TH"/>
        </w:rPr>
        <w:t>/จุดเรียนรู้</w:t>
      </w:r>
      <w:r w:rsidRPr="00682E7A">
        <w:rPr>
          <w:rFonts w:ascii="TH SarabunPSK" w:eastAsia="TH SarabunPSK" w:hAnsi="TH SarabunPSK" w:cs="TH SarabunPSK"/>
          <w:spacing w:val="-10"/>
          <w:sz w:val="32"/>
          <w:szCs w:val="32"/>
          <w:cs/>
          <w:lang w:bidi="th-TH"/>
        </w:rPr>
        <w:t xml:space="preserve">ต่างๆ ควรมีการบูรณาการองค์ความรู้จากหน่วยงานต่างๆ โดยมีเนื้อหาและเทคโนโลยีที่จำเป็นในกระบวนการผลิตของสินค้าที่เลือกดำเนินการ และสอดคล้องกับเป้าหมายของการจัดงาน </w:t>
      </w:r>
      <w:r w:rsidRPr="00682E7A">
        <w:rPr>
          <w:rFonts w:ascii="TH SarabunPSK" w:eastAsia="TH SarabunPSK" w:hAnsi="TH SarabunPSK" w:cs="TH SarabunPSK"/>
          <w:spacing w:val="-10"/>
          <w:sz w:val="32"/>
          <w:szCs w:val="32"/>
          <w:lang w:bidi="th-TH"/>
        </w:rPr>
        <w:t>Field Day</w:t>
      </w:r>
      <w:r w:rsidRPr="00682E7A">
        <w:rPr>
          <w:rFonts w:ascii="TH SarabunPSK" w:eastAsia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14:paraId="47982BB9" w14:textId="653BE59C" w:rsidR="00FC057A" w:rsidRPr="00682E7A" w:rsidRDefault="00FC057A" w:rsidP="00FC057A">
      <w:pPr>
        <w:tabs>
          <w:tab w:val="left" w:pos="993"/>
          <w:tab w:val="left" w:pos="1418"/>
        </w:tabs>
        <w:spacing w:after="0" w:line="420" w:lineRule="exact"/>
        <w:ind w:firstLine="1276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noProof/>
          <w:sz w:val="32"/>
          <w:szCs w:val="32"/>
          <w:lang w:val="th-TH" w:bidi="th-TH"/>
        </w:rPr>
        <mc:AlternateContent>
          <mc:Choice Requires="wps">
            <w:drawing>
              <wp:anchor distT="45720" distB="45720" distL="114300" distR="114300" simplePos="0" relativeHeight="252056064" behindDoc="0" locked="0" layoutInCell="1" allowOverlap="1" wp14:anchorId="0DA05E6F" wp14:editId="5E5B0782">
                <wp:simplePos x="0" y="0"/>
                <wp:positionH relativeFrom="column">
                  <wp:posOffset>5628005</wp:posOffset>
                </wp:positionH>
                <wp:positionV relativeFrom="paragraph">
                  <wp:posOffset>-450215</wp:posOffset>
                </wp:positionV>
                <wp:extent cx="435610" cy="348615"/>
                <wp:effectExtent l="0" t="0" r="381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61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446134" w14:textId="77777777" w:rsidR="00FC057A" w:rsidRPr="004050B1" w:rsidRDefault="00FC057A" w:rsidP="00FC057A">
                            <w:pPr>
                              <w:rPr>
                                <w:rFonts w:hint="cs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05E6F" id="Text Box 8" o:spid="_x0000_s1040" type="#_x0000_t202" style="position:absolute;left:0;text-align:left;margin-left:443.15pt;margin-top:-35.45pt;width:34.3pt;height:27.45pt;z-index:25205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" stroked="f">
                <v:textbox>
                  <w:txbxContent>
                    <w:p w14:paraId="24446134" w14:textId="77777777" w:rsidR="00FC057A" w:rsidRPr="004050B1" w:rsidRDefault="00FC057A" w:rsidP="00FC057A">
                      <w:pPr>
                        <w:rPr>
                          <w:rFonts w:hint="cs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- ในแต่ละสถานีอาจมีหลายหน่วยงานร่วมกันถ่ายทอดความรู้ให้กับเกษตรกร</w:t>
      </w:r>
    </w:p>
    <w:p w14:paraId="33D244DB" w14:textId="77777777" w:rsidR="00FC057A" w:rsidRPr="005D2543" w:rsidRDefault="00FC057A" w:rsidP="00FC057A">
      <w:pPr>
        <w:tabs>
          <w:tab w:val="left" w:pos="993"/>
          <w:tab w:val="left" w:pos="1418"/>
        </w:tabs>
        <w:spacing w:after="0" w:line="420" w:lineRule="exact"/>
        <w:ind w:firstLine="1276"/>
        <w:jc w:val="thaiDistribute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682E7A">
        <w:rPr>
          <w:rFonts w:ascii="TH SarabunPSK" w:eastAsia="TH SarabunPSK" w:hAnsi="TH SarabunPSK" w:cs="TH SarabunPSK"/>
          <w:color w:val="FF0000"/>
          <w:sz w:val="32"/>
          <w:szCs w:val="32"/>
          <w:lang w:bidi="th-TH"/>
        </w:rPr>
        <w:tab/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- 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หากสถานที่จัดงานมีสถานีเรียนรู้/จุดเรียนรู้ ที่สอดคล้องกับเป้าหมาย และประเด็น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br/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การถ่ายทอดเทคโนโลยีที่จะนำเสนอในการจัดงาน </w:t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Field Day 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ก็สามารถใช้สถานี/จุดเรียนรู้ของสถานที่นั้นๆ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br/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เป็นสถานีเรียนรู้ (กิจกรรมหลัก) ภายในงานได้</w:t>
      </w:r>
    </w:p>
    <w:p w14:paraId="24A84793" w14:textId="77777777" w:rsidR="00FC057A" w:rsidRPr="005D2543" w:rsidRDefault="00FC057A" w:rsidP="00FC057A">
      <w:pPr>
        <w:tabs>
          <w:tab w:val="left" w:pos="851"/>
        </w:tabs>
        <w:spacing w:after="0" w:line="420" w:lineRule="exact"/>
        <w:ind w:left="1428" w:hanging="719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</w:pPr>
      <w:r w:rsidRPr="005D2543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2) กิจกรรมรอง </w:t>
      </w:r>
    </w:p>
    <w:p w14:paraId="66CE86DA" w14:textId="77777777" w:rsidR="00FC057A" w:rsidRPr="005D2543" w:rsidRDefault="00FC057A" w:rsidP="00FC057A">
      <w:pPr>
        <w:tabs>
          <w:tab w:val="left" w:pos="1418"/>
        </w:tabs>
        <w:spacing w:after="0" w:line="420" w:lineRule="exact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5D2543">
        <w:rPr>
          <w:rFonts w:ascii="TH SarabunPSK" w:hAnsi="TH SarabunPSK" w:cs="TH SarabunPSK" w:hint="cs"/>
          <w:sz w:val="32"/>
          <w:szCs w:val="32"/>
          <w:cs/>
          <w:lang w:bidi="th-TH"/>
        </w:rPr>
        <w:t>การนำเสนอนิทรรศการความรู้เทคโนโลยี และนวัตกรรมที่เหมาะสม</w:t>
      </w:r>
    </w:p>
    <w:p w14:paraId="1C1838BB" w14:textId="77777777" w:rsidR="00FC057A" w:rsidRPr="005D2543" w:rsidRDefault="00FC057A" w:rsidP="00FC057A">
      <w:pPr>
        <w:tabs>
          <w:tab w:val="left" w:pos="1418"/>
        </w:tabs>
        <w:spacing w:after="0" w:line="420" w:lineRule="exact"/>
        <w:ind w:firstLine="1276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7B083E">
        <w:rPr>
          <w:rFonts w:ascii="TH SarabunPSK" w:eastAsia="TH SarabunPSK" w:hAnsi="TH SarabunPSK" w:cs="TH SarabunPSK"/>
          <w:spacing w:val="-10"/>
          <w:sz w:val="32"/>
          <w:szCs w:val="32"/>
          <w:cs/>
          <w:lang w:bidi="th-TH"/>
        </w:rPr>
        <w:t>- นิทรรศการประกอบที่เกี่ยวข้อง (เช่น นิทรรศการของหน่วยราชการ/รัฐวิสาหกิจ กลุ่ม/สถาบันเกษตรกร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ศูนย์ </w:t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AIC </w:t>
      </w:r>
      <w:r w:rsidRPr="005D2543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proofErr w:type="spellStart"/>
      <w:r w:rsidRPr="005D2543">
        <w:rPr>
          <w:rFonts w:ascii="TH SarabunPSK" w:hAnsi="TH SarabunPSK" w:cs="TH SarabunPSK"/>
          <w:sz w:val="32"/>
          <w:szCs w:val="32"/>
        </w:rPr>
        <w:t>Agritech</w:t>
      </w:r>
      <w:proofErr w:type="spellEnd"/>
      <w:r w:rsidRPr="005D2543">
        <w:rPr>
          <w:rFonts w:ascii="TH SarabunPSK" w:hAnsi="TH SarabunPSK" w:cs="TH SarabunPSK"/>
          <w:sz w:val="32"/>
          <w:szCs w:val="32"/>
        </w:rPr>
        <w:t xml:space="preserve"> and Innovation Center</w:t>
      </w:r>
      <w:r w:rsidRPr="005D2543">
        <w:rPr>
          <w:rFonts w:ascii="TH SarabunPSK" w:hAnsi="TH SarabunPSK" w:cs="TH SarabunPSK"/>
          <w:sz w:val="32"/>
          <w:szCs w:val="32"/>
          <w:cs/>
          <w:lang w:bidi="th-TH"/>
        </w:rPr>
        <w:t xml:space="preserve">) 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สถาบันการศึกษา 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ภาคเอกชนที่ให้การสนับสนุน ฯลฯ) เป็นนิทรรศการที่ให้ความรู้ ซึ่งเนื้อหาควรเกี่ยวเนื่องกับประเด็นในการถ่ายทอดความรู้</w:t>
      </w:r>
    </w:p>
    <w:p w14:paraId="6845281C" w14:textId="77777777" w:rsidR="00FC057A" w:rsidRPr="005D2543" w:rsidRDefault="00FC057A" w:rsidP="00FC057A">
      <w:pPr>
        <w:tabs>
          <w:tab w:val="left" w:pos="1418"/>
        </w:tabs>
        <w:spacing w:after="0" w:line="420" w:lineRule="exact"/>
        <w:ind w:left="1276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 xml:space="preserve">- การให้บริการด้านการเกษตรของหน่วยงานต่าง ๆ </w:t>
      </w:r>
    </w:p>
    <w:p w14:paraId="4020B3A2" w14:textId="77777777" w:rsidR="00FC057A" w:rsidRPr="00E45485" w:rsidRDefault="00FC057A" w:rsidP="00FC057A">
      <w:pPr>
        <w:tabs>
          <w:tab w:val="left" w:pos="851"/>
        </w:tabs>
        <w:spacing w:after="240" w:line="420" w:lineRule="exact"/>
        <w:jc w:val="thaiDistribute"/>
        <w:rPr>
          <w:rFonts w:ascii="TH SarabunPSK" w:eastAsia="TH SarabunPSK" w:hAnsi="TH SarabunPSK" w:cs="TH SarabunPSK"/>
          <w:sz w:val="16"/>
          <w:szCs w:val="16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3)</w:t>
      </w: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กิจกรรมเสริม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เช่น การแสดงและจำหน่ายสินค้าของกลุ่ม/สถาบันเกษตรกร/วิสาหกิจชุมชน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ฯลฯ</w:t>
      </w:r>
    </w:p>
    <w:p w14:paraId="41981230" w14:textId="77777777" w:rsidR="00FC057A" w:rsidRPr="00682E7A" w:rsidRDefault="00FC057A" w:rsidP="00FC057A">
      <w:pPr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7. ขั้นตอนการจัดงาน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</w:p>
    <w:p w14:paraId="01FE8818" w14:textId="77777777" w:rsidR="00FC057A" w:rsidRPr="00682E7A" w:rsidRDefault="00FC057A" w:rsidP="00FC057A">
      <w:pPr>
        <w:tabs>
          <w:tab w:val="left" w:pos="851"/>
        </w:tabs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 xml:space="preserve">   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ab/>
        <w:t>7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 xml:space="preserve">1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การวางแผนจัด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</w:p>
    <w:p w14:paraId="1CB7AD3B" w14:textId="77777777" w:rsidR="00FC057A" w:rsidRPr="005D2543" w:rsidRDefault="00FC057A" w:rsidP="00FC057A">
      <w:pPr>
        <w:tabs>
          <w:tab w:val="left" w:pos="1276"/>
        </w:tabs>
        <w:spacing w:after="0" w:line="420" w:lineRule="exact"/>
        <w:ind w:firstLine="709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 xml:space="preserve">7.1.1 คณะกรรมการ ศพก. เจ้าหน้าที่ส่งเสริมการเกษตรในพื้นที่ เจ้าหน้าที่สำนักงานเกษตรจังหวัด/อำเภอ และเจ้าหน้าที่หน่วยงานอื่นที่เกี่ยวข้อง ร่วมกันวิเคราะห์ และวางแผนเพื่อเตรียมงาน </w:t>
      </w:r>
      <w:r w:rsidRPr="00682E7A">
        <w:rPr>
          <w:rFonts w:ascii="TH SarabunPSK" w:eastAsia="TH SarabunPSK" w:hAnsi="TH SarabunPSK" w:cs="TH SarabunPSK"/>
          <w:sz w:val="32"/>
          <w:szCs w:val="32"/>
          <w:lang w:bidi="th-TH"/>
        </w:rPr>
        <w:t>Field day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ในแต่ละพื้นที่ ศพก. 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โดยมีประเด็นในการวิเคราะห์ ดังนี้</w:t>
      </w:r>
    </w:p>
    <w:p w14:paraId="4D7D5FDD" w14:textId="77777777" w:rsidR="00FC057A" w:rsidRPr="005D2543" w:rsidRDefault="00FC057A" w:rsidP="00FC057A">
      <w:pPr>
        <w:tabs>
          <w:tab w:val="left" w:pos="1276"/>
          <w:tab w:val="left" w:pos="1843"/>
        </w:tabs>
        <w:spacing w:after="0" w:line="420" w:lineRule="exact"/>
        <w:ind w:firstLine="709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ab/>
        <w:t>1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) เลือกชนิดสินค้า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/สถานการณ์การเกษตรที่สำคัญ หรือประเด็นเร่งด่วน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ในแต่ละพื้นที่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br/>
        <w:t xml:space="preserve">เป็นประเด็นหลักในการจัด </w:t>
      </w:r>
      <w:proofErr w:type="gramStart"/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>Field day</w:t>
      </w:r>
      <w:proofErr w:type="gramEnd"/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โดยให้พิจารณาเลือกชนิดสินค้าให้สอดคล้องกับสินค้าแปลงใหญ่ ได้แก่ ข้าว พืชไร่ ไม้ยืนต้น ผัก/สมุนไพร ไม้ผล หม่อน กล้วยไม้ ปศุสัตว์ และประมง เป็นลำดับแรก</w:t>
      </w:r>
    </w:p>
    <w:p w14:paraId="5DD3914D" w14:textId="77777777" w:rsidR="00FC057A" w:rsidRPr="005D2543" w:rsidRDefault="00FC057A" w:rsidP="00FC057A">
      <w:pPr>
        <w:tabs>
          <w:tab w:val="left" w:pos="1276"/>
          <w:tab w:val="left" w:pos="1843"/>
        </w:tabs>
        <w:spacing w:after="0" w:line="420" w:lineRule="exact"/>
        <w:ind w:firstLine="709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ab/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ab/>
        <w:t>2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) วิเคราะห์เพื่อกำหนดเป้าหมายในการพัฒนาตามชนิดสินค้า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/ประเด็นการถ่ายทอดความรู้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ที่เลือก ในข้อ 1)</w:t>
      </w:r>
    </w:p>
    <w:p w14:paraId="187A2605" w14:textId="77777777" w:rsidR="00FC057A" w:rsidRPr="00682E7A" w:rsidRDefault="00FC057A" w:rsidP="00FC057A">
      <w:pPr>
        <w:tabs>
          <w:tab w:val="left" w:pos="1276"/>
          <w:tab w:val="left" w:pos="1843"/>
        </w:tabs>
        <w:spacing w:after="0" w:line="420" w:lineRule="exact"/>
        <w:ind w:firstLine="709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>3)</w:t>
      </w:r>
      <w:r w:rsidRPr="00682E7A">
        <w:rPr>
          <w:rFonts w:ascii="TH SarabunPSK" w:hAnsi="TH SarabunPSK" w:cs="TH SarabunPSK"/>
          <w:szCs w:val="28"/>
          <w:cs/>
          <w:lang w:bidi="th-TH"/>
        </w:rPr>
        <w:t xml:space="preserve"> </w:t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>กำหนดประเด็นเทคโนโลยีที่จะถ่ายทอดความรู้ให้แก่เกษตรกร โดยระบุ เนื้อหา รูปแบบ และวิธีการในการถ่ายทอดความรู้</w:t>
      </w:r>
    </w:p>
    <w:p w14:paraId="211148A3" w14:textId="77777777" w:rsidR="00FC057A" w:rsidRPr="00682E7A" w:rsidRDefault="00FC057A" w:rsidP="00FC057A">
      <w:pPr>
        <w:tabs>
          <w:tab w:val="left" w:pos="1276"/>
          <w:tab w:val="left" w:pos="1843"/>
        </w:tabs>
        <w:spacing w:after="0" w:line="420" w:lineRule="exact"/>
        <w:ind w:firstLine="709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>4) กำหนดสถานีเรียนรู้ให้สอดคล้องกับประเด็นที่จะถ่ายทอดความรู้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</w:p>
    <w:p w14:paraId="2F1C5F3F" w14:textId="77777777" w:rsidR="00FC057A" w:rsidRPr="00682E7A" w:rsidRDefault="00FC057A" w:rsidP="00FC057A">
      <w:pPr>
        <w:tabs>
          <w:tab w:val="left" w:pos="1276"/>
          <w:tab w:val="left" w:pos="1843"/>
        </w:tabs>
        <w:spacing w:after="0" w:line="420" w:lineRule="exact"/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5) กำหนดวิทยากรในการถ่ายทอดความรู้ประจำสถานี เช่น </w:t>
      </w:r>
      <w:r w:rsidRPr="00682E7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เกษตรกรต้นแบบ ศพก./ศูนย์เครือข่าย ศพก. </w:t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>นักวิชาการ ผู้ชำนาญการ หรือเกษตรกรที่มีประสบการณ์ในการปฏิบัติ</w:t>
      </w:r>
    </w:p>
    <w:p w14:paraId="6E7EB90B" w14:textId="77777777" w:rsidR="00FC057A" w:rsidRPr="00682E7A" w:rsidRDefault="00FC057A" w:rsidP="00FC057A">
      <w:pPr>
        <w:tabs>
          <w:tab w:val="left" w:pos="1276"/>
          <w:tab w:val="left" w:pos="1843"/>
        </w:tabs>
        <w:spacing w:after="0" w:line="420" w:lineRule="exact"/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ab/>
        <w:t>6) วางแผนจัดกระบวนการเรียนรู้</w:t>
      </w:r>
      <w:r w:rsidRPr="00682E7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14:paraId="0E8DCDF0" w14:textId="77777777" w:rsidR="00FC057A" w:rsidRPr="00682E7A" w:rsidRDefault="00FC057A" w:rsidP="00FC057A">
      <w:pPr>
        <w:tabs>
          <w:tab w:val="left" w:pos="1560"/>
          <w:tab w:val="left" w:pos="2268"/>
        </w:tabs>
        <w:spacing w:after="0" w:line="420" w:lineRule="exact"/>
        <w:ind w:firstLine="1276"/>
        <w:contextualSpacing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ab/>
        <w:t>-</w:t>
      </w:r>
      <w:r w:rsidRPr="00682E7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>กลุ่มคนดู แบ่งกลุ่มเกษตรกรเพื่อเข้าเรียนรู้ตามสถานีเรียนรู้ต่างๆ (แบ่งกลุ่มตามความเหมาะสมและสอดคล้องกับจำนวนสถานีเรียนรู้)</w:t>
      </w:r>
    </w:p>
    <w:p w14:paraId="71223C3D" w14:textId="77777777" w:rsidR="00FC057A" w:rsidRPr="00682E7A" w:rsidRDefault="00FC057A" w:rsidP="00FC057A">
      <w:pPr>
        <w:tabs>
          <w:tab w:val="left" w:pos="1560"/>
          <w:tab w:val="left" w:pos="2268"/>
        </w:tabs>
        <w:spacing w:after="0" w:line="420" w:lineRule="exact"/>
        <w:ind w:left="426" w:firstLine="1134"/>
        <w:contextualSpacing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กำหนดให้แต่ละกลุ่มหมุนเวียนให้ครบทุกสถานี</w:t>
      </w:r>
    </w:p>
    <w:p w14:paraId="496DD803" w14:textId="77777777" w:rsidR="00FC057A" w:rsidRPr="00682E7A" w:rsidRDefault="00FC057A" w:rsidP="00FC057A">
      <w:pPr>
        <w:tabs>
          <w:tab w:val="left" w:pos="1276"/>
          <w:tab w:val="left" w:pos="1843"/>
        </w:tabs>
        <w:spacing w:after="0" w:line="420" w:lineRule="exact"/>
        <w:ind w:firstLine="709"/>
        <w:contextualSpacing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ab/>
        <w:t>7) กำหนดผลที่ต้องการให้เกิดจากการเรียนรู้</w:t>
      </w:r>
    </w:p>
    <w:p w14:paraId="4E9F402B" w14:textId="283C7F27" w:rsidR="00FC057A" w:rsidRPr="00682E7A" w:rsidRDefault="00FC057A" w:rsidP="00FC057A">
      <w:pPr>
        <w:tabs>
          <w:tab w:val="left" w:pos="1276"/>
        </w:tabs>
        <w:spacing w:after="0" w:line="420" w:lineRule="exact"/>
        <w:ind w:firstLine="709"/>
        <w:contextualSpacing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7.1.2 ส่งผลการวิเคราะห์และแผนจัดกระบวนการเรียนรู้ให้คณะกรรมการ </w:t>
      </w:r>
      <w:proofErr w:type="spellStart"/>
      <w:r w:rsidRPr="00682E7A">
        <w:rPr>
          <w:rFonts w:ascii="TH SarabunPSK" w:hAnsi="TH SarabunPSK" w:cs="TH SarabunPSK"/>
          <w:sz w:val="32"/>
          <w:szCs w:val="32"/>
          <w:lang w:bidi="th-TH"/>
        </w:rPr>
        <w:t>CoO</w:t>
      </w:r>
      <w:proofErr w:type="spellEnd"/>
      <w:r w:rsidRPr="00682E7A">
        <w:rPr>
          <w:rFonts w:ascii="TH SarabunPSK" w:hAnsi="TH SarabunPSK" w:cs="TH SarabunPSK"/>
          <w:sz w:val="32"/>
          <w:szCs w:val="32"/>
          <w:cs/>
          <w:lang w:bidi="th-TH"/>
        </w:rPr>
        <w:t xml:space="preserve"> ร่วมวิเคราะห์ และวางแผนในเชิงบริหารภาพรวมทั้งจังหวัด </w:t>
      </w:r>
    </w:p>
    <w:p w14:paraId="4E6D974C" w14:textId="3F6D43E5" w:rsidR="00FC057A" w:rsidRPr="00682E7A" w:rsidRDefault="00FC057A" w:rsidP="00FC057A">
      <w:pPr>
        <w:tabs>
          <w:tab w:val="left" w:pos="851"/>
        </w:tabs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   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7.2 ประสานงานและเตรียมการก่อนจัด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 ดังนี้</w:t>
      </w:r>
    </w:p>
    <w:p w14:paraId="5D522B1B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left="644" w:hanging="360"/>
        <w:jc w:val="thaiDistribute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1) สถานที่ / วัสดุอุปกรณ์ต่าง ๆ / พิธีการ (ถ้ามี)</w:t>
      </w:r>
      <w:r w:rsidRPr="00682E7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344C8540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2) สถานีเรียนรู้ ประกอบด้วย ฐานเรียนรู้ที่มีประเด็นและองค์ความรู้สอดคล้องกันในแต่ละสถานีองค์ความรู้ / อุปกรณ์ประกอบการเรียนรู้ วิทยากรประจำฐานเรียนรู้ และกำหนดระยะเวลาในการเรียนรู้แต่ละสถานี (เท่ากันทุกสถานี)</w:t>
      </w:r>
    </w:p>
    <w:p w14:paraId="76A0A4F0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3) เกษตรกรที่มาเรียนรู้</w:t>
      </w:r>
    </w:p>
    <w:p w14:paraId="0BE49057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4) นิทรรศการที่เกี่ยวข้อง</w:t>
      </w:r>
    </w:p>
    <w:p w14:paraId="5A82048A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5) ประสานการสนับสนุนจากหน่วยงานต่าง ๆ ทั้งภาครัฐ / เอกชน / ชุมขน</w:t>
      </w:r>
    </w:p>
    <w:p w14:paraId="48F4FF0B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6) ประชาสัมพันธ์การจัดงาน</w:t>
      </w:r>
    </w:p>
    <w:p w14:paraId="79E92BD3" w14:textId="77777777" w:rsidR="00FC057A" w:rsidRPr="00682E7A" w:rsidRDefault="00FC057A" w:rsidP="00FC057A">
      <w:pPr>
        <w:tabs>
          <w:tab w:val="left" w:pos="851"/>
        </w:tabs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  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7.3 การจัดงาน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 xml:space="preserve">Field Day </w:t>
      </w:r>
    </w:p>
    <w:p w14:paraId="01432DE6" w14:textId="77777777" w:rsidR="00FC057A" w:rsidRPr="00682E7A" w:rsidRDefault="00FC057A" w:rsidP="00FC057A">
      <w:pPr>
        <w:spacing w:after="0" w:line="420" w:lineRule="exact"/>
        <w:ind w:firstLine="1276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1) ชี้แจงความเป็นมาของการกำหนดประเด็นการเรียนรู้ วัตถุประสงค์การเรียนรู้ สถานี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br/>
        <w:t>การเรียนรู้ และกระบวนการเรียนรู้แก่ทุกคนพร้อมกันก่อนการเรียนรู้</w:t>
      </w:r>
    </w:p>
    <w:p w14:paraId="094487EE" w14:textId="647A80FE" w:rsidR="00FC057A" w:rsidRPr="00682E7A" w:rsidRDefault="00FC057A" w:rsidP="00FC057A">
      <w:pPr>
        <w:spacing w:after="0" w:line="420" w:lineRule="exact"/>
        <w:ind w:firstLine="1276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2) แบ่งกลุ่มคนที่จะเรียนรู้ ประมาณกลุ่มละ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10 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-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2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 คน และจัดเจ้าหน้าที่ประจำกลุ่ม</w:t>
      </w:r>
    </w:p>
    <w:p w14:paraId="251F71DB" w14:textId="77777777" w:rsidR="00FC057A" w:rsidRPr="00972EEA" w:rsidRDefault="00FC057A" w:rsidP="00FC057A">
      <w:pPr>
        <w:spacing w:after="0" w:line="420" w:lineRule="exact"/>
        <w:ind w:firstLine="1276"/>
        <w:jc w:val="thaiDistribute"/>
        <w:rPr>
          <w:rFonts w:ascii="TH SarabunPSK" w:eastAsia="TH SarabunPSK" w:hAnsi="TH SarabunPSK" w:cs="TH SarabunPSK"/>
          <w:spacing w:val="-10"/>
          <w:sz w:val="32"/>
          <w:szCs w:val="32"/>
          <w:lang w:bidi="th-TH"/>
        </w:rPr>
      </w:pPr>
      <w:r w:rsidRPr="00972EEA">
        <w:rPr>
          <w:rFonts w:ascii="TH SarabunPSK" w:eastAsia="TH SarabunPSK" w:hAnsi="TH SarabunPSK" w:cs="TH SarabunPSK"/>
          <w:spacing w:val="-10"/>
          <w:sz w:val="32"/>
          <w:szCs w:val="32"/>
          <w:cs/>
          <w:lang w:bidi="th-TH"/>
        </w:rPr>
        <w:t>3) แต่ละกลุ่มเข้าเรียนรู้ในสถานีเรียนรู้ และเมื่อครบกำหนดเวลา ก็จะเวียนไปยังสถานีถัดไป ครบทุกสถานี</w:t>
      </w:r>
    </w:p>
    <w:p w14:paraId="425FACF9" w14:textId="77777777" w:rsidR="00FC057A" w:rsidRPr="00682E7A" w:rsidRDefault="00FC057A" w:rsidP="00FC057A">
      <w:pPr>
        <w:tabs>
          <w:tab w:val="left" w:pos="1418"/>
        </w:tabs>
        <w:spacing w:after="0" w:line="420" w:lineRule="exact"/>
        <w:ind w:firstLine="1276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4) ทุกกลุ่มกลับมารวมกันเพื่อสรุปผลการเรียนรู้ร่วมกับเจ้าหน้าที่ทุกหน่วยงานเพื่อกำหนด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br/>
        <w:t xml:space="preserve">แนวทางการสนับสนุนเกษตรกรของหน่วยงานต่างๆ ภายหลังการจัดงาน </w:t>
      </w:r>
      <w:r w:rsidRPr="00682E7A">
        <w:rPr>
          <w:rFonts w:ascii="TH SarabunPSK" w:eastAsia="TH SarabunPSK" w:hAnsi="TH SarabunPSK" w:cs="TH SarabunPSK"/>
          <w:sz w:val="32"/>
          <w:szCs w:val="32"/>
          <w:lang w:bidi="th-TH"/>
        </w:rPr>
        <w:t>Field Day</w:t>
      </w:r>
    </w:p>
    <w:p w14:paraId="6B7B9672" w14:textId="77777777" w:rsidR="00FC057A" w:rsidRPr="00682E7A" w:rsidRDefault="00FC057A" w:rsidP="00FC057A">
      <w:pPr>
        <w:tabs>
          <w:tab w:val="left" w:pos="851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7.4 สรุปผลการจัดงาน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</w:p>
    <w:p w14:paraId="7F478E98" w14:textId="77777777" w:rsidR="00FC057A" w:rsidRPr="005D2543" w:rsidRDefault="00FC057A" w:rsidP="00FC057A">
      <w:pPr>
        <w:tabs>
          <w:tab w:val="left" w:pos="1276"/>
        </w:tabs>
        <w:spacing w:after="0" w:line="420" w:lineRule="exact"/>
        <w:ind w:right="-24" w:firstLine="284"/>
        <w:jc w:val="thaiDistribute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1)</w:t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สรุปผลประเมินความพึงพอใจของเกษตรกรผู้เข้าร่วมงาน</w:t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Field Day 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(รายละเอียดตามภาคผนวก 11 และ 12 ตามลำดับ) </w:t>
      </w:r>
    </w:p>
    <w:p w14:paraId="77364EBB" w14:textId="77777777" w:rsidR="00FC057A" w:rsidRPr="005D2543" w:rsidRDefault="00FC057A" w:rsidP="00FC057A">
      <w:pPr>
        <w:tabs>
          <w:tab w:val="left" w:pos="1276"/>
        </w:tabs>
        <w:spacing w:after="0" w:line="420" w:lineRule="exact"/>
        <w:ind w:right="-164" w:firstLine="284"/>
        <w:jc w:val="thaiDistribute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2) สรุปผลการจัดงาน </w:t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Field Day 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ปี 2565 ในภาพรวมของจังหวัด (รายละเอียดตามภาคผนวก 13)</w:t>
      </w:r>
    </w:p>
    <w:p w14:paraId="79776353" w14:textId="77777777" w:rsidR="00FC057A" w:rsidRPr="005D2543" w:rsidRDefault="00FC057A" w:rsidP="00FC057A">
      <w:pPr>
        <w:tabs>
          <w:tab w:val="left" w:pos="1276"/>
        </w:tabs>
        <w:spacing w:after="0" w:line="420" w:lineRule="exact"/>
        <w:ind w:right="-164" w:firstLine="720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3) 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สรุปเป็นเอกสาร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ภาพถ่าย และ</w:t>
      </w:r>
      <w:proofErr w:type="spellStart"/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วีด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ิ</w:t>
      </w:r>
      <w:proofErr w:type="spellEnd"/>
      <w:r w:rsidRPr="005D2543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ทัศน์ เพื่อรับทราบถึงผลของการเรียนรู้ของเกษตรกร รวมทั้งปัญหา อุปสรรค ข้อจำกัด ที่เกิดขึ้นจากการจัด </w:t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>Field Day</w:t>
      </w:r>
    </w:p>
    <w:p w14:paraId="742A700B" w14:textId="77777777" w:rsidR="00FC057A" w:rsidRPr="00F12AB7" w:rsidRDefault="00FC057A" w:rsidP="00FC057A">
      <w:pPr>
        <w:tabs>
          <w:tab w:val="left" w:pos="993"/>
        </w:tabs>
        <w:spacing w:after="0" w:line="420" w:lineRule="exact"/>
        <w:ind w:right="-2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</w:pPr>
      <w:r w:rsidRPr="005D2543"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sym w:font="Wingdings" w:char="F09F"/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สำนักงานเกษตรอำเภอรวบรวมแบบสอบถามความพึงพอใจของเกษตรกรผู้เข้าร่วมงาน </w:t>
      </w:r>
      <w:r w:rsidRPr="005D2543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Field Day 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ปี 2565 (รายละเอียดตามภาคผนวก 11) จำนวนอย่างน้อย 30 ชุด และสรุปผลเป็นภาพรวมของอำเภอ (รายละเอียดตามภาคผนวก 12) ส่งให้สำ</w:t>
      </w:r>
      <w:r w:rsidRPr="008819D0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นักงานจังหวัด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เพื่อ</w:t>
      </w:r>
      <w:r w:rsidRPr="008819D0">
        <w:rPr>
          <w:rFonts w:ascii="TH SarabunPSK" w:hAnsi="TH SarabunPSK" w:cs="TH SarabunPSK" w:hint="cs"/>
          <w:sz w:val="32"/>
          <w:szCs w:val="32"/>
          <w:cs/>
          <w:lang w:bidi="th-TH"/>
        </w:rPr>
        <w:t>ส่ง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ข้อมูลต่อให้</w:t>
      </w:r>
      <w:r w:rsidRPr="008819D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กองวิจัยและพัฒนางานส่งเสริมการเกษตร ทาง </w:t>
      </w:r>
      <w:r w:rsidRPr="008819D0">
        <w:rPr>
          <w:rFonts w:ascii="TH SarabunPSK" w:hAnsi="TH SarabunPSK" w:cs="TH SarabunPSK"/>
          <w:sz w:val="32"/>
          <w:szCs w:val="32"/>
          <w:lang w:bidi="th-TH"/>
        </w:rPr>
        <w:t>E</w:t>
      </w:r>
      <w:r w:rsidRPr="008819D0">
        <w:rPr>
          <w:rFonts w:ascii="TH SarabunPSK" w:hAnsi="TH SarabunPSK" w:cs="TH SarabunPSK"/>
          <w:sz w:val="32"/>
          <w:szCs w:val="32"/>
          <w:cs/>
          <w:lang w:bidi="th-TH"/>
        </w:rPr>
        <w:t>-</w:t>
      </w:r>
      <w:r w:rsidRPr="008819D0">
        <w:rPr>
          <w:rFonts w:ascii="TH SarabunPSK" w:hAnsi="TH SarabunPSK" w:cs="TH SarabunPSK"/>
          <w:sz w:val="32"/>
          <w:szCs w:val="32"/>
          <w:lang w:bidi="th-TH"/>
        </w:rPr>
        <w:t xml:space="preserve">mail </w:t>
      </w:r>
      <w:r w:rsidRPr="008819D0">
        <w:rPr>
          <w:rFonts w:ascii="TH SarabunPSK" w:hAnsi="TH SarabunPSK" w:cs="TH SarabunPSK"/>
          <w:sz w:val="32"/>
          <w:szCs w:val="32"/>
          <w:cs/>
          <w:lang w:bidi="th-TH"/>
        </w:rPr>
        <w:t>: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819D0">
        <w:rPr>
          <w:rFonts w:ascii="TH SarabunPSK" w:hAnsi="TH SarabunPSK" w:cs="TH SarabunPSK"/>
          <w:sz w:val="32"/>
          <w:szCs w:val="32"/>
          <w:lang w:bidi="th-TH"/>
        </w:rPr>
        <w:t>Doaeresearch20@gmail</w:t>
      </w:r>
      <w:r w:rsidRPr="008819D0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8819D0">
        <w:rPr>
          <w:rFonts w:ascii="TH SarabunPSK" w:hAnsi="TH SarabunPSK" w:cs="TH SarabunPSK"/>
          <w:sz w:val="32"/>
          <w:szCs w:val="32"/>
          <w:lang w:bidi="th-TH"/>
        </w:rPr>
        <w:t>com</w:t>
      </w:r>
      <w:r w:rsidRPr="008819D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ภายในวันที่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  <w:lang w:bidi="th-TH"/>
        </w:rPr>
        <w:t xml:space="preserve"> 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 xml:space="preserve">31 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  <w:lang w:bidi="th-TH"/>
        </w:rPr>
        <w:t>สิงหา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คม 256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  <w:lang w:bidi="th-TH"/>
        </w:rPr>
        <w:t>5</w:t>
      </w:r>
      <w:r w:rsidRPr="00F12AB7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 xml:space="preserve"> </w:t>
      </w:r>
    </w:p>
    <w:p w14:paraId="1B1950CE" w14:textId="77777777" w:rsidR="00FC057A" w:rsidRPr="00F12AB7" w:rsidRDefault="00FC057A" w:rsidP="00FC057A">
      <w:pPr>
        <w:tabs>
          <w:tab w:val="left" w:pos="993"/>
        </w:tabs>
        <w:spacing w:after="240" w:line="420" w:lineRule="exact"/>
        <w:ind w:right="-2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lastRenderedPageBreak/>
        <w:tab/>
      </w:r>
      <w:r>
        <w:rPr>
          <w:rFonts w:ascii="TH SarabunPSK" w:eastAsia="TH SarabunPSK" w:hAnsi="TH SarabunPSK" w:cs="TH SarabunPSK"/>
          <w:sz w:val="32"/>
          <w:szCs w:val="32"/>
          <w:lang w:bidi="th-TH"/>
        </w:rPr>
        <w:sym w:font="Wingdings" w:char="F09F"/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สำนักงานเกษตรจังหวัดสรุปผลการจัดงาน </w:t>
      </w: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Field Day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ปี 2565 เป็นภาพรวม</w:t>
      </w:r>
      <w:r w:rsidRPr="005D2543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จังหวัด (รายละเอียดตามภาคผนวก 13) และส่งให้กอง</w:t>
      </w:r>
      <w:r w:rsidRPr="005D254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วิจัยและพัฒนางานส่งเสริมการเกษตร ทาง </w:t>
      </w:r>
      <w:r w:rsidRPr="008819D0">
        <w:rPr>
          <w:rFonts w:ascii="TH SarabunPSK" w:hAnsi="TH SarabunPSK" w:cs="TH SarabunPSK"/>
          <w:sz w:val="32"/>
          <w:szCs w:val="32"/>
          <w:lang w:bidi="th-TH"/>
        </w:rPr>
        <w:t>E</w:t>
      </w:r>
      <w:r w:rsidRPr="008819D0">
        <w:rPr>
          <w:rFonts w:ascii="TH SarabunPSK" w:hAnsi="TH SarabunPSK" w:cs="TH SarabunPSK"/>
          <w:sz w:val="32"/>
          <w:szCs w:val="32"/>
          <w:cs/>
          <w:lang w:bidi="th-TH"/>
        </w:rPr>
        <w:t>-</w:t>
      </w:r>
      <w:r w:rsidRPr="008819D0">
        <w:rPr>
          <w:rFonts w:ascii="TH SarabunPSK" w:hAnsi="TH SarabunPSK" w:cs="TH SarabunPSK"/>
          <w:sz w:val="32"/>
          <w:szCs w:val="32"/>
          <w:lang w:bidi="th-TH"/>
        </w:rPr>
        <w:t xml:space="preserve">mail </w:t>
      </w:r>
      <w:r w:rsidRPr="008819D0">
        <w:rPr>
          <w:rFonts w:ascii="TH SarabunPSK" w:hAnsi="TH SarabunPSK" w:cs="TH SarabunPSK"/>
          <w:sz w:val="32"/>
          <w:szCs w:val="32"/>
          <w:cs/>
          <w:lang w:bidi="th-TH"/>
        </w:rPr>
        <w:t>: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819D0">
        <w:rPr>
          <w:rFonts w:ascii="TH SarabunPSK" w:hAnsi="TH SarabunPSK" w:cs="TH SarabunPSK"/>
          <w:sz w:val="32"/>
          <w:szCs w:val="32"/>
          <w:lang w:bidi="th-TH"/>
        </w:rPr>
        <w:t>Doaeresearch20@gmail</w:t>
      </w:r>
      <w:r w:rsidRPr="008819D0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8819D0">
        <w:rPr>
          <w:rFonts w:ascii="TH SarabunPSK" w:hAnsi="TH SarabunPSK" w:cs="TH SarabunPSK"/>
          <w:sz w:val="32"/>
          <w:szCs w:val="32"/>
          <w:lang w:bidi="th-TH"/>
        </w:rPr>
        <w:t>com</w:t>
      </w:r>
      <w:r w:rsidRPr="008819D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ภายในวันที่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  <w:lang w:bidi="th-TH"/>
        </w:rPr>
        <w:t xml:space="preserve"> 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 xml:space="preserve">31 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  <w:lang w:bidi="th-TH"/>
        </w:rPr>
        <w:t>สิงหา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คม 256</w:t>
      </w:r>
      <w:r w:rsidRPr="00F12A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  <w:lang w:bidi="th-TH"/>
        </w:rPr>
        <w:t>5</w:t>
      </w:r>
      <w:r w:rsidRPr="00F12AB7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 xml:space="preserve"> </w:t>
      </w:r>
    </w:p>
    <w:p w14:paraId="353DBD96" w14:textId="77777777" w:rsidR="00FC057A" w:rsidRPr="00682E7A" w:rsidRDefault="00FC057A" w:rsidP="00FC057A">
      <w:pPr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8. การสนับสนุนของหน่วยงาน</w:t>
      </w:r>
    </w:p>
    <w:p w14:paraId="1C9EF9AA" w14:textId="77777777" w:rsidR="00FC057A" w:rsidRPr="00682E7A" w:rsidRDefault="00FC057A" w:rsidP="00FC057A">
      <w:pPr>
        <w:tabs>
          <w:tab w:val="left" w:pos="851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 xml:space="preserve">8.1 กรมส่งเสริมการเกษตรสนับสนุนงบประมาณในการดำเนินการจัดงาน </w:t>
      </w:r>
      <w:r w:rsidRPr="00682E7A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Field Day </w:t>
      </w:r>
    </w:p>
    <w:p w14:paraId="19DC9DE4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left="284" w:firstLine="425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- การจัดเตรียมสถานที่ เช่น เต็นท์ สถานี/ฐานเรียนรู้ ฯลฯ</w:t>
      </w:r>
    </w:p>
    <w:p w14:paraId="3FA1F0F8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left="284" w:firstLine="425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 xml:space="preserve">- อาหาร เครื่องดื่ม </w:t>
      </w:r>
    </w:p>
    <w:p w14:paraId="42A63C53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left="284" w:firstLine="425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- ค่าพาหนะสำหรับผู้มาเรียนรู้</w:t>
      </w:r>
    </w:p>
    <w:p w14:paraId="7E651B02" w14:textId="6BFD40D7" w:rsidR="00FC057A" w:rsidRPr="00682E7A" w:rsidRDefault="00FC057A" w:rsidP="00FC057A">
      <w:pPr>
        <w:tabs>
          <w:tab w:val="left" w:pos="851"/>
        </w:tabs>
        <w:spacing w:after="24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noProof/>
          <w:sz w:val="32"/>
          <w:szCs w:val="32"/>
          <w:lang w:val="th-TH" w:bidi="th-TH"/>
        </w:rPr>
        <mc:AlternateContent>
          <mc:Choice Requires="wps">
            <w:drawing>
              <wp:anchor distT="45720" distB="45720" distL="114300" distR="114300" simplePos="0" relativeHeight="252058112" behindDoc="0" locked="0" layoutInCell="1" allowOverlap="1" wp14:anchorId="08206BE7" wp14:editId="26141884">
                <wp:simplePos x="0" y="0"/>
                <wp:positionH relativeFrom="column">
                  <wp:posOffset>5647055</wp:posOffset>
                </wp:positionH>
                <wp:positionV relativeFrom="paragraph">
                  <wp:posOffset>-354965</wp:posOffset>
                </wp:positionV>
                <wp:extent cx="435610" cy="348615"/>
                <wp:effectExtent l="0" t="0" r="381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61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9F863E" w14:textId="77777777" w:rsidR="00FC057A" w:rsidRPr="004050B1" w:rsidRDefault="00FC057A" w:rsidP="00FC057A">
                            <w:pPr>
                              <w:rPr>
                                <w:rFonts w:hint="cs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06BE7" id="Text Box 6" o:spid="_x0000_s1041" type="#_x0000_t202" style="position:absolute;left:0;text-align:left;margin-left:444.65pt;margin-top:-27.95pt;width:34.3pt;height:27.45pt;z-index:25205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" stroked="f">
                <v:textbox>
                  <w:txbxContent>
                    <w:p w14:paraId="679F863E" w14:textId="77777777" w:rsidR="00FC057A" w:rsidRPr="004050B1" w:rsidRDefault="00FC057A" w:rsidP="00FC057A">
                      <w:pPr>
                        <w:rPr>
                          <w:rFonts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E45485">
        <w:rPr>
          <w:rFonts w:ascii="TH SarabunPSK" w:eastAsia="TH SarabunPSK" w:hAnsi="TH SarabunPSK" w:cs="TH SarabunPSK"/>
          <w:spacing w:val="-6"/>
          <w:sz w:val="32"/>
          <w:szCs w:val="32"/>
          <w:cs/>
          <w:lang w:bidi="th-TH"/>
        </w:rPr>
        <w:t>8.2 หน่วยงานต่างๆ สนับสนุน งบประมาณเสริมในการจัดสถานี/นิทรรศการ ที่เกี่ยวข้อง รวมทั้งองค์ความรู้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เทคโนโลยี และวิทยากรถ่ายทอดความรู้ ฯลฯ </w:t>
      </w:r>
    </w:p>
    <w:p w14:paraId="07CA1A49" w14:textId="77777777" w:rsidR="00FC057A" w:rsidRPr="00682E7A" w:rsidRDefault="00FC057A" w:rsidP="00FC057A">
      <w:pPr>
        <w:spacing w:after="0" w:line="420" w:lineRule="exact"/>
        <w:ind w:right="-164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9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. หน่วยงานรับผิดชอบการจัด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 xml:space="preserve">Field Day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ในพื้นที่</w:t>
      </w:r>
    </w:p>
    <w:p w14:paraId="6F5F0E0D" w14:textId="77777777" w:rsidR="00FC057A" w:rsidRPr="00682E7A" w:rsidRDefault="00FC057A" w:rsidP="00FC057A">
      <w:pPr>
        <w:tabs>
          <w:tab w:val="left" w:pos="851"/>
        </w:tabs>
        <w:spacing w:after="0" w:line="420" w:lineRule="exact"/>
        <w:ind w:right="-164"/>
        <w:jc w:val="thaiDistribute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    </w:t>
      </w:r>
      <w:r w:rsidRPr="00682E7A">
        <w:rPr>
          <w:rFonts w:ascii="TH SarabunPSK" w:eastAsia="TH SarabunPSK" w:hAnsi="TH SarabunPSK" w:cs="TH SarabunPSK"/>
          <w:sz w:val="32"/>
          <w:szCs w:val="32"/>
          <w:lang w:bidi="th-TH"/>
        </w:rPr>
        <w:tab/>
        <w:t>9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.1 หน่วยงานรับผิดชอบหลัก</w:t>
      </w:r>
    </w:p>
    <w:p w14:paraId="2CAAF705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right="-16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 xml:space="preserve">- </w:t>
      </w:r>
      <w:r w:rsidRPr="00682E7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คณะกรรมการอำนวยการขับเคลื่อนงานนโยบายสำคัญและการแก้ไขปัญหาภาคเกษตรระดับจังหวัด 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(</w:t>
      </w:r>
      <w:r w:rsidRPr="00682E7A">
        <w:rPr>
          <w:rFonts w:ascii="TH SarabunPSK" w:eastAsia="TH SarabunPSK" w:hAnsi="TH SarabunPSK" w:cs="TH SarabunPSK"/>
          <w:sz w:val="32"/>
          <w:szCs w:val="32"/>
          <w:lang w:bidi="th-TH"/>
        </w:rPr>
        <w:t>Chief of Operation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) </w:t>
      </w:r>
      <w:proofErr w:type="spellStart"/>
      <w:r w:rsidRPr="00682E7A">
        <w:rPr>
          <w:rFonts w:ascii="TH SarabunPSK" w:eastAsia="TH SarabunPSK" w:hAnsi="TH SarabunPSK" w:cs="TH SarabunPSK"/>
          <w:sz w:val="32"/>
          <w:szCs w:val="32"/>
          <w:lang w:bidi="th-TH"/>
        </w:rPr>
        <w:t>CoO</w:t>
      </w:r>
      <w:proofErr w:type="spellEnd"/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เป็นแกนหลักในการดำเนินการ </w:t>
      </w:r>
    </w:p>
    <w:p w14:paraId="35D33CAE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right="-16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- เกษตรจังหวัด เป็น</w:t>
      </w:r>
      <w:r w:rsidRPr="00682E7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ประธาน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ในการบูรณาการหน่วยงานในสังกัดกระทรวงเกษตรและสหกรณ์</w:t>
      </w:r>
    </w:p>
    <w:p w14:paraId="03CBAC17" w14:textId="77777777" w:rsidR="00FC057A" w:rsidRPr="00682E7A" w:rsidRDefault="00FC057A" w:rsidP="00FC057A">
      <w:pPr>
        <w:tabs>
          <w:tab w:val="left" w:pos="851"/>
        </w:tabs>
        <w:spacing w:after="0" w:line="420" w:lineRule="exact"/>
        <w:ind w:right="-16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   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</w:r>
      <w:r w:rsidRPr="00682E7A">
        <w:rPr>
          <w:rFonts w:ascii="TH SarabunPSK" w:eastAsia="TH SarabunPSK" w:hAnsi="TH SarabunPSK" w:cs="TH SarabunPSK"/>
          <w:sz w:val="32"/>
          <w:szCs w:val="32"/>
          <w:lang w:bidi="th-TH"/>
        </w:rPr>
        <w:t>9</w:t>
      </w: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.2 หน่วยงานสนับสนุน</w:t>
      </w:r>
    </w:p>
    <w:p w14:paraId="3795AFC5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right="-16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 xml:space="preserve">- หน่วยงานต่างๆ สังกัดกระทรวงเกษตรและสหกรณ์ในพื้นที่ </w:t>
      </w:r>
    </w:p>
    <w:p w14:paraId="0484E200" w14:textId="77777777" w:rsidR="00FC057A" w:rsidRPr="00682E7A" w:rsidRDefault="00FC057A" w:rsidP="00FC057A">
      <w:pPr>
        <w:tabs>
          <w:tab w:val="left" w:pos="1276"/>
        </w:tabs>
        <w:spacing w:after="0" w:line="420" w:lineRule="exact"/>
        <w:ind w:right="-16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ab/>
        <w:t>- หน่วยงานต่างๆ ที่เกี่ยวข้องในพื้นที่</w:t>
      </w:r>
    </w:p>
    <w:p w14:paraId="78DECDC6" w14:textId="77777777" w:rsidR="00FC057A" w:rsidRPr="00682E7A" w:rsidRDefault="00FC057A" w:rsidP="00FC057A">
      <w:pPr>
        <w:spacing w:after="0" w:line="420" w:lineRule="exact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10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. การดูแลเกษตรกรหลังการจัด </w:t>
      </w:r>
      <w:r w:rsidRPr="00682E7A"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  <w:t>Field Day</w:t>
      </w:r>
    </w:p>
    <w:p w14:paraId="1689127A" w14:textId="77777777" w:rsidR="00FC057A" w:rsidRPr="00E45485" w:rsidRDefault="00FC057A" w:rsidP="00FC057A">
      <w:pPr>
        <w:tabs>
          <w:tab w:val="left" w:pos="851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682E7A">
        <w:rPr>
          <w:rFonts w:ascii="TH SarabunPSK" w:eastAsia="TH SarabunPSK" w:hAnsi="TH SarabunPSK" w:cs="TH SarabunPSK"/>
          <w:color w:val="0000FF"/>
          <w:sz w:val="32"/>
          <w:szCs w:val="32"/>
          <w:cs/>
          <w:lang w:bidi="th-TH"/>
        </w:rPr>
        <w:t xml:space="preserve"> </w:t>
      </w:r>
      <w:r w:rsidRPr="00682E7A">
        <w:rPr>
          <w:rFonts w:ascii="TH SarabunPSK" w:eastAsia="TH SarabunPSK" w:hAnsi="TH SarabunPSK" w:cs="TH SarabunPSK"/>
          <w:color w:val="0000FF"/>
          <w:sz w:val="32"/>
          <w:szCs w:val="32"/>
          <w:lang w:bidi="th-TH"/>
        </w:rPr>
        <w:tab/>
      </w:r>
      <w:r w:rsidRPr="00E45485">
        <w:rPr>
          <w:rFonts w:ascii="TH SarabunPSK" w:eastAsia="TH SarabunPSK" w:hAnsi="TH SarabunPSK" w:cs="TH SarabunPSK"/>
          <w:sz w:val="32"/>
          <w:szCs w:val="32"/>
          <w:lang w:bidi="th-TH"/>
        </w:rPr>
        <w:t>10</w:t>
      </w:r>
      <w:r w:rsidRPr="00E4548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.1 เกษตรกรเสนอแนวทางที่ได้จากการสรุปผลการเรียนรู้ภายหลังการจัด </w:t>
      </w:r>
      <w:r w:rsidRPr="00E45485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Field Day </w:t>
      </w:r>
      <w:r w:rsidRPr="00E4548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เพื่อขอรับ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br/>
      </w:r>
      <w:r w:rsidRPr="00E4548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การสนับสนุน</w:t>
      </w:r>
    </w:p>
    <w:p w14:paraId="23969B61" w14:textId="41EBED9A" w:rsidR="00FC057A" w:rsidRDefault="00FC057A" w:rsidP="00FC057A">
      <w:pPr>
        <w:pBdr>
          <w:bottom w:val="single" w:sz="6" w:space="1" w:color="auto"/>
        </w:pBdr>
        <w:tabs>
          <w:tab w:val="left" w:pos="851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E4548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</w:t>
      </w:r>
      <w:r w:rsidRPr="00E45485">
        <w:rPr>
          <w:rFonts w:ascii="TH SarabunPSK" w:eastAsia="TH SarabunPSK" w:hAnsi="TH SarabunPSK" w:cs="TH SarabunPSK"/>
          <w:sz w:val="32"/>
          <w:szCs w:val="32"/>
          <w:lang w:bidi="th-TH"/>
        </w:rPr>
        <w:tab/>
        <w:t>10</w:t>
      </w:r>
      <w:r w:rsidRPr="00E4548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.2 หน่วยงานต่างๆ ร่วมกันกำหนดแผนการดูแลเกษตรกร (ตามข้อเสนอของเกษตรกร) โดยดูแล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br/>
      </w:r>
      <w:r w:rsidRPr="00E45485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ตามภารกิจของแต่ละหน่วยงาน ภายหลังการจัด </w:t>
      </w:r>
      <w:r w:rsidRPr="00E45485">
        <w:rPr>
          <w:rFonts w:ascii="TH SarabunPSK" w:eastAsia="TH SarabunPSK" w:hAnsi="TH SarabunPSK" w:cs="TH SarabunPSK"/>
          <w:sz w:val="32"/>
          <w:szCs w:val="32"/>
          <w:lang w:bidi="th-TH"/>
        </w:rPr>
        <w:t>Field Day</w:t>
      </w:r>
    </w:p>
    <w:p w14:paraId="1306FB40" w14:textId="77777777" w:rsidR="00FC057A" w:rsidRPr="00E45485" w:rsidRDefault="00FC057A" w:rsidP="00FC057A">
      <w:pPr>
        <w:pBdr>
          <w:bottom w:val="single" w:sz="6" w:space="1" w:color="auto"/>
        </w:pBdr>
        <w:tabs>
          <w:tab w:val="left" w:pos="851"/>
        </w:tabs>
        <w:spacing w:after="0" w:line="420" w:lineRule="exact"/>
        <w:ind w:firstLine="284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14:paraId="61567C8F" w14:textId="4DF5536A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578DDEB3" w14:textId="78A56705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7C6E1D87" w14:textId="276FC7D8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0652706E" w14:textId="23AFDFF7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2D2FBC75" w14:textId="1B5D910C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6F924A34" w14:textId="5A35ACB8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582FE430" w14:textId="4051DB02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1F4B9FD7" w14:textId="333FB2DA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2DBD346E" w14:textId="4E9134A1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339CE812" w14:textId="257FBD61" w:rsidR="00FC05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3090E69D" w14:textId="77777777" w:rsidR="00FC057A" w:rsidRPr="00682E7A" w:rsidRDefault="00FC057A" w:rsidP="00FC057A">
      <w:pPr>
        <w:tabs>
          <w:tab w:val="left" w:pos="709"/>
        </w:tabs>
        <w:spacing w:after="0" w:line="420" w:lineRule="exact"/>
        <w:ind w:firstLine="284"/>
        <w:jc w:val="center"/>
        <w:rPr>
          <w:rFonts w:ascii="TH SarabunPSK" w:hAnsi="TH SarabunPSK" w:cs="TH SarabunPSK"/>
          <w:sz w:val="32"/>
          <w:szCs w:val="32"/>
        </w:rPr>
      </w:pPr>
    </w:p>
    <w:p w14:paraId="4636568E" w14:textId="1AF9C1B3" w:rsidR="00FC057A" w:rsidRPr="00682E7A" w:rsidRDefault="00FC057A" w:rsidP="00FC057A">
      <w:pPr>
        <w:tabs>
          <w:tab w:val="left" w:pos="709"/>
        </w:tabs>
        <w:spacing w:after="0" w:line="420" w:lineRule="exact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2055040" behindDoc="1" locked="0" layoutInCell="1" allowOverlap="1" wp14:anchorId="5ED81FAF" wp14:editId="487E36D7">
            <wp:simplePos x="0" y="0"/>
            <wp:positionH relativeFrom="column">
              <wp:posOffset>28575</wp:posOffset>
            </wp:positionH>
            <wp:positionV relativeFrom="paragraph">
              <wp:posOffset>133349</wp:posOffset>
            </wp:positionV>
            <wp:extent cx="6125973" cy="4733925"/>
            <wp:effectExtent l="0" t="0" r="8255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357" cy="4734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A372FC" w14:textId="77777777" w:rsidR="00FC057A" w:rsidRPr="00682E7A" w:rsidRDefault="00FC057A" w:rsidP="00FC057A">
      <w:pPr>
        <w:tabs>
          <w:tab w:val="left" w:pos="709"/>
        </w:tabs>
        <w:spacing w:after="0" w:line="420" w:lineRule="exact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27EE883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09AAE7EC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7C9005CC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3C3B64BC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4D94636D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</w:pPr>
    </w:p>
    <w:p w14:paraId="50B73259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1F1373CD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484E2F6D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7A7E4C06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5A3783CE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1EC858F8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0709E17D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211C1F26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4EE3CB1F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</w:pPr>
    </w:p>
    <w:p w14:paraId="13F447B2" w14:textId="77777777" w:rsidR="00FC057A" w:rsidRPr="00682E7A" w:rsidRDefault="00FC057A" w:rsidP="00FC057A">
      <w:pPr>
        <w:tabs>
          <w:tab w:val="left" w:pos="709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</w:pPr>
    </w:p>
    <w:p w14:paraId="3CB0B9CB" w14:textId="62D47ABC" w:rsidR="00FC057A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C755DE9" w14:textId="77777777" w:rsidR="00FC057A" w:rsidRPr="00D842A8" w:rsidRDefault="00FC057A" w:rsidP="00D842A8">
      <w:pPr>
        <w:tabs>
          <w:tab w:val="left" w:pos="709"/>
          <w:tab w:val="left" w:pos="1134"/>
          <w:tab w:val="left" w:pos="1980"/>
          <w:tab w:val="left" w:pos="4545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13C946" w14:textId="78673F6C" w:rsidR="00D842A8" w:rsidRDefault="00D842A8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BF916C9" w14:textId="0DEBDCF0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C879458" w14:textId="6852AD70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46D487BD" w14:textId="626846A2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56AA10C" w14:textId="76B12E49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6499A10" w14:textId="50A80EE2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A4FE159" w14:textId="4584E6BA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6944DC8" w14:textId="5278ADD3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AB14C05" w14:textId="7EBE49E2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5255CDC" w14:textId="65684434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C0D6863" w14:textId="77777777" w:rsidR="008C25E2" w:rsidRDefault="008C25E2" w:rsidP="005F2227">
      <w:pPr>
        <w:spacing w:after="0" w:line="240" w:lineRule="auto"/>
        <w:ind w:right="13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C752D41" w14:textId="709FB4D3" w:rsidR="008C25E2" w:rsidRDefault="008C25E2" w:rsidP="008C25E2">
      <w:pPr>
        <w:pStyle w:val="3"/>
        <w:spacing w:before="0" w:after="0"/>
        <w:ind w:right="687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2061184" behindDoc="0" locked="0" layoutInCell="1" allowOverlap="1" wp14:anchorId="12D37FCF" wp14:editId="7EF0A2BA">
                <wp:simplePos x="0" y="0"/>
                <wp:positionH relativeFrom="column">
                  <wp:posOffset>5542280</wp:posOffset>
                </wp:positionH>
                <wp:positionV relativeFrom="paragraph">
                  <wp:posOffset>-297815</wp:posOffset>
                </wp:positionV>
                <wp:extent cx="454660" cy="348615"/>
                <wp:effectExtent l="0" t="0" r="3810" b="381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1C19AE" w14:textId="77777777" w:rsidR="008C25E2" w:rsidRPr="00342D63" w:rsidRDefault="008C25E2" w:rsidP="008C25E2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37FCF" id="Text Box 9" o:spid="_x0000_s1042" type="#_x0000_t202" style="position:absolute;left:0;text-align:left;margin-left:436.4pt;margin-top:-23.45pt;width:35.8pt;height:27.45pt;z-index:252061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" stroked="f">
                <v:textbox>
                  <w:txbxContent>
                    <w:p w14:paraId="241C19AE" w14:textId="77777777" w:rsidR="008C25E2" w:rsidRPr="00342D63" w:rsidRDefault="008C25E2" w:rsidP="008C25E2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2060160" behindDoc="0" locked="0" layoutInCell="1" allowOverlap="1" wp14:anchorId="56DAD4A1" wp14:editId="51DCAC9A">
                <wp:simplePos x="0" y="0"/>
                <wp:positionH relativeFrom="column">
                  <wp:posOffset>2303780</wp:posOffset>
                </wp:positionH>
                <wp:positionV relativeFrom="paragraph">
                  <wp:posOffset>-31115</wp:posOffset>
                </wp:positionV>
                <wp:extent cx="1130935" cy="348615"/>
                <wp:effectExtent l="0" t="0" r="12065" b="13335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1DEFB" w14:textId="087A10CB" w:rsidR="008C25E2" w:rsidRPr="000469BC" w:rsidRDefault="008C25E2" w:rsidP="008C25E2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 w:rsidRPr="000469B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ภาคผนวก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AD4A1" id="Text Box 217" o:spid="_x0000_s1043" type="#_x0000_t202" style="position:absolute;left:0;text-align:left;margin-left:181.4pt;margin-top:-2.45pt;width:89.05pt;height:27.45pt;z-index:25206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">
                <v:textbox>
                  <w:txbxContent>
                    <w:p w14:paraId="6511DEFB" w14:textId="087A10CB" w:rsidR="008C25E2" w:rsidRPr="000469BC" w:rsidRDefault="008C25E2" w:rsidP="008C25E2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  <w:r w:rsidRPr="000469B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ภาคผนวก </w:t>
                      </w:r>
                    </w:p>
                  </w:txbxContent>
                </v:textbox>
              </v:shape>
            </w:pict>
          </mc:Fallback>
        </mc:AlternateContent>
      </w:r>
    </w:p>
    <w:p w14:paraId="2655CF09" w14:textId="77777777" w:rsidR="008C25E2" w:rsidRDefault="008C25E2" w:rsidP="008C25E2">
      <w:pPr>
        <w:pStyle w:val="3"/>
        <w:spacing w:before="0" w:after="0"/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44F45D7E" w14:textId="77777777" w:rsidR="008C25E2" w:rsidRPr="00443765" w:rsidRDefault="008C25E2" w:rsidP="008C25E2">
      <w:pPr>
        <w:pStyle w:val="3"/>
        <w:spacing w:before="0" w:after="0"/>
        <w:ind w:right="687"/>
        <w:jc w:val="center"/>
        <w:rPr>
          <w:rFonts w:ascii="TH SarabunPSK" w:hAnsi="TH SarabunPSK" w:cs="TH SarabunPSK" w:hint="cs"/>
          <w:spacing w:val="-8"/>
          <w:sz w:val="32"/>
          <w:szCs w:val="32"/>
          <w:cs/>
        </w:rPr>
      </w:pPr>
      <w:r w:rsidRPr="00443765">
        <w:rPr>
          <w:rFonts w:ascii="TH SarabunPSK" w:hAnsi="TH SarabunPSK" w:cs="TH SarabunPSK"/>
          <w:spacing w:val="-8"/>
          <w:sz w:val="32"/>
          <w:szCs w:val="32"/>
          <w:cs/>
        </w:rPr>
        <w:t>แบบ</w:t>
      </w:r>
      <w:r w:rsidRPr="00443765">
        <w:rPr>
          <w:rFonts w:ascii="TH SarabunPSK" w:hAnsi="TH SarabunPSK" w:cs="TH SarabunPSK" w:hint="cs"/>
          <w:spacing w:val="-8"/>
          <w:sz w:val="32"/>
          <w:szCs w:val="32"/>
          <w:cs/>
        </w:rPr>
        <w:t>สอบถาม</w:t>
      </w:r>
      <w:r w:rsidRPr="00443765">
        <w:rPr>
          <w:rFonts w:ascii="TH SarabunPSK" w:hAnsi="TH SarabunPSK" w:cs="TH SarabunPSK"/>
          <w:spacing w:val="-8"/>
          <w:sz w:val="32"/>
          <w:szCs w:val="32"/>
          <w:cs/>
        </w:rPr>
        <w:t>ความพึงพอใจของ</w:t>
      </w:r>
      <w:r w:rsidRPr="00443765">
        <w:rPr>
          <w:rFonts w:ascii="TH SarabunPSK" w:hAnsi="TH SarabunPSK" w:cs="TH SarabunPSK" w:hint="cs"/>
          <w:spacing w:val="-8"/>
          <w:sz w:val="32"/>
          <w:szCs w:val="32"/>
          <w:cs/>
        </w:rPr>
        <w:t>เกษตรกร</w:t>
      </w:r>
      <w:r w:rsidRPr="00443765">
        <w:rPr>
          <w:rFonts w:ascii="TH SarabunPSK" w:hAnsi="TH SarabunPSK" w:cs="TH SarabunPSK"/>
          <w:spacing w:val="-8"/>
          <w:sz w:val="32"/>
          <w:szCs w:val="32"/>
          <w:cs/>
        </w:rPr>
        <w:t>ผู้เข้าร่วม</w:t>
      </w:r>
      <w:r w:rsidRPr="00443765">
        <w:rPr>
          <w:rFonts w:ascii="TH SarabunPSK" w:hAnsi="TH SarabunPSK" w:cs="TH SarabunPSK" w:hint="cs"/>
          <w:spacing w:val="-8"/>
          <w:sz w:val="32"/>
          <w:szCs w:val="32"/>
          <w:cs/>
        </w:rPr>
        <w:t>งานวันถ่ายทอดเทคโนโลยีเพื่อเริ่มต้นฤดูกาลผลิตใหม่ (</w:t>
      </w:r>
      <w:r w:rsidRPr="00443765">
        <w:rPr>
          <w:rFonts w:ascii="TH SarabunPSK" w:hAnsi="TH SarabunPSK" w:cs="TH SarabunPSK"/>
          <w:spacing w:val="-8"/>
          <w:sz w:val="32"/>
          <w:szCs w:val="32"/>
        </w:rPr>
        <w:t>Field Day</w:t>
      </w:r>
      <w:r w:rsidRPr="00443765">
        <w:rPr>
          <w:rFonts w:ascii="TH SarabunPSK" w:hAnsi="TH SarabunPSK" w:cs="TH SarabunPSK" w:hint="cs"/>
          <w:spacing w:val="-8"/>
          <w:sz w:val="32"/>
          <w:szCs w:val="32"/>
          <w:cs/>
        </w:rPr>
        <w:t>)</w:t>
      </w:r>
      <w:r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ปี 2565</w:t>
      </w:r>
    </w:p>
    <w:p w14:paraId="6DB380B7" w14:textId="77777777" w:rsidR="008C25E2" w:rsidRPr="00D71CEA" w:rsidRDefault="008C25E2" w:rsidP="008C25E2">
      <w:pPr>
        <w:pStyle w:val="3"/>
        <w:spacing w:before="0" w:after="0"/>
        <w:ind w:left="-142" w:right="687"/>
        <w:jc w:val="center"/>
        <w:rPr>
          <w:rFonts w:ascii="TH SarabunPSK" w:hAnsi="TH SarabunPSK" w:cs="TH SarabunPSK"/>
          <w:sz w:val="30"/>
        </w:rPr>
      </w:pPr>
      <w:r w:rsidRPr="00D71CEA">
        <w:rPr>
          <w:rFonts w:ascii="TH SarabunPSK" w:hAnsi="TH SarabunPSK" w:cs="TH SarabunPSK" w:hint="cs"/>
          <w:sz w:val="30"/>
          <w:cs/>
        </w:rPr>
        <w:t>ณ สถานที่</w:t>
      </w:r>
      <w:r>
        <w:rPr>
          <w:rFonts w:ascii="TH SarabunPSK" w:hAnsi="TH SarabunPSK" w:cs="TH SarabunPSK" w:hint="cs"/>
          <w:sz w:val="30"/>
          <w:cs/>
        </w:rPr>
        <w:t>จัดงาน</w:t>
      </w:r>
      <w:r w:rsidRPr="00D71CEA">
        <w:rPr>
          <w:rFonts w:ascii="TH SarabunPSK" w:hAnsi="TH SarabunPSK" w:cs="TH SarabunPSK" w:hint="cs"/>
          <w:sz w:val="30"/>
          <w:cs/>
        </w:rPr>
        <w:t xml:space="preserve"> ......................................................</w:t>
      </w:r>
      <w:r>
        <w:rPr>
          <w:rFonts w:ascii="TH SarabunPSK" w:hAnsi="TH SarabunPSK" w:cs="TH SarabunPSK" w:hint="cs"/>
          <w:sz w:val="30"/>
          <w:cs/>
        </w:rPr>
        <w:t>.............................................</w:t>
      </w:r>
      <w:r w:rsidRPr="00D71CEA">
        <w:rPr>
          <w:rFonts w:ascii="TH SarabunPSK" w:hAnsi="TH SarabunPSK" w:cs="TH SarabunPSK" w:hint="cs"/>
          <w:sz w:val="30"/>
          <w:cs/>
        </w:rPr>
        <w:t xml:space="preserve">...................... </w:t>
      </w:r>
    </w:p>
    <w:p w14:paraId="1A5DD36F" w14:textId="77777777" w:rsidR="008C25E2" w:rsidRPr="00D71CEA" w:rsidRDefault="008C25E2" w:rsidP="008C25E2">
      <w:pPr>
        <w:pStyle w:val="3"/>
        <w:spacing w:before="0" w:after="0"/>
        <w:ind w:left="-142" w:right="687"/>
        <w:jc w:val="center"/>
        <w:rPr>
          <w:rFonts w:ascii="TH SarabunPSK" w:hAnsi="TH SarabunPSK" w:cs="TH SarabunPSK"/>
          <w:sz w:val="30"/>
        </w:rPr>
      </w:pPr>
      <w:r>
        <w:rPr>
          <w:rFonts w:ascii="TH SarabunPSK" w:hAnsi="TH SarabunPSK" w:cs="TH SarabunPSK" w:hint="cs"/>
          <w:sz w:val="30"/>
          <w:cs/>
        </w:rPr>
        <w:t>ตำบล ...........................................</w:t>
      </w:r>
      <w:r w:rsidRPr="00D71CEA">
        <w:rPr>
          <w:rFonts w:ascii="TH SarabunPSK" w:hAnsi="TH SarabunPSK" w:cs="TH SarabunPSK" w:hint="cs"/>
          <w:sz w:val="30"/>
          <w:cs/>
        </w:rPr>
        <w:t>อำเภอ.................................. จังหวัด........................................</w:t>
      </w:r>
    </w:p>
    <w:p w14:paraId="1C8512FB" w14:textId="77777777" w:rsidR="008C25E2" w:rsidRPr="00D71CEA" w:rsidRDefault="008C25E2" w:rsidP="008C25E2">
      <w:pPr>
        <w:ind w:right="68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71CEA">
        <w:rPr>
          <w:rFonts w:ascii="TH SarabunPSK" w:hAnsi="TH SarabunPSK" w:cs="TH SarabunPSK"/>
          <w:b/>
          <w:bCs/>
          <w:sz w:val="30"/>
          <w:szCs w:val="30"/>
          <w:cs/>
        </w:rPr>
        <w:t>วันที่</w:t>
      </w:r>
      <w:r w:rsidRPr="00D71CE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.....................................................</w:t>
      </w:r>
    </w:p>
    <w:p w14:paraId="3835EFDD" w14:textId="77777777" w:rsidR="008C25E2" w:rsidRPr="00D71CEA" w:rsidRDefault="008C25E2" w:rsidP="008C25E2">
      <w:pPr>
        <w:spacing w:before="120"/>
        <w:jc w:val="center"/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  <w:r w:rsidRPr="00D71CEA">
        <w:rPr>
          <w:rFonts w:ascii="TH SarabunPSK" w:hAnsi="TH SarabunPSK" w:cs="TH SarabunPSK" w:hint="cs"/>
          <w:sz w:val="30"/>
          <w:szCs w:val="30"/>
        </w:rPr>
        <w:sym w:font="Wingdings" w:char="F077"/>
      </w:r>
    </w:p>
    <w:p w14:paraId="083FD279" w14:textId="77777777" w:rsidR="008C25E2" w:rsidRPr="00D71CEA" w:rsidRDefault="008C25E2" w:rsidP="008C25E2">
      <w:pPr>
        <w:tabs>
          <w:tab w:val="left" w:pos="1134"/>
          <w:tab w:val="left" w:pos="2835"/>
        </w:tabs>
        <w:rPr>
          <w:rFonts w:ascii="TH SarabunPSK" w:hAnsi="TH SarabunPSK" w:cs="TH SarabunPSK"/>
          <w:sz w:val="30"/>
          <w:szCs w:val="30"/>
        </w:rPr>
      </w:pPr>
      <w:r w:rsidRPr="00B75292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ส่วนที่ 1</w:t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 ข้อมูลทั่วไป</w:t>
      </w:r>
    </w:p>
    <w:p w14:paraId="137A0FA0" w14:textId="77777777" w:rsidR="008C25E2" w:rsidRPr="00D71CEA" w:rsidRDefault="008C25E2" w:rsidP="008C25E2">
      <w:pPr>
        <w:tabs>
          <w:tab w:val="left" w:pos="1134"/>
          <w:tab w:val="left" w:pos="2835"/>
        </w:tabs>
        <w:spacing w:before="80"/>
        <w:jc w:val="thaiDistribute"/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/>
          <w:sz w:val="30"/>
          <w:szCs w:val="30"/>
          <w:cs/>
        </w:rPr>
        <w:t>1. เพศ</w:t>
      </w:r>
      <w:r w:rsidRPr="00D71CEA">
        <w:rPr>
          <w:rFonts w:ascii="TH SarabunPSK" w:hAnsi="TH SarabunPSK" w:cs="TH SarabunPSK"/>
          <w:sz w:val="30"/>
          <w:szCs w:val="30"/>
        </w:rPr>
        <w:t xml:space="preserve">  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 w:rsidRPr="00D71CEA">
        <w:rPr>
          <w:rFonts w:ascii="TH SarabunPSK" w:hAnsi="TH SarabunPSK" w:cs="TH SarabunPSK"/>
          <w:sz w:val="30"/>
          <w:szCs w:val="30"/>
        </w:rPr>
        <w:t xml:space="preserve">  </w:t>
      </w:r>
      <w:r w:rsidRPr="00D71CEA">
        <w:rPr>
          <w:rFonts w:ascii="TH SarabunPSK" w:hAnsi="TH SarabunPSK" w:cs="TH SarabunPSK"/>
          <w:sz w:val="30"/>
          <w:szCs w:val="30"/>
          <w:cs/>
        </w:rPr>
        <w:t>ชาย</w:t>
      </w:r>
      <w:r w:rsidRPr="00D71CEA">
        <w:rPr>
          <w:rFonts w:ascii="TH SarabunPSK" w:hAnsi="TH SarabunPSK" w:cs="TH SarabunPSK"/>
          <w:sz w:val="30"/>
          <w:szCs w:val="30"/>
        </w:rPr>
        <w:tab/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 w:rsidRPr="00D71CEA">
        <w:rPr>
          <w:rFonts w:ascii="TH SarabunPSK" w:hAnsi="TH SarabunPSK" w:cs="TH SarabunPSK"/>
          <w:sz w:val="30"/>
          <w:szCs w:val="30"/>
        </w:rPr>
        <w:t xml:space="preserve">  </w:t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หญิง </w:t>
      </w:r>
    </w:p>
    <w:p w14:paraId="4CB63249" w14:textId="06B9F588" w:rsidR="008C25E2" w:rsidRPr="00D71CEA" w:rsidRDefault="008C25E2" w:rsidP="008C25E2">
      <w:pPr>
        <w:tabs>
          <w:tab w:val="left" w:pos="1134"/>
          <w:tab w:val="left" w:pos="2835"/>
          <w:tab w:val="left" w:pos="4536"/>
          <w:tab w:val="left" w:pos="5670"/>
          <w:tab w:val="left" w:pos="7938"/>
        </w:tabs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/>
          <w:sz w:val="30"/>
          <w:szCs w:val="30"/>
          <w:cs/>
        </w:rPr>
        <w:t>2. อายุ</w:t>
      </w:r>
      <w:r w:rsidRPr="00D71CEA">
        <w:rPr>
          <w:rFonts w:ascii="TH SarabunPSK" w:hAnsi="TH SarabunPSK" w:cs="TH SarabunPSK"/>
          <w:sz w:val="30"/>
          <w:szCs w:val="30"/>
        </w:rPr>
        <w:t xml:space="preserve">  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ต่ำกว่า </w:t>
      </w:r>
      <w:r w:rsidRPr="00D71CEA">
        <w:rPr>
          <w:rFonts w:ascii="TH SarabunPSK" w:hAnsi="TH SarabunPSK" w:cs="TH SarabunPSK"/>
          <w:sz w:val="30"/>
          <w:szCs w:val="30"/>
        </w:rPr>
        <w:t xml:space="preserve">25 </w:t>
      </w:r>
      <w:r w:rsidRPr="00D71CEA">
        <w:rPr>
          <w:rFonts w:ascii="TH SarabunPSK" w:hAnsi="TH SarabunPSK" w:cs="TH SarabunPSK"/>
          <w:sz w:val="30"/>
          <w:szCs w:val="30"/>
          <w:cs/>
        </w:rPr>
        <w:t>ปี</w:t>
      </w:r>
      <w:r w:rsidRPr="00D71CEA">
        <w:rPr>
          <w:rFonts w:ascii="TH SarabunPSK" w:hAnsi="TH SarabunPSK" w:cs="TH SarabunPSK"/>
          <w:sz w:val="30"/>
          <w:szCs w:val="30"/>
        </w:rPr>
        <w:t xml:space="preserve">  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</w:rPr>
        <w:t>26 - 35</w:t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D71CEA">
        <w:rPr>
          <w:rFonts w:ascii="TH SarabunPSK" w:hAnsi="TH SarabunPSK" w:cs="TH SarabunPSK"/>
          <w:sz w:val="30"/>
          <w:szCs w:val="30"/>
        </w:rPr>
        <w:t xml:space="preserve">   </w:t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</w:rPr>
        <w:t>36 - 45</w:t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D71CEA">
        <w:rPr>
          <w:rFonts w:ascii="TH SarabunPSK" w:hAnsi="TH SarabunPSK" w:cs="TH SarabunPSK"/>
          <w:sz w:val="30"/>
          <w:szCs w:val="30"/>
        </w:rPr>
        <w:t xml:space="preserve">   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</w:rPr>
        <w:t xml:space="preserve">46 – 55 </w:t>
      </w:r>
      <w:r w:rsidRPr="00D71CEA">
        <w:rPr>
          <w:rFonts w:ascii="TH SarabunPSK" w:hAnsi="TH SarabunPSK" w:cs="TH SarabunPSK"/>
          <w:sz w:val="30"/>
          <w:szCs w:val="30"/>
          <w:cs/>
        </w:rPr>
        <w:t>ปี</w:t>
      </w:r>
      <w:r w:rsidRPr="00D71CEA">
        <w:rPr>
          <w:rFonts w:ascii="TH SarabunPSK" w:hAnsi="TH SarabunPSK" w:cs="TH SarabunPSK"/>
          <w:sz w:val="30"/>
          <w:szCs w:val="30"/>
        </w:rPr>
        <w:t xml:space="preserve">   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</w:rPr>
        <w:t xml:space="preserve">56 – 65 </w:t>
      </w:r>
      <w:r w:rsidRPr="00D71CEA">
        <w:rPr>
          <w:rFonts w:ascii="TH SarabunPSK" w:hAnsi="TH SarabunPSK" w:cs="TH SarabunPSK"/>
          <w:sz w:val="30"/>
          <w:szCs w:val="30"/>
          <w:cs/>
        </w:rPr>
        <w:t>ปี</w:t>
      </w:r>
      <w:r w:rsidRPr="00D71CEA">
        <w:rPr>
          <w:rFonts w:ascii="TH SarabunPSK" w:hAnsi="TH SarabunPSK" w:cs="TH SarabunPSK"/>
          <w:sz w:val="30"/>
          <w:szCs w:val="30"/>
        </w:rPr>
        <w:t xml:space="preserve">  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 w:rsidRPr="00D71CEA">
        <w:rPr>
          <w:rFonts w:ascii="TH SarabunPSK" w:hAnsi="TH SarabunPSK" w:cs="TH SarabunPSK"/>
          <w:sz w:val="30"/>
          <w:szCs w:val="30"/>
        </w:rPr>
        <w:t xml:space="preserve"> 66</w:t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 ปีขึ้นไป</w:t>
      </w:r>
    </w:p>
    <w:p w14:paraId="0C410241" w14:textId="77777777" w:rsidR="008C25E2" w:rsidRDefault="008C25E2" w:rsidP="008C25E2">
      <w:pPr>
        <w:ind w:right="-24"/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/>
          <w:sz w:val="30"/>
          <w:szCs w:val="30"/>
          <w:cs/>
        </w:rPr>
        <w:t xml:space="preserve">3. </w:t>
      </w:r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อาชีพหลัก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 เกษตรกร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 รับจ้างในภาคเกษตร</w:t>
      </w:r>
      <w:r>
        <w:rPr>
          <w:rFonts w:ascii="TH SarabunPSK" w:hAnsi="TH SarabunPSK" w:cs="TH SarabunPSK"/>
          <w:sz w:val="30"/>
          <w:szCs w:val="30"/>
          <w:cs/>
        </w:rPr>
        <w:t xml:space="preserve"> 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 รับจ้างนอกภาคเกษตร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 ทำง</w:t>
      </w:r>
      <w:proofErr w:type="spellStart"/>
      <w:r>
        <w:rPr>
          <w:rFonts w:ascii="TH SarabunPSK" w:hAnsi="TH SarabunPSK" w:cs="TH SarabunPSK" w:hint="cs"/>
          <w:sz w:val="30"/>
          <w:szCs w:val="30"/>
          <w:cs/>
          <w:lang w:bidi="th-TH"/>
        </w:rPr>
        <w:t>าน</w:t>
      </w:r>
      <w:proofErr w:type="spellEnd"/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ประจำ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      </w:t>
      </w:r>
    </w:p>
    <w:p w14:paraId="04B3E71A" w14:textId="29679B34" w:rsidR="008C25E2" w:rsidRPr="00D71CEA" w:rsidRDefault="008C25E2" w:rsidP="008C25E2">
      <w:pPr>
        <w:ind w:right="-24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/>
          <w:sz w:val="30"/>
          <w:szCs w:val="30"/>
        </w:rPr>
        <w:t xml:space="preserve">                  </w:t>
      </w:r>
      <w:r w:rsidRPr="00D71CEA">
        <w:rPr>
          <w:rFonts w:ascii="TH SarabunPSK" w:hAnsi="TH SarabunPSK" w:cs="TH SarabunPSK"/>
          <w:sz w:val="30"/>
          <w:szCs w:val="30"/>
        </w:rPr>
        <w:sym w:font="Wingdings" w:char="F06F"/>
      </w:r>
      <w:r w:rsidRPr="00D71CEA">
        <w:rPr>
          <w:rFonts w:ascii="TH SarabunPSK" w:hAnsi="TH SarabunPSK" w:cs="TH SarabunPSK" w:hint="cs"/>
          <w:sz w:val="30"/>
          <w:szCs w:val="30"/>
          <w:cs/>
        </w:rPr>
        <w:t xml:space="preserve"> อื่นๆ</w:t>
      </w:r>
    </w:p>
    <w:p w14:paraId="04B575FD" w14:textId="77777777" w:rsidR="008C25E2" w:rsidRPr="00782D81" w:rsidRDefault="008C25E2" w:rsidP="008C25E2">
      <w:pPr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407C1E76" w14:textId="77777777" w:rsidR="008C25E2" w:rsidRPr="00D71CEA" w:rsidRDefault="008C25E2" w:rsidP="008C25E2">
      <w:pPr>
        <w:rPr>
          <w:rFonts w:ascii="TH SarabunPSK" w:hAnsi="TH SarabunPSK" w:cs="TH SarabunPSK"/>
          <w:sz w:val="30"/>
          <w:szCs w:val="30"/>
        </w:rPr>
      </w:pPr>
      <w:r w:rsidRPr="00B75292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ส่วนที่ 2</w:t>
      </w:r>
      <w:r w:rsidRPr="00D71CEA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71CEA">
        <w:rPr>
          <w:rFonts w:ascii="TH SarabunPSK" w:hAnsi="TH SarabunPSK" w:cs="TH SarabunPSK"/>
          <w:sz w:val="30"/>
          <w:szCs w:val="30"/>
          <w:cs/>
        </w:rPr>
        <w:t>การประเมิน</w:t>
      </w:r>
      <w:r w:rsidRPr="00D71CEA">
        <w:rPr>
          <w:rFonts w:ascii="TH SarabunPSK" w:eastAsia="MS Mincho" w:hAnsi="TH SarabunPSK" w:cs="TH SarabunPSK"/>
          <w:sz w:val="30"/>
          <w:szCs w:val="30"/>
          <w:cs/>
          <w:lang w:eastAsia="ja-JP"/>
        </w:rPr>
        <w:t>ความพึงพอใจ</w:t>
      </w:r>
      <w:r w:rsidRPr="00D71CEA">
        <w:rPr>
          <w:rFonts w:ascii="TH SarabunPSK" w:hAnsi="TH SarabunPSK" w:cs="TH SarabunPSK"/>
          <w:sz w:val="30"/>
          <w:szCs w:val="30"/>
          <w:cs/>
        </w:rPr>
        <w:t>ของผู้เข้าร่วมกิจกรรม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>
        <w:rPr>
          <w:rFonts w:ascii="TH SarabunPSK" w:hAnsi="TH SarabunPSK" w:cs="TH SarabunPSK"/>
          <w:sz w:val="30"/>
          <w:szCs w:val="30"/>
        </w:rPr>
        <w:t>Field Day</w:t>
      </w:r>
    </w:p>
    <w:p w14:paraId="22DAE97F" w14:textId="7AC60DA8" w:rsidR="008C25E2" w:rsidRPr="00B75292" w:rsidRDefault="008C25E2" w:rsidP="00B75292">
      <w:pPr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/>
          <w:sz w:val="30"/>
          <w:szCs w:val="30"/>
          <w:cs/>
        </w:rPr>
        <w:t xml:space="preserve">กรุณาขีดเครื่องหมาย </w:t>
      </w:r>
      <w:r w:rsidRPr="00D71CEA">
        <w:rPr>
          <w:rFonts w:ascii="TH SarabunPSK" w:hAnsi="TH SarabunPSK" w:cs="TH SarabunPSK"/>
          <w:sz w:val="30"/>
          <w:szCs w:val="30"/>
        </w:rPr>
        <w:sym w:font="Wingdings 2" w:char="F050"/>
      </w:r>
      <w:r w:rsidRPr="00D71CEA">
        <w:rPr>
          <w:rFonts w:ascii="TH SarabunPSK" w:hAnsi="TH SarabunPSK" w:cs="TH SarabunPSK"/>
          <w:sz w:val="30"/>
          <w:szCs w:val="30"/>
          <w:cs/>
        </w:rPr>
        <w:t xml:space="preserve"> ลงในช่องที่ท่านเห็นว่าตรงกับความคิดเห็นของท่านมากที่สุดเพียงช่องเดียว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387"/>
        <w:gridCol w:w="878"/>
        <w:gridCol w:w="879"/>
        <w:gridCol w:w="879"/>
        <w:gridCol w:w="879"/>
        <w:gridCol w:w="879"/>
      </w:tblGrid>
      <w:tr w:rsidR="008C25E2" w:rsidRPr="00A92D82" w14:paraId="5650AB31" w14:textId="77777777" w:rsidTr="00B75292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426" w:type="dxa"/>
            <w:vMerge w:val="restart"/>
            <w:shd w:val="clear" w:color="auto" w:fill="D9D9D9"/>
          </w:tcPr>
          <w:p w14:paraId="433C7BE3" w14:textId="77777777" w:rsidR="008C25E2" w:rsidRPr="00A92D82" w:rsidRDefault="008C25E2" w:rsidP="00B75292">
            <w:pPr>
              <w:pStyle w:val="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5387" w:type="dxa"/>
            <w:vMerge w:val="restart"/>
            <w:shd w:val="clear" w:color="auto" w:fill="D9D9D9"/>
            <w:vAlign w:val="center"/>
          </w:tcPr>
          <w:p w14:paraId="026989A3" w14:textId="77777777" w:rsidR="008C25E2" w:rsidRPr="00A92D82" w:rsidRDefault="008C25E2" w:rsidP="00B75292">
            <w:pPr>
              <w:pStyle w:val="3"/>
              <w:spacing w:before="0" w:after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ความพึงพอใจของผู้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เข้าร่วม</w:t>
            </w: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Field Day</w:t>
            </w:r>
          </w:p>
          <w:p w14:paraId="25D1E159" w14:textId="77777777" w:rsidR="008C25E2" w:rsidRPr="00A92D82" w:rsidRDefault="008C25E2" w:rsidP="00B7529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94" w:type="dxa"/>
            <w:gridSpan w:val="5"/>
            <w:shd w:val="clear" w:color="auto" w:fill="D9D9D9"/>
            <w:vAlign w:val="center"/>
          </w:tcPr>
          <w:p w14:paraId="7FBED079" w14:textId="77777777" w:rsidR="008C25E2" w:rsidRPr="00A92D82" w:rsidRDefault="008C25E2" w:rsidP="00B75292">
            <w:pPr>
              <w:pStyle w:val="3"/>
              <w:spacing w:before="0" w:after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ระดับความพึงพอใจ</w:t>
            </w:r>
          </w:p>
        </w:tc>
      </w:tr>
      <w:tr w:rsidR="008C25E2" w:rsidRPr="00A92D82" w14:paraId="08236D14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vMerge/>
            <w:shd w:val="clear" w:color="auto" w:fill="D9D9D9"/>
          </w:tcPr>
          <w:p w14:paraId="6FC44CBE" w14:textId="77777777" w:rsidR="008C25E2" w:rsidRPr="00A92D82" w:rsidRDefault="008C25E2" w:rsidP="00B7529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87" w:type="dxa"/>
            <w:vMerge/>
            <w:shd w:val="clear" w:color="auto" w:fill="D9D9D9"/>
          </w:tcPr>
          <w:p w14:paraId="58C0FBF9" w14:textId="77777777" w:rsidR="008C25E2" w:rsidRPr="00A92D82" w:rsidRDefault="008C25E2" w:rsidP="00B7529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D9D9D9"/>
          </w:tcPr>
          <w:p w14:paraId="7E8F6F79" w14:textId="77777777" w:rsidR="008C25E2" w:rsidRPr="00A92D82" w:rsidRDefault="008C25E2" w:rsidP="00B75292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A92D8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มากที่สุด</w:t>
            </w:r>
          </w:p>
        </w:tc>
        <w:tc>
          <w:tcPr>
            <w:tcW w:w="879" w:type="dxa"/>
            <w:shd w:val="clear" w:color="auto" w:fill="D9D9D9"/>
          </w:tcPr>
          <w:p w14:paraId="5FB46400" w14:textId="77777777" w:rsidR="008C25E2" w:rsidRPr="00A92D82" w:rsidRDefault="008C25E2" w:rsidP="00B75292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A92D8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มาก</w:t>
            </w:r>
          </w:p>
        </w:tc>
        <w:tc>
          <w:tcPr>
            <w:tcW w:w="879" w:type="dxa"/>
            <w:shd w:val="clear" w:color="auto" w:fill="D9D9D9"/>
          </w:tcPr>
          <w:p w14:paraId="266D3555" w14:textId="77777777" w:rsidR="008C25E2" w:rsidRPr="00A92D82" w:rsidRDefault="008C25E2" w:rsidP="00B75292">
            <w:pPr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D71CE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ปานกลาง</w:t>
            </w:r>
          </w:p>
        </w:tc>
        <w:tc>
          <w:tcPr>
            <w:tcW w:w="879" w:type="dxa"/>
            <w:shd w:val="clear" w:color="auto" w:fill="D9D9D9"/>
          </w:tcPr>
          <w:p w14:paraId="46A3D5D8" w14:textId="77777777" w:rsidR="008C25E2" w:rsidRPr="00A92D82" w:rsidRDefault="008C25E2" w:rsidP="00B75292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A92D8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น้อย</w:t>
            </w:r>
          </w:p>
        </w:tc>
        <w:tc>
          <w:tcPr>
            <w:tcW w:w="879" w:type="dxa"/>
            <w:shd w:val="clear" w:color="auto" w:fill="D9D9D9"/>
          </w:tcPr>
          <w:p w14:paraId="164FA2C0" w14:textId="77777777" w:rsidR="008C25E2" w:rsidRPr="00A92D82" w:rsidRDefault="008C25E2" w:rsidP="00B75292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A92D8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น้อยที่สุด</w:t>
            </w:r>
          </w:p>
        </w:tc>
      </w:tr>
      <w:tr w:rsidR="008C25E2" w:rsidRPr="00A92D82" w14:paraId="24D6BC3B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521C5D20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5387" w:type="dxa"/>
          </w:tcPr>
          <w:p w14:paraId="252D6BB2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การจัดกิจกรร</w:t>
            </w:r>
            <w:r w:rsidRPr="00C21048">
              <w:rPr>
                <w:rFonts w:ascii="TH SarabunPSK" w:hAnsi="TH SarabunPSK" w:cs="TH SarabunPSK" w:hint="cs"/>
                <w:sz w:val="29"/>
                <w:szCs w:val="29"/>
                <w:cs/>
              </w:rPr>
              <w:t>ม</w:t>
            </w: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 xml:space="preserve">ในครั้งนี้มีประโยชน์ต่อท่าน </w:t>
            </w:r>
          </w:p>
        </w:tc>
        <w:tc>
          <w:tcPr>
            <w:tcW w:w="878" w:type="dxa"/>
          </w:tcPr>
          <w:p w14:paraId="5A8941B0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5EA9D55A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346AC46C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7EFE3E32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7AA4F1A2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4E9A4170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5CFFD7F5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5387" w:type="dxa"/>
          </w:tcPr>
          <w:p w14:paraId="5E0CB881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 w:hint="cs"/>
                <w:sz w:val="29"/>
                <w:szCs w:val="29"/>
              </w:rPr>
            </w:pP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ท่านได้รับความรู้/ประโยชน์จากการเข้าร่วมกิจกรรมเพื่อไปปรับใช้ได้</w:t>
            </w:r>
          </w:p>
        </w:tc>
        <w:tc>
          <w:tcPr>
            <w:tcW w:w="878" w:type="dxa"/>
          </w:tcPr>
          <w:p w14:paraId="290F1949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4349D8FD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03164917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08FEAF68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2D9BD72A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23DCE4D9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0ECD3274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5387" w:type="dxa"/>
          </w:tcPr>
          <w:p w14:paraId="71155651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รูปแบบ/หัวข้อ ในการจัดกิจกรรมมีความเหมาะสม</w:t>
            </w:r>
          </w:p>
        </w:tc>
        <w:tc>
          <w:tcPr>
            <w:tcW w:w="878" w:type="dxa"/>
          </w:tcPr>
          <w:p w14:paraId="5A9D5AE2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61B47ADF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63DAB6FE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58AB2363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38796322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251DF6F3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6C4415F9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5387" w:type="dxa"/>
          </w:tcPr>
          <w:p w14:paraId="0B0BD3B1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ระยะเวลาในการจัดกิจกรรมมีความเหมาะสม</w:t>
            </w:r>
          </w:p>
        </w:tc>
        <w:tc>
          <w:tcPr>
            <w:tcW w:w="878" w:type="dxa"/>
          </w:tcPr>
          <w:p w14:paraId="5FC4E5DF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1FB37B2C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438914AF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7CEB6546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6D991740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4FE4F1EE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09979622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5387" w:type="dxa"/>
          </w:tcPr>
          <w:p w14:paraId="17673F44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สถานที่จัดกิจกรรมมีความเหมาะสม</w:t>
            </w:r>
          </w:p>
        </w:tc>
        <w:tc>
          <w:tcPr>
            <w:tcW w:w="878" w:type="dxa"/>
          </w:tcPr>
          <w:p w14:paraId="6EF2CDEB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73D2B5BE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75932026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284541D3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03FB0469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5DA286CE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1D2223BC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</w:tc>
        <w:tc>
          <w:tcPr>
            <w:tcW w:w="5387" w:type="dxa"/>
          </w:tcPr>
          <w:p w14:paraId="41C1A8D5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การประชาสัมพันธ์</w:t>
            </w:r>
            <w:r w:rsidRPr="00C21048">
              <w:rPr>
                <w:rFonts w:ascii="TH SarabunPSK" w:hAnsi="TH SarabunPSK" w:cs="TH SarabunPSK" w:hint="cs"/>
                <w:sz w:val="29"/>
                <w:szCs w:val="29"/>
                <w:cs/>
              </w:rPr>
              <w:t>ข่าวสาร</w:t>
            </w: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การจัดกิจกรรม</w:t>
            </w:r>
            <w:r w:rsidRPr="00C21048">
              <w:rPr>
                <w:rFonts w:ascii="TH SarabunPSK" w:hAnsi="TH SarabunPSK" w:cs="TH SarabunPSK" w:hint="cs"/>
                <w:sz w:val="29"/>
                <w:szCs w:val="29"/>
                <w:cs/>
              </w:rPr>
              <w:t>ให้ทราบ</w:t>
            </w:r>
          </w:p>
        </w:tc>
        <w:tc>
          <w:tcPr>
            <w:tcW w:w="878" w:type="dxa"/>
          </w:tcPr>
          <w:p w14:paraId="3D76BC6F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0F27CBFD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04C95E57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3C34D046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5126EEC3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30A4D039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3F1A701E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5387" w:type="dxa"/>
          </w:tcPr>
          <w:p w14:paraId="744BFC39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pacing w:val="-2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/>
                <w:spacing w:val="-2"/>
                <w:sz w:val="29"/>
                <w:szCs w:val="29"/>
                <w:cs/>
              </w:rPr>
              <w:t>เจ้าหน้าที่</w:t>
            </w:r>
            <w:r w:rsidRPr="00C21048">
              <w:rPr>
                <w:rFonts w:ascii="TH SarabunPSK" w:hAnsi="TH SarabunPSK" w:cs="TH SarabunPSK" w:hint="cs"/>
                <w:spacing w:val="-2"/>
                <w:sz w:val="29"/>
                <w:szCs w:val="29"/>
                <w:cs/>
              </w:rPr>
              <w:t xml:space="preserve">/วิทยากร </w:t>
            </w:r>
            <w:r w:rsidRPr="00C21048">
              <w:rPr>
                <w:rFonts w:ascii="TH SarabunPSK" w:hAnsi="TH SarabunPSK" w:cs="TH SarabunPSK"/>
                <w:spacing w:val="-2"/>
                <w:sz w:val="29"/>
                <w:szCs w:val="29"/>
                <w:cs/>
              </w:rPr>
              <w:t>สามารถให้ข้อมูลหรือตอบข้อซักถามได้เป็นอย่างดี</w:t>
            </w:r>
          </w:p>
        </w:tc>
        <w:tc>
          <w:tcPr>
            <w:tcW w:w="878" w:type="dxa"/>
          </w:tcPr>
          <w:p w14:paraId="221801EE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0E0EDE9B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6B7E9D4C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73656744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143782E2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2A6753F8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3DD4F66B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14:paraId="2DFE4D4D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 w:hint="cs"/>
                <w:sz w:val="29"/>
                <w:szCs w:val="29"/>
                <w:cs/>
              </w:rPr>
              <w:t>การจัดแสดงนิทรรศการของหน่วยงานต่างๆ มีความเหมาะสม</w:t>
            </w:r>
          </w:p>
        </w:tc>
        <w:tc>
          <w:tcPr>
            <w:tcW w:w="878" w:type="dxa"/>
          </w:tcPr>
          <w:p w14:paraId="0FE84211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5C3B3767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66C95138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543DB346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5E136DC7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3D49FB0E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590D216A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14:paraId="67C7D4EB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 w:hint="cs"/>
                <w:sz w:val="29"/>
                <w:szCs w:val="29"/>
                <w:cs/>
              </w:rPr>
              <w:t>การจัดจำหน่ายสินค้า บริเวณร้านค้าในงานมีความเหมาะสม น่าสนใจ</w:t>
            </w:r>
          </w:p>
        </w:tc>
        <w:tc>
          <w:tcPr>
            <w:tcW w:w="878" w:type="dxa"/>
          </w:tcPr>
          <w:p w14:paraId="78402D69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511B0084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13EFAD09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6CCDE704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32247FDC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25E2" w:rsidRPr="00A92D82" w14:paraId="1358A215" w14:textId="77777777" w:rsidTr="00B75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14:paraId="5A3123A6" w14:textId="77777777" w:rsidR="008C25E2" w:rsidRPr="00A92D82" w:rsidRDefault="008C25E2" w:rsidP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92D8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</w:p>
        </w:tc>
        <w:tc>
          <w:tcPr>
            <w:tcW w:w="5387" w:type="dxa"/>
          </w:tcPr>
          <w:p w14:paraId="2A316FCC" w14:textId="77777777" w:rsidR="008C25E2" w:rsidRPr="00C21048" w:rsidRDefault="008C25E2" w:rsidP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ภาพรวมความพึงพอใจในการจัดกิจกรรม</w:t>
            </w:r>
            <w:r w:rsidRPr="00C21048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  <w:r w:rsidRPr="00C21048">
              <w:rPr>
                <w:rFonts w:ascii="TH SarabunPSK" w:hAnsi="TH SarabunPSK" w:cs="TH SarabunPSK"/>
                <w:sz w:val="29"/>
                <w:szCs w:val="29"/>
              </w:rPr>
              <w:t xml:space="preserve">Field Day </w:t>
            </w:r>
            <w:r w:rsidRPr="00C21048">
              <w:rPr>
                <w:rFonts w:ascii="TH SarabunPSK" w:hAnsi="TH SarabunPSK" w:cs="TH SarabunPSK"/>
                <w:sz w:val="29"/>
                <w:szCs w:val="29"/>
                <w:cs/>
              </w:rPr>
              <w:t>ครั้งนี้</w:t>
            </w:r>
          </w:p>
        </w:tc>
        <w:tc>
          <w:tcPr>
            <w:tcW w:w="878" w:type="dxa"/>
          </w:tcPr>
          <w:p w14:paraId="459AAC71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59D641E4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0BAAB5AD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2F086C44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</w:tcPr>
          <w:p w14:paraId="712E2BF1" w14:textId="77777777" w:rsidR="008C25E2" w:rsidRPr="00A92D82" w:rsidRDefault="008C25E2" w:rsidP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4A4EB7E6" w14:textId="77777777" w:rsidR="008C25E2" w:rsidRPr="00CD30BA" w:rsidRDefault="008C25E2" w:rsidP="008C25E2">
      <w:pPr>
        <w:rPr>
          <w:rFonts w:ascii="TH SarabunPSK" w:hAnsi="TH SarabunPSK" w:cs="TH SarabunPSK"/>
          <w:sz w:val="32"/>
          <w:szCs w:val="32"/>
        </w:rPr>
      </w:pPr>
    </w:p>
    <w:p w14:paraId="48F1DC34" w14:textId="77777777" w:rsidR="008C25E2" w:rsidRPr="00D71CEA" w:rsidRDefault="008C25E2" w:rsidP="008C25E2">
      <w:pPr>
        <w:rPr>
          <w:rFonts w:ascii="TH SarabunPSK" w:hAnsi="TH SarabunPSK" w:cs="TH SarabunPSK"/>
          <w:b/>
          <w:bCs/>
          <w:sz w:val="30"/>
          <w:szCs w:val="30"/>
        </w:rPr>
      </w:pPr>
      <w:r w:rsidRPr="00B75292">
        <w:rPr>
          <w:rFonts w:ascii="TH SarabunPSK" w:hAnsi="TH SarabunPSK" w:cs="TH SarabunPSK" w:hint="cs"/>
          <w:b/>
          <w:bCs/>
          <w:sz w:val="30"/>
          <w:szCs w:val="30"/>
          <w:u w:val="single"/>
          <w:cs/>
        </w:rPr>
        <w:t>ส่วนที่ 3</w:t>
      </w:r>
      <w:r w:rsidRPr="00D71CE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 อุปสรรคที่พบ และ</w:t>
      </w:r>
      <w:r w:rsidRPr="00D71CEA">
        <w:rPr>
          <w:rFonts w:ascii="TH SarabunPSK" w:hAnsi="TH SarabunPSK" w:cs="TH SarabunPSK" w:hint="cs"/>
          <w:b/>
          <w:bCs/>
          <w:sz w:val="30"/>
          <w:szCs w:val="30"/>
          <w:cs/>
        </w:rPr>
        <w:t>ข้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อเสนอแนะ</w:t>
      </w:r>
    </w:p>
    <w:p w14:paraId="01999514" w14:textId="270D1B81" w:rsidR="008C25E2" w:rsidRPr="00D71CEA" w:rsidRDefault="008C25E2" w:rsidP="008C25E2">
      <w:pPr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Pr="00D71CEA">
        <w:rPr>
          <w:rFonts w:ascii="TH SarabunPSK" w:hAnsi="TH SarabunPSK" w:cs="TH SarabunPSK" w:hint="cs"/>
          <w:sz w:val="30"/>
          <w:szCs w:val="30"/>
          <w:cs/>
        </w:rPr>
        <w:t>........................</w:t>
      </w:r>
      <w:r w:rsidRPr="00D71CEA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</w:t>
      </w:r>
      <w:r w:rsidRPr="00D71CEA">
        <w:rPr>
          <w:rFonts w:ascii="TH SarabunPSK" w:hAnsi="TH SarabunPSK" w:cs="TH SarabunPSK"/>
          <w:sz w:val="30"/>
          <w:szCs w:val="30"/>
        </w:rPr>
        <w:t>…………………</w:t>
      </w:r>
      <w:r>
        <w:rPr>
          <w:rFonts w:ascii="TH SarabunPSK" w:hAnsi="TH SarabunPSK" w:cs="TH SarabunPSK"/>
          <w:sz w:val="30"/>
          <w:szCs w:val="30"/>
        </w:rPr>
        <w:t>……………</w:t>
      </w:r>
    </w:p>
    <w:p w14:paraId="7BF8E01A" w14:textId="45FD88AA" w:rsidR="008C25E2" w:rsidRPr="00CD30BA" w:rsidRDefault="008C25E2" w:rsidP="008C25E2">
      <w:pPr>
        <w:ind w:right="-24"/>
        <w:rPr>
          <w:rFonts w:ascii="TH SarabunPSK" w:hAnsi="TH SarabunPSK" w:cs="TH SarabunPSK" w:hint="cs"/>
          <w:b/>
          <w:bCs/>
          <w:sz w:val="32"/>
          <w:szCs w:val="32"/>
        </w:rPr>
      </w:pPr>
      <w:r w:rsidRPr="00D71CEA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</w:t>
      </w:r>
      <w:r w:rsidRPr="00D71CEA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</w:t>
      </w:r>
    </w:p>
    <w:p w14:paraId="15BA3C5C" w14:textId="6BB5F564" w:rsidR="008C25E2" w:rsidRPr="00D71CEA" w:rsidRDefault="008C25E2" w:rsidP="008C25E2">
      <w:pPr>
        <w:tabs>
          <w:tab w:val="left" w:pos="8362"/>
        </w:tabs>
        <w:ind w:right="545"/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</w:t>
      </w:r>
      <w:r w:rsidRPr="00D71CEA">
        <w:rPr>
          <w:rFonts w:ascii="TH SarabunPSK" w:hAnsi="TH SarabunPSK" w:cs="TH SarabunPSK"/>
          <w:sz w:val="30"/>
          <w:szCs w:val="30"/>
        </w:rPr>
        <w:t>………</w:t>
      </w:r>
      <w:r>
        <w:rPr>
          <w:rFonts w:ascii="TH SarabunPSK" w:hAnsi="TH SarabunPSK" w:cs="TH SarabunPSK"/>
          <w:sz w:val="30"/>
          <w:szCs w:val="30"/>
        </w:rPr>
        <w:t xml:space="preserve">………       </w:t>
      </w:r>
    </w:p>
    <w:p w14:paraId="24AA5EA1" w14:textId="77777777" w:rsidR="008C25E2" w:rsidRPr="00D71CEA" w:rsidRDefault="008C25E2" w:rsidP="008C25E2">
      <w:pPr>
        <w:jc w:val="center"/>
        <w:rPr>
          <w:rFonts w:ascii="TH SarabunPSK" w:hAnsi="TH SarabunPSK" w:cs="TH SarabunPSK"/>
          <w:b/>
          <w:bCs/>
        </w:rPr>
      </w:pPr>
    </w:p>
    <w:p w14:paraId="36FD0BB9" w14:textId="77777777" w:rsidR="008C25E2" w:rsidRPr="00D71CEA" w:rsidRDefault="008C25E2" w:rsidP="008C25E2">
      <w:pPr>
        <w:rPr>
          <w:rFonts w:ascii="TH SarabunPSK" w:hAnsi="TH SarabunPSK" w:cs="TH SarabunPSK" w:hint="cs"/>
          <w:b/>
          <w:bCs/>
          <w:sz w:val="30"/>
          <w:szCs w:val="30"/>
        </w:rPr>
      </w:pPr>
      <w:r w:rsidRPr="00B75292">
        <w:rPr>
          <w:rFonts w:ascii="TH SarabunPSK" w:hAnsi="TH SarabunPSK" w:cs="TH SarabunPSK" w:hint="cs"/>
          <w:b/>
          <w:bCs/>
          <w:sz w:val="30"/>
          <w:szCs w:val="30"/>
          <w:u w:val="single"/>
          <w:cs/>
        </w:rPr>
        <w:t>ส่วนที่ 4</w:t>
      </w:r>
      <w:r w:rsidRPr="00D71CE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ประเด็นความรู้ที่ต้องการให้มีการนำเสนอในการจัดงานครั้งต่อไป</w:t>
      </w:r>
    </w:p>
    <w:p w14:paraId="726E2E62" w14:textId="77777777" w:rsidR="008C25E2" w:rsidRPr="00D71CEA" w:rsidRDefault="008C25E2" w:rsidP="008C25E2">
      <w:pPr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Pr="00D71CEA">
        <w:rPr>
          <w:rFonts w:ascii="TH SarabunPSK" w:hAnsi="TH SarabunPSK" w:cs="TH SarabunPSK" w:hint="cs"/>
          <w:sz w:val="30"/>
          <w:szCs w:val="30"/>
          <w:cs/>
        </w:rPr>
        <w:t>........................</w:t>
      </w:r>
      <w:r w:rsidRPr="00D71CEA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</w:t>
      </w:r>
      <w:r w:rsidRPr="00D71CEA">
        <w:rPr>
          <w:rFonts w:ascii="TH SarabunPSK" w:hAnsi="TH SarabunPSK" w:cs="TH SarabunPSK"/>
          <w:sz w:val="30"/>
          <w:szCs w:val="30"/>
        </w:rPr>
        <w:t>…………………</w:t>
      </w:r>
      <w:r>
        <w:rPr>
          <w:rFonts w:ascii="TH SarabunPSK" w:hAnsi="TH SarabunPSK" w:cs="TH SarabunPSK"/>
          <w:sz w:val="30"/>
          <w:szCs w:val="30"/>
        </w:rPr>
        <w:t>……………</w:t>
      </w:r>
    </w:p>
    <w:p w14:paraId="07F6485C" w14:textId="77777777" w:rsidR="008C25E2" w:rsidRPr="00CD30BA" w:rsidRDefault="008C25E2" w:rsidP="008C25E2">
      <w:pPr>
        <w:ind w:right="-24"/>
        <w:rPr>
          <w:rFonts w:ascii="TH SarabunPSK" w:hAnsi="TH SarabunPSK" w:cs="TH SarabunPSK" w:hint="cs"/>
          <w:b/>
          <w:bCs/>
          <w:sz w:val="32"/>
          <w:szCs w:val="32"/>
        </w:rPr>
      </w:pPr>
      <w:r w:rsidRPr="00D71CEA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</w:t>
      </w:r>
      <w:r w:rsidRPr="00D71CEA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</w:t>
      </w:r>
    </w:p>
    <w:p w14:paraId="0E42B47C" w14:textId="1784753A" w:rsidR="008C25E2" w:rsidRPr="00D71CEA" w:rsidRDefault="008C25E2" w:rsidP="008C25E2">
      <w:pPr>
        <w:tabs>
          <w:tab w:val="left" w:pos="8362"/>
        </w:tabs>
        <w:ind w:right="545"/>
        <w:rPr>
          <w:rFonts w:ascii="TH SarabunPSK" w:hAnsi="TH SarabunPSK" w:cs="TH SarabunPSK"/>
          <w:sz w:val="30"/>
          <w:szCs w:val="30"/>
        </w:rPr>
      </w:pPr>
      <w:r w:rsidRPr="00D71CEA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</w:t>
      </w:r>
      <w:r w:rsidRPr="00D71CEA">
        <w:rPr>
          <w:rFonts w:ascii="TH SarabunPSK" w:hAnsi="TH SarabunPSK" w:cs="TH SarabunPSK"/>
          <w:sz w:val="30"/>
          <w:szCs w:val="30"/>
        </w:rPr>
        <w:t>………</w:t>
      </w:r>
      <w:r>
        <w:rPr>
          <w:rFonts w:ascii="TH SarabunPSK" w:hAnsi="TH SarabunPSK" w:cs="TH SarabunPSK"/>
          <w:sz w:val="30"/>
          <w:szCs w:val="30"/>
        </w:rPr>
        <w:t xml:space="preserve">………       </w:t>
      </w:r>
    </w:p>
    <w:p w14:paraId="52B624CD" w14:textId="77777777" w:rsidR="008C25E2" w:rsidRDefault="008C25E2" w:rsidP="008C25E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0AEB380" w14:textId="77777777" w:rsidR="008C25E2" w:rsidRDefault="008C25E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76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30BA">
        <w:rPr>
          <w:rFonts w:ascii="TH SarabunPSK" w:hAnsi="TH SarabunPSK" w:cs="TH SarabunPSK"/>
          <w:sz w:val="32"/>
          <w:szCs w:val="32"/>
          <w:cs/>
        </w:rPr>
        <w:t xml:space="preserve">ขอบคุณที่ให้ความร่วมมือในการตอบแบบสอบถาม </w:t>
      </w:r>
      <w:r>
        <w:rPr>
          <w:rFonts w:ascii="TH SarabunPSK" w:hAnsi="TH SarabunPSK" w:cs="TH SarabunPSK" w:hint="cs"/>
          <w:sz w:val="32"/>
          <w:szCs w:val="32"/>
        </w:rPr>
        <w:sym w:font="Wingdings" w:char="F076"/>
      </w:r>
    </w:p>
    <w:p w14:paraId="392905F9" w14:textId="032B13BF" w:rsidR="008C25E2" w:rsidRDefault="008C25E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26A13824" w14:textId="11F387F0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46B2B7E9" w14:textId="5146488D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105A1A13" w14:textId="6BA6FE00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006B4190" w14:textId="2DBED2A8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0CA44A5B" w14:textId="15C54370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4BB8EEA0" w14:textId="10A74489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7BFCF3D0" w14:textId="32226DAC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6DD623BE" w14:textId="4B261C12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100FB5AF" w14:textId="45B9B791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00C409F9" w14:textId="7BBF5631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765A939B" w14:textId="0BDD85CA" w:rsidR="00B75292" w:rsidRDefault="00B75292" w:rsidP="008C25E2">
      <w:pPr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0D56D264" w14:textId="64788EE9" w:rsidR="00B75292" w:rsidRDefault="00B75292" w:rsidP="00B75292">
      <w:pPr>
        <w:pStyle w:val="3"/>
        <w:spacing w:before="0" w:after="0"/>
        <w:ind w:right="687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2063232" behindDoc="0" locked="0" layoutInCell="1" allowOverlap="1" wp14:anchorId="1BB9E983" wp14:editId="1AC075EC">
                <wp:simplePos x="0" y="0"/>
                <wp:positionH relativeFrom="column">
                  <wp:posOffset>2303780</wp:posOffset>
                </wp:positionH>
                <wp:positionV relativeFrom="paragraph">
                  <wp:posOffset>-31115</wp:posOffset>
                </wp:positionV>
                <wp:extent cx="1130935" cy="348615"/>
                <wp:effectExtent l="0" t="0" r="12065" b="1333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C509B" w14:textId="1667B63A" w:rsidR="00B75292" w:rsidRDefault="00B75292" w:rsidP="00B75292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ภาคผนวก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9E983" id="Text Box 15" o:spid="_x0000_s1044" type="#_x0000_t202" style="position:absolute;left:0;text-align:left;margin-left:181.4pt;margin-top:-2.45pt;width:89.05pt;height:27.45pt;z-index:25206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">
                <v:textbox>
                  <w:txbxContent>
                    <w:p w14:paraId="1B2C509B" w14:textId="1667B63A" w:rsidR="00B75292" w:rsidRDefault="00B75292" w:rsidP="00B75292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ภาคผนวก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2064256" behindDoc="0" locked="0" layoutInCell="1" allowOverlap="1" wp14:anchorId="46400574" wp14:editId="461E6814">
                <wp:simplePos x="0" y="0"/>
                <wp:positionH relativeFrom="column">
                  <wp:posOffset>5656580</wp:posOffset>
                </wp:positionH>
                <wp:positionV relativeFrom="paragraph">
                  <wp:posOffset>-259715</wp:posOffset>
                </wp:positionV>
                <wp:extent cx="530860" cy="348615"/>
                <wp:effectExtent l="0" t="0" r="381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C2DAB" w14:textId="77777777" w:rsidR="00B75292" w:rsidRDefault="00B75292" w:rsidP="00B752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00574" id="Text Box 14" o:spid="_x0000_s1045" type="#_x0000_t202" style="position:absolute;left:0;text-align:left;margin-left:445.4pt;margin-top:-20.45pt;width:41.8pt;height:27.45pt;z-index:25206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" stroked="f">
                <v:textbox>
                  <w:txbxContent>
                    <w:p w14:paraId="0A4C2DAB" w14:textId="77777777" w:rsidR="00B75292" w:rsidRDefault="00B75292" w:rsidP="00B752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6D1EF3D" w14:textId="77777777" w:rsidR="00B75292" w:rsidRDefault="00B75292" w:rsidP="00B75292">
      <w:pPr>
        <w:pStyle w:val="3"/>
        <w:spacing w:before="0" w:after="0"/>
        <w:ind w:right="687"/>
        <w:jc w:val="center"/>
        <w:rPr>
          <w:rFonts w:ascii="TH SarabunPSK" w:hAnsi="TH SarabunPSK" w:cs="TH SarabunPSK"/>
          <w:sz w:val="32"/>
          <w:szCs w:val="32"/>
        </w:rPr>
      </w:pPr>
    </w:p>
    <w:p w14:paraId="4ED3D7BE" w14:textId="77777777" w:rsidR="00B75292" w:rsidRDefault="00B75292" w:rsidP="00B75292">
      <w:pPr>
        <w:pStyle w:val="3"/>
        <w:spacing w:before="0" w:after="0"/>
        <w:ind w:right="687"/>
        <w:jc w:val="center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/>
          <w:spacing w:val="-12"/>
          <w:sz w:val="32"/>
          <w:szCs w:val="32"/>
          <w:cs/>
        </w:rPr>
        <w:t>แบบสรุปความพึงพอใจของเกษตรกรผู้เข้าร่วมงานวันถ่ายทอดเทคโนโลยีเพื่อเริ่มต้นฤดูกาลผลิตใหม่ (</w:t>
      </w:r>
      <w:r>
        <w:rPr>
          <w:rFonts w:ascii="TH SarabunPSK" w:hAnsi="TH SarabunPSK" w:cs="TH SarabunPSK"/>
          <w:spacing w:val="-12"/>
          <w:sz w:val="32"/>
          <w:szCs w:val="32"/>
        </w:rPr>
        <w:t>Field Day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>) ปี 2565</w:t>
      </w:r>
    </w:p>
    <w:p w14:paraId="30087309" w14:textId="77777777" w:rsidR="00B75292" w:rsidRDefault="00B75292" w:rsidP="00B75292">
      <w:pPr>
        <w:pStyle w:val="3"/>
        <w:spacing w:before="0" w:after="0"/>
        <w:ind w:left="-142" w:right="687" w:firstLine="142"/>
        <w:jc w:val="center"/>
        <w:rPr>
          <w:rFonts w:ascii="TH SarabunPSK" w:hAnsi="TH SarabunPSK" w:cs="TH SarabunPSK" w:hint="cs"/>
          <w:sz w:val="30"/>
          <w:cs/>
        </w:rPr>
      </w:pPr>
      <w:r>
        <w:rPr>
          <w:rFonts w:ascii="TH SarabunPSK" w:hAnsi="TH SarabunPSK" w:cs="TH SarabunPSK"/>
          <w:sz w:val="30"/>
          <w:cs/>
        </w:rPr>
        <w:t>อำเภอ.................................. จังหวัด........................................</w:t>
      </w:r>
    </w:p>
    <w:p w14:paraId="4F31E008" w14:textId="77777777" w:rsidR="00B75292" w:rsidRDefault="00B75292" w:rsidP="00B75292">
      <w:pPr>
        <w:spacing w:before="120"/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  <w:r>
        <w:rPr>
          <w:rFonts w:ascii="TH SarabunPSK" w:hAnsi="TH SarabunPSK" w:cs="TH SarabunPSK"/>
          <w:sz w:val="30"/>
          <w:szCs w:val="30"/>
        </w:rPr>
        <w:sym w:font="Wingdings" w:char="F077"/>
      </w:r>
    </w:p>
    <w:p w14:paraId="476C82D9" w14:textId="77777777" w:rsidR="00B75292" w:rsidRDefault="00B75292" w:rsidP="00B75292">
      <w:pPr>
        <w:tabs>
          <w:tab w:val="left" w:pos="1134"/>
          <w:tab w:val="left" w:pos="2835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highlight w:val="green"/>
          <w:u w:val="single"/>
          <w:cs/>
        </w:rPr>
        <w:t>ส่วนที่ 1</w:t>
      </w:r>
      <w:r>
        <w:rPr>
          <w:rFonts w:ascii="TH SarabunPSK" w:hAnsi="TH SarabunPSK" w:cs="TH SarabunPSK"/>
          <w:sz w:val="30"/>
          <w:szCs w:val="30"/>
          <w:cs/>
        </w:rPr>
        <w:t xml:space="preserve"> ข้อมูลทั่วไป</w:t>
      </w:r>
    </w:p>
    <w:p w14:paraId="28E4A6E9" w14:textId="77777777" w:rsidR="00B75292" w:rsidRDefault="00B75292" w:rsidP="00B75292">
      <w:pPr>
        <w:tabs>
          <w:tab w:val="left" w:pos="1134"/>
          <w:tab w:val="left" w:pos="2835"/>
        </w:tabs>
        <w:spacing w:before="8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1. เพศ</w:t>
      </w:r>
      <w:r>
        <w:rPr>
          <w:rFonts w:ascii="TH SarabunPSK" w:hAnsi="TH SarabunPSK" w:cs="TH SarabunPSK"/>
          <w:sz w:val="30"/>
          <w:szCs w:val="30"/>
        </w:rPr>
        <w:t xml:space="preserve">   </w:t>
      </w:r>
    </w:p>
    <w:p w14:paraId="66E3F795" w14:textId="77777777" w:rsidR="00B75292" w:rsidRDefault="00B75292" w:rsidP="00B75292">
      <w:pPr>
        <w:tabs>
          <w:tab w:val="left" w:pos="851"/>
          <w:tab w:val="left" w:pos="2835"/>
        </w:tabs>
        <w:spacing w:before="8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  <w:t xml:space="preserve">- </w:t>
      </w:r>
      <w:r>
        <w:rPr>
          <w:rFonts w:ascii="TH SarabunPSK" w:hAnsi="TH SarabunPSK" w:cs="TH SarabunPSK" w:hint="cs"/>
          <w:sz w:val="30"/>
          <w:szCs w:val="30"/>
          <w:cs/>
        </w:rPr>
        <w:t>ชาย จำนวน.........คน</w:t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</w:p>
    <w:p w14:paraId="529DFF25" w14:textId="77777777" w:rsidR="00B75292" w:rsidRDefault="00B75292" w:rsidP="00B75292">
      <w:pPr>
        <w:tabs>
          <w:tab w:val="left" w:pos="851"/>
          <w:tab w:val="left" w:pos="2835"/>
        </w:tabs>
        <w:spacing w:before="8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  <w:t>- หญิง จำนวน.........คน</w:t>
      </w:r>
    </w:p>
    <w:p w14:paraId="12521D7D" w14:textId="77777777" w:rsidR="00B75292" w:rsidRDefault="00B75292" w:rsidP="00B75292">
      <w:pPr>
        <w:tabs>
          <w:tab w:val="left" w:pos="1134"/>
          <w:tab w:val="left" w:pos="2835"/>
          <w:tab w:val="left" w:pos="4536"/>
          <w:tab w:val="left" w:pos="5670"/>
          <w:tab w:val="left" w:pos="7938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2. อายุ</w:t>
      </w:r>
      <w:r>
        <w:rPr>
          <w:rFonts w:ascii="TH SarabunPSK" w:hAnsi="TH SarabunPSK" w:cs="TH SarabunPSK"/>
          <w:sz w:val="30"/>
          <w:szCs w:val="30"/>
        </w:rPr>
        <w:t xml:space="preserve">   </w:t>
      </w:r>
    </w:p>
    <w:p w14:paraId="7341FF3A" w14:textId="77777777" w:rsidR="00B75292" w:rsidRDefault="00B75292" w:rsidP="00B75292">
      <w:pPr>
        <w:tabs>
          <w:tab w:val="left" w:pos="851"/>
          <w:tab w:val="left" w:pos="2552"/>
          <w:tab w:val="left" w:pos="4536"/>
          <w:tab w:val="left" w:pos="5670"/>
          <w:tab w:val="left" w:pos="7938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  <w:t xml:space="preserve">- อายุต่ำกว่า </w:t>
      </w:r>
      <w:r>
        <w:rPr>
          <w:rFonts w:ascii="TH SarabunPSK" w:hAnsi="TH SarabunPSK" w:cs="TH SarabunPSK"/>
          <w:sz w:val="30"/>
          <w:szCs w:val="30"/>
        </w:rPr>
        <w:t xml:space="preserve">25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ปี </w:t>
      </w:r>
      <w:r>
        <w:rPr>
          <w:rFonts w:ascii="TH SarabunPSK" w:hAnsi="TH SarabunPSK" w:cs="TH SarabunPSK" w:hint="cs"/>
          <w:sz w:val="30"/>
          <w:szCs w:val="30"/>
          <w:cs/>
        </w:rPr>
        <w:tab/>
        <w:t>จำนวน.........คน</w:t>
      </w:r>
      <w:r>
        <w:rPr>
          <w:rFonts w:ascii="TH SarabunPSK" w:hAnsi="TH SarabunPSK" w:cs="TH SarabunPSK"/>
          <w:sz w:val="30"/>
          <w:szCs w:val="30"/>
        </w:rPr>
        <w:t xml:space="preserve">  </w:t>
      </w:r>
    </w:p>
    <w:p w14:paraId="45E94476" w14:textId="77777777" w:rsidR="00B75292" w:rsidRDefault="00B75292" w:rsidP="00B75292">
      <w:pPr>
        <w:tabs>
          <w:tab w:val="left" w:pos="851"/>
          <w:tab w:val="left" w:pos="2552"/>
          <w:tab w:val="left" w:pos="4536"/>
          <w:tab w:val="left" w:pos="5670"/>
          <w:tab w:val="left" w:pos="7938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  <w:t xml:space="preserve">-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อายุ </w:t>
      </w:r>
      <w:r>
        <w:rPr>
          <w:rFonts w:ascii="TH SarabunPSK" w:hAnsi="TH SarabunPSK" w:cs="TH SarabunPSK"/>
          <w:sz w:val="30"/>
          <w:szCs w:val="30"/>
        </w:rPr>
        <w:t>26 - 35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ปี </w:t>
      </w:r>
      <w:r>
        <w:rPr>
          <w:rFonts w:ascii="TH SarabunPSK" w:hAnsi="TH SarabunPSK" w:cs="TH SarabunPSK" w:hint="cs"/>
          <w:sz w:val="30"/>
          <w:szCs w:val="30"/>
          <w:cs/>
        </w:rPr>
        <w:tab/>
        <w:t>จำนวน.........คน</w:t>
      </w:r>
      <w:r>
        <w:rPr>
          <w:rFonts w:ascii="TH SarabunPSK" w:hAnsi="TH SarabunPSK" w:cs="TH SarabunPSK"/>
          <w:sz w:val="30"/>
          <w:szCs w:val="30"/>
        </w:rPr>
        <w:t xml:space="preserve"> 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14:paraId="20F44E64" w14:textId="77777777" w:rsidR="00B75292" w:rsidRDefault="00B75292" w:rsidP="00B75292">
      <w:pPr>
        <w:tabs>
          <w:tab w:val="left" w:pos="851"/>
          <w:tab w:val="left" w:pos="2552"/>
          <w:tab w:val="left" w:pos="4536"/>
          <w:tab w:val="left" w:pos="5670"/>
          <w:tab w:val="left" w:pos="7938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  <w:t xml:space="preserve">- อายุ </w:t>
      </w:r>
      <w:r>
        <w:rPr>
          <w:rFonts w:ascii="TH SarabunPSK" w:hAnsi="TH SarabunPSK" w:cs="TH SarabunPSK"/>
          <w:sz w:val="30"/>
          <w:szCs w:val="30"/>
        </w:rPr>
        <w:t>36 - 45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ปี </w:t>
      </w:r>
      <w:r>
        <w:rPr>
          <w:rFonts w:ascii="TH SarabunPSK" w:hAnsi="TH SarabunPSK" w:cs="TH SarabunPSK" w:hint="cs"/>
          <w:sz w:val="30"/>
          <w:szCs w:val="30"/>
          <w:cs/>
        </w:rPr>
        <w:tab/>
        <w:t>จำนวน.........คน</w:t>
      </w:r>
      <w:r>
        <w:rPr>
          <w:rFonts w:ascii="TH SarabunPSK" w:hAnsi="TH SarabunPSK" w:cs="TH SarabunPSK"/>
          <w:sz w:val="30"/>
          <w:szCs w:val="30"/>
        </w:rPr>
        <w:t xml:space="preserve">   </w:t>
      </w:r>
    </w:p>
    <w:p w14:paraId="57701EE7" w14:textId="77777777" w:rsidR="00B75292" w:rsidRDefault="00B75292" w:rsidP="00B75292">
      <w:pPr>
        <w:tabs>
          <w:tab w:val="left" w:pos="851"/>
          <w:tab w:val="left" w:pos="2552"/>
          <w:tab w:val="left" w:pos="4536"/>
          <w:tab w:val="left" w:pos="5670"/>
          <w:tab w:val="left" w:pos="7938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  <w:t xml:space="preserve">-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อายุ </w:t>
      </w:r>
      <w:r>
        <w:rPr>
          <w:rFonts w:ascii="TH SarabunPSK" w:hAnsi="TH SarabunPSK" w:cs="TH SarabunPSK"/>
          <w:sz w:val="30"/>
          <w:szCs w:val="30"/>
        </w:rPr>
        <w:t xml:space="preserve">46 – 55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ปี </w:t>
      </w:r>
      <w:r>
        <w:rPr>
          <w:rFonts w:ascii="TH SarabunPSK" w:hAnsi="TH SarabunPSK" w:cs="TH SarabunPSK" w:hint="cs"/>
          <w:sz w:val="30"/>
          <w:szCs w:val="30"/>
          <w:cs/>
        </w:rPr>
        <w:tab/>
        <w:t>จำนวน.........คน</w:t>
      </w:r>
      <w:r>
        <w:rPr>
          <w:rFonts w:ascii="TH SarabunPSK" w:hAnsi="TH SarabunPSK" w:cs="TH SarabunPSK"/>
          <w:sz w:val="30"/>
          <w:szCs w:val="30"/>
        </w:rPr>
        <w:t xml:space="preserve">    </w:t>
      </w:r>
    </w:p>
    <w:p w14:paraId="035E7630" w14:textId="77777777" w:rsidR="00B75292" w:rsidRDefault="00B75292" w:rsidP="00B75292">
      <w:pPr>
        <w:tabs>
          <w:tab w:val="left" w:pos="851"/>
          <w:tab w:val="left" w:pos="2552"/>
          <w:tab w:val="left" w:pos="4536"/>
          <w:tab w:val="left" w:pos="5670"/>
          <w:tab w:val="left" w:pos="7938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  <w:t xml:space="preserve">-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อายุ </w:t>
      </w:r>
      <w:r>
        <w:rPr>
          <w:rFonts w:ascii="TH SarabunPSK" w:hAnsi="TH SarabunPSK" w:cs="TH SarabunPSK"/>
          <w:sz w:val="30"/>
          <w:szCs w:val="30"/>
        </w:rPr>
        <w:t xml:space="preserve">56 – 65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ปี </w:t>
      </w:r>
      <w:r>
        <w:rPr>
          <w:rFonts w:ascii="TH SarabunPSK" w:hAnsi="TH SarabunPSK" w:cs="TH SarabunPSK" w:hint="cs"/>
          <w:sz w:val="30"/>
          <w:szCs w:val="30"/>
          <w:cs/>
        </w:rPr>
        <w:tab/>
        <w:t>จำนวน.........คน</w:t>
      </w:r>
      <w:r>
        <w:rPr>
          <w:rFonts w:ascii="TH SarabunPSK" w:hAnsi="TH SarabunPSK" w:cs="TH SarabunPSK"/>
          <w:sz w:val="30"/>
          <w:szCs w:val="30"/>
        </w:rPr>
        <w:t xml:space="preserve">    </w:t>
      </w:r>
    </w:p>
    <w:p w14:paraId="59E8C2FD" w14:textId="77777777" w:rsidR="00B75292" w:rsidRDefault="00B75292" w:rsidP="00B75292">
      <w:pPr>
        <w:tabs>
          <w:tab w:val="left" w:pos="851"/>
          <w:tab w:val="left" w:pos="2552"/>
          <w:tab w:val="left" w:pos="4536"/>
          <w:tab w:val="left" w:pos="5670"/>
          <w:tab w:val="left" w:pos="7938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  <w:t xml:space="preserve">-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อายุ </w:t>
      </w:r>
      <w:r>
        <w:rPr>
          <w:rFonts w:ascii="TH SarabunPSK" w:hAnsi="TH SarabunPSK" w:cs="TH SarabunPSK"/>
          <w:sz w:val="30"/>
          <w:szCs w:val="30"/>
        </w:rPr>
        <w:t>66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ปีขึ้นไป </w:t>
      </w:r>
      <w:r>
        <w:rPr>
          <w:rFonts w:ascii="TH SarabunPSK" w:hAnsi="TH SarabunPSK" w:cs="TH SarabunPSK" w:hint="cs"/>
          <w:sz w:val="30"/>
          <w:szCs w:val="30"/>
          <w:cs/>
        </w:rPr>
        <w:tab/>
        <w:t>จำนวน.........คน</w:t>
      </w:r>
    </w:p>
    <w:p w14:paraId="518D3C8D" w14:textId="77777777" w:rsidR="00B75292" w:rsidRDefault="00B75292" w:rsidP="00B75292">
      <w:pPr>
        <w:ind w:right="545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3. อาชีพหลัก  </w:t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14:paraId="3258C27E" w14:textId="77777777" w:rsidR="00B75292" w:rsidRDefault="00B75292" w:rsidP="00B75292">
      <w:pPr>
        <w:ind w:right="545" w:firstLine="851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- เกษตรกร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 xml:space="preserve">จำนวน.........คน    </w:t>
      </w:r>
    </w:p>
    <w:p w14:paraId="122A2A60" w14:textId="77777777" w:rsidR="00B75292" w:rsidRDefault="00B75292" w:rsidP="00B75292">
      <w:pPr>
        <w:ind w:left="131" w:right="545"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- รับจ้างในภาคเกษตร </w:t>
      </w:r>
      <w:r>
        <w:rPr>
          <w:rFonts w:ascii="TH SarabunPSK" w:hAnsi="TH SarabunPSK" w:cs="TH SarabunPSK"/>
          <w:sz w:val="30"/>
          <w:szCs w:val="30"/>
          <w:cs/>
        </w:rPr>
        <w:tab/>
        <w:t xml:space="preserve">จำนวน.........คน    </w:t>
      </w:r>
    </w:p>
    <w:p w14:paraId="76A86D1A" w14:textId="77777777" w:rsidR="00B75292" w:rsidRDefault="00B75292" w:rsidP="00B75292">
      <w:pPr>
        <w:ind w:left="131" w:right="545"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- รับจ้างนอกภาคเกษตร </w:t>
      </w:r>
      <w:r>
        <w:rPr>
          <w:rFonts w:ascii="TH SarabunPSK" w:hAnsi="TH SarabunPSK" w:cs="TH SarabunPSK"/>
          <w:sz w:val="30"/>
          <w:szCs w:val="30"/>
          <w:cs/>
        </w:rPr>
        <w:tab/>
        <w:t xml:space="preserve">จำนวน.........คน    </w:t>
      </w:r>
    </w:p>
    <w:p w14:paraId="366E828B" w14:textId="77777777" w:rsidR="00B75292" w:rsidRDefault="00B75292" w:rsidP="00B75292">
      <w:pPr>
        <w:ind w:left="131" w:right="545"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- ทำงานประจำ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 xml:space="preserve">จำนวน.........คน    </w:t>
      </w:r>
    </w:p>
    <w:p w14:paraId="4892F154" w14:textId="77777777" w:rsidR="00B75292" w:rsidRDefault="00B75292" w:rsidP="00B75292">
      <w:pPr>
        <w:ind w:left="131" w:right="545"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- อื่นๆ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>จำนวน.........คน</w:t>
      </w:r>
    </w:p>
    <w:p w14:paraId="4840ED65" w14:textId="000F78FC" w:rsidR="00B75292" w:rsidRDefault="00B75292" w:rsidP="00B75292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6CA10415" w14:textId="78267DBB" w:rsidR="00B75292" w:rsidRDefault="00B75292" w:rsidP="00B75292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77B27055" w14:textId="138C6165" w:rsidR="00B75292" w:rsidRDefault="00B75292" w:rsidP="00B75292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0B81248E" w14:textId="74640C49" w:rsidR="00B75292" w:rsidRDefault="00B75292" w:rsidP="00B75292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3D384F45" w14:textId="3445E28F" w:rsidR="00B75292" w:rsidRDefault="00B75292" w:rsidP="00B75292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78114F47" w14:textId="4B1B53FF" w:rsidR="00B75292" w:rsidRDefault="00B75292" w:rsidP="00B75292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72724B8E" w14:textId="77777777" w:rsidR="00B75292" w:rsidRDefault="00B75292" w:rsidP="00B75292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14:paraId="7DE01946" w14:textId="25C97256" w:rsidR="00B75292" w:rsidRDefault="00B75292" w:rsidP="00B7529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0"/>
          <w:szCs w:val="30"/>
          <w:highlight w:val="green"/>
          <w:u w:val="single"/>
          <w:cs/>
        </w:rPr>
        <w:lastRenderedPageBreak/>
        <w:t>ส่วนที่ 2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</w:rPr>
        <w:t>การประเมิน</w:t>
      </w:r>
      <w:r>
        <w:rPr>
          <w:rFonts w:ascii="TH SarabunPSK" w:eastAsia="MS Mincho" w:hAnsi="TH SarabunPSK" w:cs="TH SarabunPSK"/>
          <w:sz w:val="30"/>
          <w:szCs w:val="30"/>
          <w:cs/>
          <w:lang w:eastAsia="ja-JP"/>
        </w:rPr>
        <w:t>ความพึงพอใจ</w:t>
      </w:r>
      <w:r>
        <w:rPr>
          <w:rFonts w:ascii="TH SarabunPSK" w:hAnsi="TH SarabunPSK" w:cs="TH SarabunPSK"/>
          <w:sz w:val="30"/>
          <w:szCs w:val="30"/>
          <w:cs/>
        </w:rPr>
        <w:t xml:space="preserve">ของผู้เข้าร่วมกิจกรรมงาน </w:t>
      </w:r>
      <w:r>
        <w:rPr>
          <w:rFonts w:ascii="TH SarabunPSK" w:hAnsi="TH SarabunPSK" w:cs="TH SarabunPSK"/>
          <w:sz w:val="30"/>
          <w:szCs w:val="30"/>
        </w:rPr>
        <w:t>Field Day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(ใส่ตัวเลขจำนวนเกษตรกร ที่ตอบข้อนั้นๆ ลงไปในตารางด้านล่าง) </w:t>
      </w:r>
    </w:p>
    <w:p w14:paraId="19368D9D" w14:textId="77777777" w:rsidR="00B75292" w:rsidRDefault="00B75292" w:rsidP="00B75292">
      <w:pPr>
        <w:spacing w:line="120" w:lineRule="exact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87"/>
        <w:gridCol w:w="878"/>
        <w:gridCol w:w="879"/>
        <w:gridCol w:w="879"/>
        <w:gridCol w:w="879"/>
        <w:gridCol w:w="879"/>
      </w:tblGrid>
      <w:tr w:rsidR="00B75292" w14:paraId="21E92A40" w14:textId="77777777" w:rsidTr="00B75292">
        <w:trPr>
          <w:cantSplit/>
          <w:trHeight w:val="45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38B30" w14:textId="77777777" w:rsidR="00B75292" w:rsidRDefault="00B75292">
            <w:pPr>
              <w:pStyle w:val="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5F9166" w14:textId="77777777" w:rsidR="00B75292" w:rsidRDefault="00B75292">
            <w:pPr>
              <w:pStyle w:val="3"/>
              <w:spacing w:before="0" w:after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ความพึงพอใจของผู้เข้าร่วมกิจกรรม </w:t>
            </w:r>
            <w:r>
              <w:rPr>
                <w:rFonts w:ascii="TH SarabunPSK" w:hAnsi="TH SarabunPSK" w:cs="TH SarabunPSK"/>
                <w:sz w:val="28"/>
                <w:szCs w:val="28"/>
              </w:rPr>
              <w:t>Field Day</w:t>
            </w:r>
          </w:p>
          <w:p w14:paraId="0D59AB2F" w14:textId="77777777" w:rsidR="00B75292" w:rsidRDefault="00B7529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08D53C" w14:textId="77777777" w:rsidR="00B75292" w:rsidRDefault="00B75292">
            <w:pPr>
              <w:pStyle w:val="3"/>
              <w:spacing w:before="0" w:after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ระดับความพึงพอใจ</w:t>
            </w:r>
          </w:p>
        </w:tc>
      </w:tr>
      <w:tr w:rsidR="00B75292" w14:paraId="317F91C1" w14:textId="77777777" w:rsidTr="00B75292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AFB9" w14:textId="77777777" w:rsidR="00B75292" w:rsidRDefault="00B75292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F0D8" w14:textId="77777777" w:rsidR="00B75292" w:rsidRDefault="00B75292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787DB" w14:textId="77777777" w:rsidR="00B75292" w:rsidRDefault="00B75292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มากที่สุด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C399EC" w14:textId="77777777" w:rsidR="00B75292" w:rsidRDefault="00B75292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มาก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4E9DF" w14:textId="77777777" w:rsidR="00B75292" w:rsidRDefault="00B75292">
            <w:pPr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ปานกลาง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BCE281" w14:textId="77777777" w:rsidR="00B75292" w:rsidRDefault="00B75292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น้อย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4A6E8B" w14:textId="77777777" w:rsidR="00B75292" w:rsidRDefault="00B75292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น้อยที่สุด</w:t>
            </w:r>
          </w:p>
        </w:tc>
      </w:tr>
      <w:tr w:rsidR="00B75292" w14:paraId="33E110A6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68FE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7D83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 xml:space="preserve">การจัดกิจกรรมในครั้งนี้มีประโยชน์ต่อท่าน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EFE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F66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FD3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E56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D89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112991C1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8CC4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1A96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>ท่านได้รับความรู้/ประโยชน์จากการเข้าร่วมกิจกรรมเพื่อไปปรับใช้ได้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CF19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D6B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6BD1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AFC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DB44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1CDA5F85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489F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B561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>รูปแบบ/หัวข้อ ในการจัดกิจกรรมมีความเหมาะสม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E3A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EE2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897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4D14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E943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12C2B0F6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434B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3CC9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>ระยะเวลาในการจัดกิจกรรมมีความเหมาะสม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8C3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1998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A8C2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F60A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B61F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6B3721F1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7DD8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B551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>สถานที่จัดกิจกรรมมีความเหมาะสม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A2D7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F7B5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C047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8B7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174F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75F4AA4D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F823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2B9C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>การประชาสัมพันธ์ข่าวสารการจัดกิจกรรมให้ทราบ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1CB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3596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0FF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E47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F0A4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5575DF2C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4D60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2A07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pacing w:val="-2"/>
                <w:sz w:val="29"/>
                <w:szCs w:val="29"/>
                <w:cs/>
              </w:rPr>
            </w:pPr>
            <w:r>
              <w:rPr>
                <w:rFonts w:ascii="TH SarabunPSK" w:hAnsi="TH SarabunPSK" w:cs="TH SarabunPSK"/>
                <w:spacing w:val="-2"/>
                <w:sz w:val="29"/>
                <w:szCs w:val="29"/>
                <w:cs/>
              </w:rPr>
              <w:t>เจ้าหน้าที่/วิทยากร สามารถให้ข้อมูลหรือตอบข้อซักถามได้เป็นอย่างดี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1354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4D9E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08C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C89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E05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6901A180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6E28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BFD5" w14:textId="77777777" w:rsidR="00B75292" w:rsidRDefault="00B75292">
            <w:pPr>
              <w:spacing w:line="400" w:lineRule="exact"/>
              <w:rPr>
                <w:rFonts w:ascii="TH SarabunPSK" w:hAnsi="TH SarabunPSK" w:cs="TH SarabunPSK" w:hint="cs"/>
                <w:sz w:val="29"/>
                <w:szCs w:val="29"/>
                <w:cs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>การจัดแสดงนิทรรศการของหน่วยงานต่างๆ มีความเหมาะสม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D46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9AD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41E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DAB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32D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1C0F8C78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AAF3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2B5C" w14:textId="77777777" w:rsidR="00B75292" w:rsidRDefault="00B75292">
            <w:pPr>
              <w:spacing w:line="400" w:lineRule="exact"/>
              <w:rPr>
                <w:rFonts w:ascii="TH SarabunPSK" w:hAnsi="TH SarabunPSK" w:cs="TH SarabunPSK" w:hint="cs"/>
                <w:sz w:val="29"/>
                <w:szCs w:val="29"/>
                <w:cs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>การจัดจำหน่ายสินค้า บริเวณร้านค้าในงานมีความเหมาะสม น่าสนใจ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E4B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417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60A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D5BF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F19B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75292" w14:paraId="7C7520C5" w14:textId="77777777" w:rsidTr="00B7529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A42C" w14:textId="77777777" w:rsidR="00B75292" w:rsidRDefault="00B75292">
            <w:pPr>
              <w:spacing w:line="4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F7E2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9"/>
                <w:szCs w:val="29"/>
                <w:cs/>
              </w:rPr>
            </w:pPr>
            <w:r>
              <w:rPr>
                <w:rFonts w:ascii="TH SarabunPSK" w:hAnsi="TH SarabunPSK" w:cs="TH SarabunPSK"/>
                <w:sz w:val="29"/>
                <w:szCs w:val="29"/>
                <w:cs/>
              </w:rPr>
              <w:t xml:space="preserve">ภาพรวมความพึงพอใจในการจัดกิจกรรม </w:t>
            </w:r>
            <w:r>
              <w:rPr>
                <w:rFonts w:ascii="TH SarabunPSK" w:hAnsi="TH SarabunPSK" w:cs="TH SarabunPSK"/>
                <w:sz w:val="29"/>
                <w:szCs w:val="29"/>
              </w:rPr>
              <w:t xml:space="preserve">Field Day </w:t>
            </w:r>
            <w:r>
              <w:rPr>
                <w:rFonts w:ascii="TH SarabunPSK" w:hAnsi="TH SarabunPSK" w:cs="TH SarabunPSK" w:hint="cs"/>
                <w:sz w:val="29"/>
                <w:szCs w:val="29"/>
                <w:cs/>
              </w:rPr>
              <w:t>ครั้งนี้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961" w14:textId="77777777" w:rsidR="00B75292" w:rsidRDefault="00B75292">
            <w:pPr>
              <w:spacing w:line="400" w:lineRule="exact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6E0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EB01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7A79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7090" w14:textId="77777777" w:rsidR="00B75292" w:rsidRDefault="00B75292">
            <w:pPr>
              <w:spacing w:line="40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11E496D3" w14:textId="3C340883" w:rsidR="00B75292" w:rsidRDefault="00B75292" w:rsidP="00B75292">
      <w:pPr>
        <w:rPr>
          <w:rFonts w:ascii="TH SarabunPSK" w:hAnsi="TH SarabunPSK" w:cs="TH SarabunPSK"/>
          <w:sz w:val="32"/>
          <w:szCs w:val="32"/>
        </w:rPr>
      </w:pPr>
      <w:r>
        <w:rPr>
          <w:rFonts w:ascii="CordiaUPC" w:hAnsi="CordiaUPC" w:cs="Courier New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2065280" behindDoc="0" locked="0" layoutInCell="1" allowOverlap="1" wp14:anchorId="211E1C31" wp14:editId="5D8CB477">
                <wp:simplePos x="0" y="0"/>
                <wp:positionH relativeFrom="column">
                  <wp:posOffset>5808980</wp:posOffset>
                </wp:positionH>
                <wp:positionV relativeFrom="paragraph">
                  <wp:posOffset>-107315</wp:posOffset>
                </wp:positionV>
                <wp:extent cx="530860" cy="348615"/>
                <wp:effectExtent l="0" t="0" r="381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675B63" w14:textId="77777777" w:rsidR="00B75292" w:rsidRDefault="00B75292" w:rsidP="00B752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E1C31" id="Text Box 12" o:spid="_x0000_s1046" type="#_x0000_t202" style="position:absolute;margin-left:457.4pt;margin-top:-8.45pt;width:41.8pt;height:27.45pt;z-index:252065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" stroked="f">
                <v:textbox>
                  <w:txbxContent>
                    <w:p w14:paraId="0E675B63" w14:textId="77777777" w:rsidR="00B75292" w:rsidRDefault="00B75292" w:rsidP="00B752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97ACE09" w14:textId="77777777" w:rsidR="00B75292" w:rsidRDefault="00B75292" w:rsidP="00B75292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highlight w:val="green"/>
          <w:u w:val="single"/>
          <w:cs/>
        </w:rPr>
        <w:t>ส่วนที่ 3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ปัญหา อุปสรรคที่พบ และข้อเสนอแนะ  </w:t>
      </w:r>
    </w:p>
    <w:p w14:paraId="473ED748" w14:textId="044D32E1" w:rsidR="00B75292" w:rsidRDefault="00B75292" w:rsidP="00B75292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..........รวบรวมและสรุปคำตอบของเกษตรกรผู้เข้าร่วมงานเป็นข้อๆ (ภาพรวมข</w:t>
      </w:r>
      <w:r w:rsidR="003A1811">
        <w:rPr>
          <w:rFonts w:ascii="TH SarabunPSK" w:hAnsi="TH SarabunPSK" w:cs="TH SarabunPSK" w:hint="cs"/>
          <w:sz w:val="30"/>
          <w:szCs w:val="30"/>
          <w:cs/>
          <w:lang w:bidi="th-TH"/>
        </w:rPr>
        <w:t>อง</w:t>
      </w:r>
      <w:r>
        <w:rPr>
          <w:rFonts w:ascii="TH SarabunPSK" w:hAnsi="TH SarabunPSK" w:cs="TH SarabunPSK"/>
          <w:sz w:val="30"/>
          <w:szCs w:val="30"/>
          <w:cs/>
        </w:rPr>
        <w:t>อำเภอ)..........................................</w:t>
      </w:r>
    </w:p>
    <w:p w14:paraId="50D5BED8" w14:textId="33375711" w:rsidR="00B75292" w:rsidRDefault="00B75292" w:rsidP="00B75292">
      <w:pPr>
        <w:ind w:right="545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074E91" w14:textId="6D13F9F8" w:rsidR="00B75292" w:rsidRDefault="00B75292" w:rsidP="00B75292">
      <w:pPr>
        <w:ind w:right="545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…………………………………………………………………………………………………………………………………………………………</w:t>
      </w:r>
    </w:p>
    <w:p w14:paraId="3A5DF24F" w14:textId="77777777" w:rsidR="00B75292" w:rsidRDefault="00B75292" w:rsidP="00B75292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14:paraId="41258E2D" w14:textId="77777777" w:rsidR="00B75292" w:rsidRDefault="00B75292" w:rsidP="00B75292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highlight w:val="green"/>
          <w:u w:val="single"/>
          <w:cs/>
        </w:rPr>
        <w:t>ส่วนที่ 4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ประเด็นความรู้ที่ต้องการให้มีการนำเสนอในการจัดงานครั้งต่อไป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58CC2724" w14:textId="5D6D13BB" w:rsidR="00B75292" w:rsidRDefault="00B75292" w:rsidP="00B75292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..........รวบรวมและสรุปคำตอบของเกษตรกรผู้เข้าร่วมงานเป็นข้อๆ (ภาพรวมของอำเภอ).....................................</w:t>
      </w:r>
    </w:p>
    <w:p w14:paraId="2B068544" w14:textId="32699448" w:rsidR="00B75292" w:rsidRDefault="00B75292" w:rsidP="00B75292">
      <w:pPr>
        <w:ind w:right="545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…………………………………………………………………………………………………………………………………………………………</w:t>
      </w:r>
    </w:p>
    <w:p w14:paraId="34335ED7" w14:textId="3C9AE08C" w:rsidR="00B75292" w:rsidRDefault="00B75292" w:rsidP="00B75292">
      <w:pPr>
        <w:ind w:right="545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A53F1E" w14:textId="77777777" w:rsidR="003A1811" w:rsidRDefault="003A1811" w:rsidP="00B75292">
      <w:pPr>
        <w:ind w:right="545"/>
        <w:rPr>
          <w:rFonts w:ascii="TH SarabunPSK" w:hAnsi="TH SarabunPSK" w:cs="TH SarabunPSK"/>
          <w:sz w:val="30"/>
          <w:szCs w:val="30"/>
        </w:rPr>
      </w:pPr>
    </w:p>
    <w:p w14:paraId="4A3241D7" w14:textId="3FA3677D" w:rsidR="00B75292" w:rsidRDefault="00B75292" w:rsidP="00B7529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noProof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2067328" behindDoc="0" locked="0" layoutInCell="1" allowOverlap="1" wp14:anchorId="771B27AD" wp14:editId="5C72EAB7">
                <wp:simplePos x="0" y="0"/>
                <wp:positionH relativeFrom="column">
                  <wp:posOffset>2370455</wp:posOffset>
                </wp:positionH>
                <wp:positionV relativeFrom="paragraph">
                  <wp:posOffset>-348615</wp:posOffset>
                </wp:positionV>
                <wp:extent cx="1130935" cy="348615"/>
                <wp:effectExtent l="0" t="0" r="12065" b="1333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6CE4C" w14:textId="77777777" w:rsidR="00B75292" w:rsidRDefault="00B75292" w:rsidP="00B75292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ภาคผนวก 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B27AD" id="Text Box 24" o:spid="_x0000_s1047" type="#_x0000_t202" style="position:absolute;left:0;text-align:left;margin-left:186.65pt;margin-top:-27.45pt;width:89.05pt;height:27.45pt;z-index:25206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">
                <v:textbox>
                  <w:txbxContent>
                    <w:p w14:paraId="69B6CE4C" w14:textId="77777777" w:rsidR="00B75292" w:rsidRDefault="00B75292" w:rsidP="00B75292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ภาคผนวก 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45720" distB="45720" distL="114300" distR="114300" simplePos="0" relativeHeight="252068352" behindDoc="0" locked="0" layoutInCell="1" allowOverlap="1" wp14:anchorId="67CE2037" wp14:editId="5AC1415D">
                <wp:simplePos x="0" y="0"/>
                <wp:positionH relativeFrom="column">
                  <wp:posOffset>5942330</wp:posOffset>
                </wp:positionH>
                <wp:positionV relativeFrom="paragraph">
                  <wp:posOffset>-529590</wp:posOffset>
                </wp:positionV>
                <wp:extent cx="387985" cy="348615"/>
                <wp:effectExtent l="0" t="3810" r="381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8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301F5" w14:textId="77777777" w:rsidR="00B75292" w:rsidRDefault="00B75292" w:rsidP="00B752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E2037" id="Text Box 18" o:spid="_x0000_s1048" type="#_x0000_t202" style="position:absolute;left:0;text-align:left;margin-left:467.9pt;margin-top:-41.7pt;width:30.55pt;height:27.45pt;z-index:25206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" stroked="f">
                <v:textbox>
                  <w:txbxContent>
                    <w:p w14:paraId="363301F5" w14:textId="77777777" w:rsidR="00B75292" w:rsidRDefault="00B75292" w:rsidP="00B752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514C25B" w14:textId="77777777" w:rsidR="00B75292" w:rsidRDefault="00B75292" w:rsidP="00B7529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แบบสรุปผลการจัดงานวันถ่ายทอดเทคโนโลยีเพื่อเริ่มต้นฤดูกาลผลิตใหม่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(Field Day)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 2565</w:t>
      </w:r>
    </w:p>
    <w:p w14:paraId="0870CA18" w14:textId="77777777" w:rsidR="00B75292" w:rsidRDefault="00B75292" w:rsidP="00B752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จังหวัด................................................</w:t>
      </w:r>
    </w:p>
    <w:p w14:paraId="6A05B490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ECDAD7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1. ผลการดำเนินงาน </w:t>
      </w:r>
    </w:p>
    <w:p w14:paraId="549464D6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จำนวนอำเภอทั้งหมดของจังหวัด .................... อำเภอ</w:t>
      </w:r>
    </w:p>
    <w:p w14:paraId="5BED53F6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รายละเอียด ดังนี้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(ใส่ข้อมูล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เฉพาะอำเภอที่มีการจัดงาน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Field Day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เท่านั้น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3ABAE5A0" w14:textId="77777777" w:rsidR="00B75292" w:rsidRDefault="00B75292" w:rsidP="00B75292">
      <w:pPr>
        <w:spacing w:after="0"/>
        <w:rPr>
          <w:rFonts w:ascii="TH SarabunPSK" w:hAnsi="TH SarabunPSK" w:cs="TH SarabunPSK"/>
          <w:sz w:val="10"/>
          <w:szCs w:val="1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701"/>
        <w:gridCol w:w="1276"/>
        <w:gridCol w:w="1672"/>
        <w:gridCol w:w="1134"/>
        <w:gridCol w:w="1134"/>
        <w:gridCol w:w="2693"/>
      </w:tblGrid>
      <w:tr w:rsidR="00B75292" w14:paraId="7466A223" w14:textId="77777777" w:rsidTr="00B75292"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FC20" w14:textId="77777777" w:rsidR="00B75292" w:rsidRDefault="00B752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กลุ่มที่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18A9" w14:textId="77777777" w:rsidR="00B75292" w:rsidRDefault="00B75292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ชื่ออำเภอ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FEB5" w14:textId="77777777" w:rsidR="00B75292" w:rsidRDefault="00B752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วันที่จัดงาน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5480" w14:textId="77777777" w:rsidR="00B75292" w:rsidRDefault="00B752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สินค้าหลักในการ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 xml:space="preserve">จัดงาน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Field Day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77CE" w14:textId="77777777" w:rsidR="00B75292" w:rsidRDefault="00B752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สถานที่จัดงาน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1AB7" w14:textId="77777777" w:rsidR="00B75292" w:rsidRDefault="00B752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เทคโนโลยี/นวัตกรรมเด่น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 xml:space="preserve">ที่มีการถ่ายทอดในงาน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(ระบุเป็นข้อ)</w:t>
            </w:r>
          </w:p>
        </w:tc>
      </w:tr>
      <w:tr w:rsidR="00B75292" w14:paraId="3A3C3B48" w14:textId="77777777" w:rsidTr="00B752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19BF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76B3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815A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28BE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F310" w14:textId="77777777" w:rsidR="00B75292" w:rsidRDefault="00B752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ศพก. หลัก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982F" w14:textId="77777777" w:rsidR="00B75292" w:rsidRDefault="00B752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ที่อื่น (ระบุ)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2827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B75292" w14:paraId="65BA323E" w14:textId="77777777" w:rsidTr="00B75292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E33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A96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4117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59A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9244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1511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0944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75292" w14:paraId="61C417E4" w14:textId="77777777" w:rsidTr="00B75292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6BBC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4C2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208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3AE7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C46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06E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BE1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75292" w14:paraId="335CD548" w14:textId="77777777" w:rsidTr="00B75292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65A9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EA73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064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C22A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83D2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2D5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5C4D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75292" w14:paraId="6C8E7D7A" w14:textId="77777777" w:rsidTr="00B75292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6CC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935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A977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173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CBD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1ED5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B8DB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75292" w14:paraId="71694DB2" w14:textId="77777777" w:rsidTr="00B75292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9BF2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58AC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C71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2B7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D07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860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4C1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75292" w14:paraId="52509570" w14:textId="77777777" w:rsidTr="00B75292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A0D8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6FFD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794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B38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171B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5913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07E4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75292" w14:paraId="381E0B37" w14:textId="77777777" w:rsidTr="00B75292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BAD5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2B8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C1B4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ED76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7DE3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6C3F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D40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B75292" w14:paraId="41B37A4F" w14:textId="77777777" w:rsidTr="00B75292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416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A84C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1916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6B03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2F9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EFA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A278" w14:textId="77777777" w:rsidR="00B75292" w:rsidRDefault="00B7529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D6802B1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sz w:val="32"/>
          <w:szCs w:val="32"/>
          <w:cs/>
        </w:rPr>
        <w:t xml:space="preserve"> เติมเครื่องหมาย </w:t>
      </w:r>
      <w:r>
        <w:rPr>
          <w:rFonts w:ascii="TH SarabunPSK" w:hAnsi="TH SarabunPSK" w:cs="TH SarabunPSK"/>
          <w:sz w:val="32"/>
          <w:szCs w:val="32"/>
        </w:rPr>
        <w:sym w:font="Wingdings" w:char="F0FC"/>
      </w:r>
      <w:r>
        <w:rPr>
          <w:rFonts w:ascii="TH SarabunPSK" w:hAnsi="TH SarabunPSK" w:cs="TH SarabunPSK"/>
          <w:sz w:val="32"/>
          <w:szCs w:val="32"/>
          <w:cs/>
        </w:rPr>
        <w:t xml:space="preserve"> ลงในช่อง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สถานที่จัดงาน</w:t>
      </w:r>
      <w:r>
        <w:rPr>
          <w:rFonts w:ascii="TH SarabunPSK" w:hAnsi="TH SarabunPSK" w:cs="TH SarabunPSK"/>
          <w:sz w:val="32"/>
          <w:szCs w:val="32"/>
          <w:cs/>
        </w:rPr>
        <w:t xml:space="preserve"> เลือกว่าเป็นที่ ศพก.หลัก หรือ ที่อื่น (ระบุ)</w:t>
      </w:r>
    </w:p>
    <w:p w14:paraId="3A3BF98C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9E14102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2. ปัจจัยความสำเร็จในการจัดงาน </w:t>
      </w:r>
      <w:r>
        <w:rPr>
          <w:rFonts w:ascii="TH SarabunPSK" w:hAnsi="TH SarabunPSK" w:cs="TH SarabunPSK"/>
          <w:b/>
          <w:bCs/>
          <w:sz w:val="32"/>
          <w:szCs w:val="32"/>
        </w:rPr>
        <w:t>Field Day</w:t>
      </w:r>
    </w:p>
    <w:p w14:paraId="4187B8B4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………. </w:t>
      </w:r>
      <w:r>
        <w:rPr>
          <w:rFonts w:ascii="TH SarabunPSK" w:hAnsi="TH SarabunPSK" w:cs="TH SarabunPSK" w:hint="cs"/>
          <w:sz w:val="32"/>
          <w:szCs w:val="32"/>
          <w:cs/>
        </w:rPr>
        <w:t>(ระบุเป็นข้อ) ..........</w:t>
      </w:r>
    </w:p>
    <w:p w14:paraId="0EC5961A" w14:textId="77777777" w:rsidR="00B75292" w:rsidRDefault="00B75292" w:rsidP="00B75292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3. ปัญหา อุปสรรคในการจัดงาน </w:t>
      </w:r>
      <w:r>
        <w:rPr>
          <w:rFonts w:ascii="TH SarabunPSK" w:hAnsi="TH SarabunPSK" w:cs="TH SarabunPSK"/>
          <w:b/>
          <w:bCs/>
          <w:sz w:val="32"/>
          <w:szCs w:val="32"/>
        </w:rPr>
        <w:t>Field Day</w:t>
      </w:r>
    </w:p>
    <w:p w14:paraId="4D1C2C93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………. </w:t>
      </w:r>
      <w:r>
        <w:rPr>
          <w:rFonts w:ascii="TH SarabunPSK" w:hAnsi="TH SarabunPSK" w:cs="TH SarabunPSK" w:hint="cs"/>
          <w:sz w:val="32"/>
          <w:szCs w:val="32"/>
          <w:cs/>
        </w:rPr>
        <w:t>(ระบุเป็นข้อ) ..........</w:t>
      </w:r>
    </w:p>
    <w:p w14:paraId="4CE6E808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4. ข้อค้นพบในการจัดงาน </w:t>
      </w:r>
      <w:r>
        <w:rPr>
          <w:rFonts w:ascii="TH SarabunPSK" w:hAnsi="TH SarabunPSK" w:cs="TH SarabunPSK"/>
          <w:b/>
          <w:bCs/>
          <w:sz w:val="32"/>
          <w:szCs w:val="32"/>
        </w:rPr>
        <w:t>Field Day</w:t>
      </w:r>
    </w:p>
    <w:p w14:paraId="51605292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………. </w:t>
      </w:r>
      <w:r>
        <w:rPr>
          <w:rFonts w:ascii="TH SarabunPSK" w:hAnsi="TH SarabunPSK" w:cs="TH SarabunPSK" w:hint="cs"/>
          <w:sz w:val="32"/>
          <w:szCs w:val="32"/>
          <w:cs/>
        </w:rPr>
        <w:t>(ระบุเป็นข้อ) ..........</w:t>
      </w:r>
    </w:p>
    <w:p w14:paraId="774C98CE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5. ข้อเสนอแนะในการจัดงาน </w:t>
      </w:r>
      <w:r>
        <w:rPr>
          <w:rFonts w:ascii="TH SarabunPSK" w:hAnsi="TH SarabunPSK" w:cs="TH SarabunPSK"/>
          <w:b/>
          <w:bCs/>
          <w:sz w:val="32"/>
          <w:szCs w:val="32"/>
        </w:rPr>
        <w:t>Field Day</w:t>
      </w:r>
    </w:p>
    <w:p w14:paraId="508F1B02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………. </w:t>
      </w:r>
      <w:r>
        <w:rPr>
          <w:rFonts w:ascii="TH SarabunPSK" w:hAnsi="TH SarabunPSK" w:cs="TH SarabunPSK" w:hint="cs"/>
          <w:sz w:val="32"/>
          <w:szCs w:val="32"/>
          <w:cs/>
        </w:rPr>
        <w:t>(ระบุเป็นข้อ) ..........</w:t>
      </w:r>
    </w:p>
    <w:p w14:paraId="1D0C0574" w14:textId="77777777" w:rsidR="00B75292" w:rsidRDefault="00B75292" w:rsidP="00B75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6. เจ้าหน้าที่ผู้รับผิดชอบระดับจังหวัด</w:t>
      </w:r>
    </w:p>
    <w:p w14:paraId="7139F1EE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 – สกุล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</w:t>
      </w:r>
    </w:p>
    <w:p w14:paraId="5703198A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</w:t>
      </w:r>
    </w:p>
    <w:p w14:paraId="2CF7BA7F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เบอร์โทรศัพท์มือถือ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</w:t>
      </w:r>
    </w:p>
    <w:p w14:paraId="36BA5B2D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วันที่รายงานข้อมูล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</w:t>
      </w:r>
    </w:p>
    <w:p w14:paraId="26489A4D" w14:textId="77777777" w:rsidR="00B75292" w:rsidRDefault="00B75292" w:rsidP="00B7529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D82AA47" w14:textId="77777777" w:rsidR="00B75292" w:rsidRDefault="00B75292" w:rsidP="00B75292">
      <w:pPr>
        <w:ind w:right="545"/>
        <w:rPr>
          <w:rFonts w:ascii="TH SarabunPSK" w:hAnsi="TH SarabunPSK" w:cs="TH SarabunPSK"/>
          <w:b/>
          <w:bCs/>
          <w:sz w:val="32"/>
          <w:szCs w:val="32"/>
        </w:rPr>
      </w:pPr>
    </w:p>
    <w:p w14:paraId="31CA2F7B" w14:textId="77777777" w:rsidR="00B75292" w:rsidRDefault="00B75292" w:rsidP="00B7529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9F1575B" w14:textId="44E0CC76" w:rsidR="00EE0C7A" w:rsidRPr="00F74894" w:rsidRDefault="005B0CE4" w:rsidP="003A1811">
      <w:pPr>
        <w:spacing w:after="0" w:line="420" w:lineRule="exact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6A7A5AB5" wp14:editId="512D326B">
                <wp:simplePos x="0" y="0"/>
                <wp:positionH relativeFrom="column">
                  <wp:posOffset>5455920</wp:posOffset>
                </wp:positionH>
                <wp:positionV relativeFrom="paragraph">
                  <wp:posOffset>-669925</wp:posOffset>
                </wp:positionV>
                <wp:extent cx="868680" cy="594360"/>
                <wp:effectExtent l="0" t="0" r="0" b="0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68680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E3D13" w14:textId="77777777" w:rsidR="0033315A" w:rsidRDefault="003331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A5AB5" id="Text Box 61" o:spid="_x0000_s1049" type="#_x0000_t202" style="position:absolute;margin-left:429.6pt;margin-top:-52.75pt;width:68.4pt;height:46.8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" fillcolor="white [3201]" stroked="f" strokeweight=".5pt">
                <v:textbox>
                  <w:txbxContent>
                    <w:p w14:paraId="610E3D13" w14:textId="77777777" w:rsidR="0033315A" w:rsidRDefault="0033315A"/>
                  </w:txbxContent>
                </v:textbox>
              </v:shape>
            </w:pict>
          </mc:Fallback>
        </mc:AlternateContent>
      </w:r>
    </w:p>
    <w:sectPr w:rsidR="00EE0C7A" w:rsidRPr="00F74894" w:rsidSect="00D842A8">
      <w:headerReference w:type="default" r:id="rId27"/>
      <w:pgSz w:w="11906" w:h="16838"/>
      <w:pgMar w:top="1440" w:right="1559" w:bottom="993" w:left="1440" w:header="708" w:footer="708" w:gutter="0"/>
      <w:pgNumType w:start="7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dmin" w:date="2021-11-02T14:07:00Z" w:initials="A">
    <w:p w14:paraId="08FB5A99" w14:textId="2DCF59BA" w:rsidR="00A01B69" w:rsidRDefault="00A01B69">
      <w:pPr>
        <w:pStyle w:val="af3"/>
      </w:pPr>
      <w:r>
        <w:rPr>
          <w:rStyle w:val="af2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B5A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BC484" w16cex:dateUtc="2021-11-02T07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B5A99" w16cid:durableId="252BC4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77218" w14:textId="77777777" w:rsidR="00044114" w:rsidRDefault="00044114" w:rsidP="000C0237">
      <w:pPr>
        <w:spacing w:after="0" w:line="240" w:lineRule="auto"/>
      </w:pPr>
      <w:r>
        <w:separator/>
      </w:r>
    </w:p>
  </w:endnote>
  <w:endnote w:type="continuationSeparator" w:id="0">
    <w:p w14:paraId="1A360060" w14:textId="77777777" w:rsidR="00044114" w:rsidRDefault="00044114" w:rsidP="000C0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B51E" w14:textId="77777777" w:rsidR="00044114" w:rsidRDefault="00044114" w:rsidP="000C0237">
      <w:pPr>
        <w:spacing w:after="0" w:line="240" w:lineRule="auto"/>
      </w:pPr>
      <w:r>
        <w:separator/>
      </w:r>
    </w:p>
  </w:footnote>
  <w:footnote w:type="continuationSeparator" w:id="0">
    <w:p w14:paraId="29ABC653" w14:textId="77777777" w:rsidR="00044114" w:rsidRDefault="00044114" w:rsidP="000C0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0595640"/>
      <w:docPartObj>
        <w:docPartGallery w:val="Page Numbers (Top of Page)"/>
        <w:docPartUnique/>
      </w:docPartObj>
    </w:sdtPr>
    <w:sdtContent>
      <w:p w14:paraId="60AE09E6" w14:textId="1DD5EFC7" w:rsidR="00916647" w:rsidRDefault="0091664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 w:bidi="th-TH"/>
          </w:rPr>
          <w:t>2</w:t>
        </w:r>
        <w:r>
          <w:fldChar w:fldCharType="end"/>
        </w:r>
      </w:p>
    </w:sdtContent>
  </w:sdt>
  <w:p w14:paraId="636278BE" w14:textId="77777777" w:rsidR="00916647" w:rsidRDefault="0091664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1C4D" w14:textId="77777777" w:rsidR="0033315A" w:rsidRDefault="0033315A">
    <w:pPr>
      <w:pStyle w:val="a8"/>
    </w:pPr>
  </w:p>
  <w:p w14:paraId="50496268" w14:textId="77777777" w:rsidR="0033315A" w:rsidRDefault="003331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657"/>
    <w:multiLevelType w:val="hybridMultilevel"/>
    <w:tmpl w:val="C7046798"/>
    <w:lvl w:ilvl="0" w:tplc="D274638A">
      <w:start w:val="1"/>
      <w:numFmt w:val="decimal"/>
      <w:lvlText w:val="%1."/>
      <w:lvlJc w:val="left"/>
      <w:pPr>
        <w:ind w:left="220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928" w:hanging="360"/>
      </w:pPr>
    </w:lvl>
    <w:lvl w:ilvl="2" w:tplc="0409001B" w:tentative="1">
      <w:start w:val="1"/>
      <w:numFmt w:val="lowerRoman"/>
      <w:lvlText w:val="%3."/>
      <w:lvlJc w:val="right"/>
      <w:pPr>
        <w:ind w:left="3648" w:hanging="180"/>
      </w:pPr>
    </w:lvl>
    <w:lvl w:ilvl="3" w:tplc="0409000F" w:tentative="1">
      <w:start w:val="1"/>
      <w:numFmt w:val="decimal"/>
      <w:lvlText w:val="%4."/>
      <w:lvlJc w:val="left"/>
      <w:pPr>
        <w:ind w:left="4368" w:hanging="360"/>
      </w:pPr>
    </w:lvl>
    <w:lvl w:ilvl="4" w:tplc="04090019" w:tentative="1">
      <w:start w:val="1"/>
      <w:numFmt w:val="lowerLetter"/>
      <w:lvlText w:val="%5."/>
      <w:lvlJc w:val="left"/>
      <w:pPr>
        <w:ind w:left="5088" w:hanging="360"/>
      </w:pPr>
    </w:lvl>
    <w:lvl w:ilvl="5" w:tplc="0409001B" w:tentative="1">
      <w:start w:val="1"/>
      <w:numFmt w:val="lowerRoman"/>
      <w:lvlText w:val="%6."/>
      <w:lvlJc w:val="right"/>
      <w:pPr>
        <w:ind w:left="5808" w:hanging="180"/>
      </w:pPr>
    </w:lvl>
    <w:lvl w:ilvl="6" w:tplc="0409000F" w:tentative="1">
      <w:start w:val="1"/>
      <w:numFmt w:val="decimal"/>
      <w:lvlText w:val="%7."/>
      <w:lvlJc w:val="left"/>
      <w:pPr>
        <w:ind w:left="6528" w:hanging="360"/>
      </w:pPr>
    </w:lvl>
    <w:lvl w:ilvl="7" w:tplc="04090019" w:tentative="1">
      <w:start w:val="1"/>
      <w:numFmt w:val="lowerLetter"/>
      <w:lvlText w:val="%8."/>
      <w:lvlJc w:val="left"/>
      <w:pPr>
        <w:ind w:left="7248" w:hanging="360"/>
      </w:pPr>
    </w:lvl>
    <w:lvl w:ilvl="8" w:tplc="040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" w15:restartNumberingAfterBreak="0">
    <w:nsid w:val="07C71FBF"/>
    <w:multiLevelType w:val="hybridMultilevel"/>
    <w:tmpl w:val="2012C152"/>
    <w:lvl w:ilvl="0" w:tplc="4EE656CA">
      <w:start w:val="2"/>
      <w:numFmt w:val="bullet"/>
      <w:lvlText w:val="-"/>
      <w:lvlJc w:val="left"/>
      <w:pPr>
        <w:ind w:left="106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21F6D25"/>
    <w:multiLevelType w:val="hybridMultilevel"/>
    <w:tmpl w:val="865CE0C4"/>
    <w:lvl w:ilvl="0" w:tplc="9A9CC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D16B7"/>
    <w:multiLevelType w:val="multilevel"/>
    <w:tmpl w:val="A15E0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6614E8D"/>
    <w:multiLevelType w:val="hybridMultilevel"/>
    <w:tmpl w:val="7966DA20"/>
    <w:lvl w:ilvl="0" w:tplc="CF64EEDE">
      <w:start w:val="5"/>
      <w:numFmt w:val="bullet"/>
      <w:lvlText w:val="-"/>
      <w:lvlJc w:val="left"/>
      <w:pPr>
        <w:ind w:left="3059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9" w:hanging="360"/>
      </w:pPr>
      <w:rPr>
        <w:rFonts w:ascii="Wingdings" w:hAnsi="Wingdings" w:hint="default"/>
      </w:rPr>
    </w:lvl>
  </w:abstractNum>
  <w:abstractNum w:abstractNumId="5" w15:restartNumberingAfterBreak="0">
    <w:nsid w:val="1CFA49BC"/>
    <w:multiLevelType w:val="multilevel"/>
    <w:tmpl w:val="A05A4BFE"/>
    <w:lvl w:ilvl="0">
      <w:start w:val="1"/>
      <w:numFmt w:val="thaiNumbers"/>
      <w:lvlText w:val="%1."/>
      <w:lvlJc w:val="left"/>
      <w:pPr>
        <w:ind w:left="3054" w:hanging="360"/>
      </w:pPr>
      <w:rPr>
        <w:rFonts w:ascii="TH SarabunPSK" w:eastAsia="SimSun" w:hAnsi="TH SarabunPSK" w:cs="TH SarabunPSK"/>
        <w:b/>
      </w:rPr>
    </w:lvl>
    <w:lvl w:ilvl="1">
      <w:start w:val="1"/>
      <w:numFmt w:val="decimal"/>
      <w:isLgl/>
      <w:lvlText w:val="%1.%2"/>
      <w:lvlJc w:val="left"/>
      <w:pPr>
        <w:ind w:left="341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74" w:hanging="1800"/>
      </w:pPr>
      <w:rPr>
        <w:rFonts w:hint="default"/>
      </w:rPr>
    </w:lvl>
  </w:abstractNum>
  <w:abstractNum w:abstractNumId="6" w15:restartNumberingAfterBreak="0">
    <w:nsid w:val="24B976F0"/>
    <w:multiLevelType w:val="hybridMultilevel"/>
    <w:tmpl w:val="2076AB84"/>
    <w:lvl w:ilvl="0" w:tplc="4D1802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A220C"/>
    <w:multiLevelType w:val="multilevel"/>
    <w:tmpl w:val="C394A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DCF24EB"/>
    <w:multiLevelType w:val="multilevel"/>
    <w:tmpl w:val="1C3A5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F3A06AD"/>
    <w:multiLevelType w:val="hybridMultilevel"/>
    <w:tmpl w:val="7DA8082A"/>
    <w:lvl w:ilvl="0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0" w15:restartNumberingAfterBreak="0">
    <w:nsid w:val="344B58E1"/>
    <w:multiLevelType w:val="hybridMultilevel"/>
    <w:tmpl w:val="8806DC92"/>
    <w:lvl w:ilvl="0" w:tplc="BB3697A0">
      <w:start w:val="1"/>
      <w:numFmt w:val="decimal"/>
      <w:lvlText w:val="%1)"/>
      <w:lvlJc w:val="left"/>
      <w:pPr>
        <w:ind w:left="2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8" w:hanging="360"/>
      </w:pPr>
    </w:lvl>
    <w:lvl w:ilvl="2" w:tplc="0409001B" w:tentative="1">
      <w:start w:val="1"/>
      <w:numFmt w:val="lowerRoman"/>
      <w:lvlText w:val="%3."/>
      <w:lvlJc w:val="right"/>
      <w:pPr>
        <w:ind w:left="3648" w:hanging="180"/>
      </w:pPr>
    </w:lvl>
    <w:lvl w:ilvl="3" w:tplc="0409000F" w:tentative="1">
      <w:start w:val="1"/>
      <w:numFmt w:val="decimal"/>
      <w:lvlText w:val="%4."/>
      <w:lvlJc w:val="left"/>
      <w:pPr>
        <w:ind w:left="4368" w:hanging="360"/>
      </w:pPr>
    </w:lvl>
    <w:lvl w:ilvl="4" w:tplc="04090019" w:tentative="1">
      <w:start w:val="1"/>
      <w:numFmt w:val="lowerLetter"/>
      <w:lvlText w:val="%5."/>
      <w:lvlJc w:val="left"/>
      <w:pPr>
        <w:ind w:left="5088" w:hanging="360"/>
      </w:pPr>
    </w:lvl>
    <w:lvl w:ilvl="5" w:tplc="0409001B" w:tentative="1">
      <w:start w:val="1"/>
      <w:numFmt w:val="lowerRoman"/>
      <w:lvlText w:val="%6."/>
      <w:lvlJc w:val="right"/>
      <w:pPr>
        <w:ind w:left="5808" w:hanging="180"/>
      </w:pPr>
    </w:lvl>
    <w:lvl w:ilvl="6" w:tplc="0409000F" w:tentative="1">
      <w:start w:val="1"/>
      <w:numFmt w:val="decimal"/>
      <w:lvlText w:val="%7."/>
      <w:lvlJc w:val="left"/>
      <w:pPr>
        <w:ind w:left="6528" w:hanging="360"/>
      </w:pPr>
    </w:lvl>
    <w:lvl w:ilvl="7" w:tplc="04090019" w:tentative="1">
      <w:start w:val="1"/>
      <w:numFmt w:val="lowerLetter"/>
      <w:lvlText w:val="%8."/>
      <w:lvlJc w:val="left"/>
      <w:pPr>
        <w:ind w:left="7248" w:hanging="360"/>
      </w:pPr>
    </w:lvl>
    <w:lvl w:ilvl="8" w:tplc="040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1" w15:restartNumberingAfterBreak="0">
    <w:nsid w:val="358B4DF2"/>
    <w:multiLevelType w:val="hybridMultilevel"/>
    <w:tmpl w:val="D0A4C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976DD"/>
    <w:multiLevelType w:val="hybridMultilevel"/>
    <w:tmpl w:val="ED5C955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3" w15:restartNumberingAfterBreak="0">
    <w:nsid w:val="3FC53A7B"/>
    <w:multiLevelType w:val="hybridMultilevel"/>
    <w:tmpl w:val="5A0E4536"/>
    <w:lvl w:ilvl="0" w:tplc="93E6653A">
      <w:start w:val="1"/>
      <w:numFmt w:val="decimal"/>
      <w:lvlText w:val="%1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390674"/>
    <w:multiLevelType w:val="hybridMultilevel"/>
    <w:tmpl w:val="B3E622D6"/>
    <w:lvl w:ilvl="0" w:tplc="F57E8040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A526112"/>
    <w:multiLevelType w:val="multilevel"/>
    <w:tmpl w:val="1C3A5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E567167"/>
    <w:multiLevelType w:val="multilevel"/>
    <w:tmpl w:val="9746D8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2A96DA2"/>
    <w:multiLevelType w:val="hybridMultilevel"/>
    <w:tmpl w:val="186C251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10572"/>
    <w:multiLevelType w:val="multilevel"/>
    <w:tmpl w:val="E594E1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5EB46F3F"/>
    <w:multiLevelType w:val="hybridMultilevel"/>
    <w:tmpl w:val="D73A4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253DB"/>
    <w:multiLevelType w:val="hybridMultilevel"/>
    <w:tmpl w:val="2AB84276"/>
    <w:lvl w:ilvl="0" w:tplc="57B8B982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712F6274"/>
    <w:multiLevelType w:val="hybridMultilevel"/>
    <w:tmpl w:val="5ECEA360"/>
    <w:lvl w:ilvl="0" w:tplc="2D462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93041"/>
    <w:multiLevelType w:val="multilevel"/>
    <w:tmpl w:val="1C3A5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7EC92FB8"/>
    <w:multiLevelType w:val="multilevel"/>
    <w:tmpl w:val="ABFEB0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22"/>
  </w:num>
  <w:num w:numId="5">
    <w:abstractNumId w:val="0"/>
  </w:num>
  <w:num w:numId="6">
    <w:abstractNumId w:val="9"/>
  </w:num>
  <w:num w:numId="7">
    <w:abstractNumId w:val="13"/>
  </w:num>
  <w:num w:numId="8">
    <w:abstractNumId w:val="3"/>
  </w:num>
  <w:num w:numId="9">
    <w:abstractNumId w:val="23"/>
  </w:num>
  <w:num w:numId="10">
    <w:abstractNumId w:val="18"/>
  </w:num>
  <w:num w:numId="11">
    <w:abstractNumId w:val="16"/>
  </w:num>
  <w:num w:numId="12">
    <w:abstractNumId w:val="19"/>
  </w:num>
  <w:num w:numId="13">
    <w:abstractNumId w:val="2"/>
  </w:num>
  <w:num w:numId="14">
    <w:abstractNumId w:val="21"/>
  </w:num>
  <w:num w:numId="15">
    <w:abstractNumId w:val="6"/>
  </w:num>
  <w:num w:numId="16">
    <w:abstractNumId w:val="8"/>
  </w:num>
  <w:num w:numId="17">
    <w:abstractNumId w:val="15"/>
  </w:num>
  <w:num w:numId="18">
    <w:abstractNumId w:val="20"/>
  </w:num>
  <w:num w:numId="19">
    <w:abstractNumId w:val="1"/>
  </w:num>
  <w:num w:numId="20">
    <w:abstractNumId w:val="4"/>
  </w:num>
  <w:num w:numId="21">
    <w:abstractNumId w:val="5"/>
  </w:num>
  <w:num w:numId="22">
    <w:abstractNumId w:val="12"/>
  </w:num>
  <w:num w:numId="23">
    <w:abstractNumId w:val="14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58"/>
    <w:rsid w:val="00000AFF"/>
    <w:rsid w:val="00004CE7"/>
    <w:rsid w:val="00010533"/>
    <w:rsid w:val="000247F1"/>
    <w:rsid w:val="000253F4"/>
    <w:rsid w:val="000302B1"/>
    <w:rsid w:val="0003056C"/>
    <w:rsid w:val="00034340"/>
    <w:rsid w:val="000375A3"/>
    <w:rsid w:val="000408BB"/>
    <w:rsid w:val="00040DDB"/>
    <w:rsid w:val="00044114"/>
    <w:rsid w:val="0004518D"/>
    <w:rsid w:val="00046A4D"/>
    <w:rsid w:val="00046AC0"/>
    <w:rsid w:val="00046D9F"/>
    <w:rsid w:val="00047FC4"/>
    <w:rsid w:val="000505FB"/>
    <w:rsid w:val="00051E10"/>
    <w:rsid w:val="0005353A"/>
    <w:rsid w:val="000536AF"/>
    <w:rsid w:val="000661EC"/>
    <w:rsid w:val="000710C7"/>
    <w:rsid w:val="00074188"/>
    <w:rsid w:val="00076589"/>
    <w:rsid w:val="00084A15"/>
    <w:rsid w:val="0008755F"/>
    <w:rsid w:val="00097BAA"/>
    <w:rsid w:val="000A16D3"/>
    <w:rsid w:val="000A7A3A"/>
    <w:rsid w:val="000B43CA"/>
    <w:rsid w:val="000B7D3E"/>
    <w:rsid w:val="000C0237"/>
    <w:rsid w:val="000C0E64"/>
    <w:rsid w:val="000C1327"/>
    <w:rsid w:val="000C1928"/>
    <w:rsid w:val="000C494A"/>
    <w:rsid w:val="000D2DF7"/>
    <w:rsid w:val="000D6640"/>
    <w:rsid w:val="000E3514"/>
    <w:rsid w:val="000E4702"/>
    <w:rsid w:val="000E65D5"/>
    <w:rsid w:val="000F17E1"/>
    <w:rsid w:val="000F7D2D"/>
    <w:rsid w:val="001001D1"/>
    <w:rsid w:val="001040C4"/>
    <w:rsid w:val="00107E7B"/>
    <w:rsid w:val="00114F89"/>
    <w:rsid w:val="00117B59"/>
    <w:rsid w:val="001200B7"/>
    <w:rsid w:val="00125D0B"/>
    <w:rsid w:val="00127AA1"/>
    <w:rsid w:val="001304C7"/>
    <w:rsid w:val="00134EB7"/>
    <w:rsid w:val="00141D33"/>
    <w:rsid w:val="00145A8A"/>
    <w:rsid w:val="001466B7"/>
    <w:rsid w:val="0017240C"/>
    <w:rsid w:val="00174AC4"/>
    <w:rsid w:val="001803EB"/>
    <w:rsid w:val="00181C12"/>
    <w:rsid w:val="0019060E"/>
    <w:rsid w:val="00191642"/>
    <w:rsid w:val="00192A87"/>
    <w:rsid w:val="00192B0F"/>
    <w:rsid w:val="001930B6"/>
    <w:rsid w:val="001A3048"/>
    <w:rsid w:val="001B0881"/>
    <w:rsid w:val="001C14D5"/>
    <w:rsid w:val="001C3DD7"/>
    <w:rsid w:val="001D0DCB"/>
    <w:rsid w:val="001D39FC"/>
    <w:rsid w:val="001D51A1"/>
    <w:rsid w:val="001E4238"/>
    <w:rsid w:val="001F25D4"/>
    <w:rsid w:val="001F34B2"/>
    <w:rsid w:val="001F7C9F"/>
    <w:rsid w:val="002006F9"/>
    <w:rsid w:val="00203E69"/>
    <w:rsid w:val="002059A8"/>
    <w:rsid w:val="00205B5D"/>
    <w:rsid w:val="00205C3B"/>
    <w:rsid w:val="00207441"/>
    <w:rsid w:val="002113DA"/>
    <w:rsid w:val="00217D12"/>
    <w:rsid w:val="0022753D"/>
    <w:rsid w:val="002305EF"/>
    <w:rsid w:val="00232835"/>
    <w:rsid w:val="002354D2"/>
    <w:rsid w:val="00245A03"/>
    <w:rsid w:val="00263142"/>
    <w:rsid w:val="00267A09"/>
    <w:rsid w:val="002706C7"/>
    <w:rsid w:val="002733FA"/>
    <w:rsid w:val="00275FB5"/>
    <w:rsid w:val="00281DE2"/>
    <w:rsid w:val="002854F3"/>
    <w:rsid w:val="00287D57"/>
    <w:rsid w:val="00292616"/>
    <w:rsid w:val="00293170"/>
    <w:rsid w:val="002A507F"/>
    <w:rsid w:val="002B7FBA"/>
    <w:rsid w:val="002D17E0"/>
    <w:rsid w:val="002D5412"/>
    <w:rsid w:val="002D74F6"/>
    <w:rsid w:val="002E3BE0"/>
    <w:rsid w:val="002E47CA"/>
    <w:rsid w:val="00300642"/>
    <w:rsid w:val="003010C3"/>
    <w:rsid w:val="0030724B"/>
    <w:rsid w:val="003076B5"/>
    <w:rsid w:val="003113BC"/>
    <w:rsid w:val="00311BA8"/>
    <w:rsid w:val="003149E5"/>
    <w:rsid w:val="00315DB6"/>
    <w:rsid w:val="0031678F"/>
    <w:rsid w:val="00317FE7"/>
    <w:rsid w:val="003227F7"/>
    <w:rsid w:val="00324294"/>
    <w:rsid w:val="00325308"/>
    <w:rsid w:val="00326F05"/>
    <w:rsid w:val="00331968"/>
    <w:rsid w:val="0033315A"/>
    <w:rsid w:val="00352A5E"/>
    <w:rsid w:val="00357A35"/>
    <w:rsid w:val="0036386B"/>
    <w:rsid w:val="003638B2"/>
    <w:rsid w:val="00372AD3"/>
    <w:rsid w:val="0038137E"/>
    <w:rsid w:val="003857D9"/>
    <w:rsid w:val="0039250F"/>
    <w:rsid w:val="003A015B"/>
    <w:rsid w:val="003A1811"/>
    <w:rsid w:val="003A48CC"/>
    <w:rsid w:val="003A7E4D"/>
    <w:rsid w:val="003B7C5D"/>
    <w:rsid w:val="003C30C7"/>
    <w:rsid w:val="003C3A0F"/>
    <w:rsid w:val="003C42B3"/>
    <w:rsid w:val="003D3E8F"/>
    <w:rsid w:val="003E24D0"/>
    <w:rsid w:val="003E3DAF"/>
    <w:rsid w:val="003E484F"/>
    <w:rsid w:val="003E5783"/>
    <w:rsid w:val="003F06E1"/>
    <w:rsid w:val="003F4B09"/>
    <w:rsid w:val="003F6CFD"/>
    <w:rsid w:val="00405FCF"/>
    <w:rsid w:val="0040658C"/>
    <w:rsid w:val="00407831"/>
    <w:rsid w:val="00410BA7"/>
    <w:rsid w:val="00436111"/>
    <w:rsid w:val="004378BC"/>
    <w:rsid w:val="00443C03"/>
    <w:rsid w:val="00447469"/>
    <w:rsid w:val="0046028C"/>
    <w:rsid w:val="00460A05"/>
    <w:rsid w:val="00462A8E"/>
    <w:rsid w:val="00466B79"/>
    <w:rsid w:val="00472F56"/>
    <w:rsid w:val="00474C28"/>
    <w:rsid w:val="00486D92"/>
    <w:rsid w:val="004A230A"/>
    <w:rsid w:val="004A6024"/>
    <w:rsid w:val="004B1C6E"/>
    <w:rsid w:val="004B4881"/>
    <w:rsid w:val="004B4F63"/>
    <w:rsid w:val="004B7471"/>
    <w:rsid w:val="004C0B9F"/>
    <w:rsid w:val="004C38A2"/>
    <w:rsid w:val="004D289A"/>
    <w:rsid w:val="004D50A5"/>
    <w:rsid w:val="004E105C"/>
    <w:rsid w:val="004E1BDD"/>
    <w:rsid w:val="004E4BF2"/>
    <w:rsid w:val="004E5346"/>
    <w:rsid w:val="004F7EA3"/>
    <w:rsid w:val="005051AF"/>
    <w:rsid w:val="00507505"/>
    <w:rsid w:val="005154AF"/>
    <w:rsid w:val="00520ADF"/>
    <w:rsid w:val="0052747C"/>
    <w:rsid w:val="00533A16"/>
    <w:rsid w:val="00542560"/>
    <w:rsid w:val="005446F9"/>
    <w:rsid w:val="005505A4"/>
    <w:rsid w:val="0055355B"/>
    <w:rsid w:val="00556EDE"/>
    <w:rsid w:val="005574A0"/>
    <w:rsid w:val="005644BC"/>
    <w:rsid w:val="00566332"/>
    <w:rsid w:val="00566894"/>
    <w:rsid w:val="00566D23"/>
    <w:rsid w:val="00583757"/>
    <w:rsid w:val="00586B81"/>
    <w:rsid w:val="00587196"/>
    <w:rsid w:val="00587C7F"/>
    <w:rsid w:val="00594F5F"/>
    <w:rsid w:val="005A2444"/>
    <w:rsid w:val="005A4D8D"/>
    <w:rsid w:val="005A67AD"/>
    <w:rsid w:val="005B0CE4"/>
    <w:rsid w:val="005B19AE"/>
    <w:rsid w:val="005B4DBD"/>
    <w:rsid w:val="005D008A"/>
    <w:rsid w:val="005E2131"/>
    <w:rsid w:val="005E2333"/>
    <w:rsid w:val="005E52E8"/>
    <w:rsid w:val="005E6EC1"/>
    <w:rsid w:val="005F1CA9"/>
    <w:rsid w:val="005F2227"/>
    <w:rsid w:val="005F78D2"/>
    <w:rsid w:val="006010D0"/>
    <w:rsid w:val="00601CF1"/>
    <w:rsid w:val="00602B76"/>
    <w:rsid w:val="006030D3"/>
    <w:rsid w:val="00604C3E"/>
    <w:rsid w:val="00606ADC"/>
    <w:rsid w:val="006209DA"/>
    <w:rsid w:val="00621BAC"/>
    <w:rsid w:val="0062643E"/>
    <w:rsid w:val="00626D32"/>
    <w:rsid w:val="006274B5"/>
    <w:rsid w:val="00633DD2"/>
    <w:rsid w:val="0064224A"/>
    <w:rsid w:val="00645576"/>
    <w:rsid w:val="0065008E"/>
    <w:rsid w:val="0065340B"/>
    <w:rsid w:val="00663CD9"/>
    <w:rsid w:val="006726D9"/>
    <w:rsid w:val="006755F2"/>
    <w:rsid w:val="006815EF"/>
    <w:rsid w:val="00682C8F"/>
    <w:rsid w:val="00683938"/>
    <w:rsid w:val="00690DD4"/>
    <w:rsid w:val="00693DBB"/>
    <w:rsid w:val="0069607F"/>
    <w:rsid w:val="006A1839"/>
    <w:rsid w:val="006A2BAE"/>
    <w:rsid w:val="006A62CC"/>
    <w:rsid w:val="006A7073"/>
    <w:rsid w:val="006B06A5"/>
    <w:rsid w:val="006B10B7"/>
    <w:rsid w:val="006B202C"/>
    <w:rsid w:val="006B320C"/>
    <w:rsid w:val="006B409D"/>
    <w:rsid w:val="006C079A"/>
    <w:rsid w:val="006C3C52"/>
    <w:rsid w:val="006C4803"/>
    <w:rsid w:val="006D0A27"/>
    <w:rsid w:val="006D5155"/>
    <w:rsid w:val="006D6BA1"/>
    <w:rsid w:val="006E1DBF"/>
    <w:rsid w:val="006E2218"/>
    <w:rsid w:val="006E2CF6"/>
    <w:rsid w:val="006E3F98"/>
    <w:rsid w:val="006E5BD0"/>
    <w:rsid w:val="006F1532"/>
    <w:rsid w:val="006F56BF"/>
    <w:rsid w:val="006F7EBC"/>
    <w:rsid w:val="00712F26"/>
    <w:rsid w:val="0071418F"/>
    <w:rsid w:val="007201B0"/>
    <w:rsid w:val="00724587"/>
    <w:rsid w:val="007250C7"/>
    <w:rsid w:val="00725400"/>
    <w:rsid w:val="00733E45"/>
    <w:rsid w:val="007369FA"/>
    <w:rsid w:val="00737506"/>
    <w:rsid w:val="007433EF"/>
    <w:rsid w:val="007441B7"/>
    <w:rsid w:val="00744DA2"/>
    <w:rsid w:val="00745C7A"/>
    <w:rsid w:val="00747CA6"/>
    <w:rsid w:val="00751FF9"/>
    <w:rsid w:val="00753453"/>
    <w:rsid w:val="00753BB8"/>
    <w:rsid w:val="0076358A"/>
    <w:rsid w:val="00764C28"/>
    <w:rsid w:val="00766B5E"/>
    <w:rsid w:val="00770967"/>
    <w:rsid w:val="007715AA"/>
    <w:rsid w:val="00771D9D"/>
    <w:rsid w:val="00780003"/>
    <w:rsid w:val="00793ED7"/>
    <w:rsid w:val="0079655E"/>
    <w:rsid w:val="007A003D"/>
    <w:rsid w:val="007A3AB2"/>
    <w:rsid w:val="007A487E"/>
    <w:rsid w:val="007B0DB9"/>
    <w:rsid w:val="007B12C1"/>
    <w:rsid w:val="007C521A"/>
    <w:rsid w:val="007C5329"/>
    <w:rsid w:val="007C5998"/>
    <w:rsid w:val="007C70C9"/>
    <w:rsid w:val="007E0158"/>
    <w:rsid w:val="007E17AD"/>
    <w:rsid w:val="007E2F11"/>
    <w:rsid w:val="007F604D"/>
    <w:rsid w:val="007F785C"/>
    <w:rsid w:val="008028B2"/>
    <w:rsid w:val="00804BCE"/>
    <w:rsid w:val="00805F78"/>
    <w:rsid w:val="008300DE"/>
    <w:rsid w:val="00835C1A"/>
    <w:rsid w:val="008366C4"/>
    <w:rsid w:val="00843E11"/>
    <w:rsid w:val="00850DF2"/>
    <w:rsid w:val="00851632"/>
    <w:rsid w:val="00852471"/>
    <w:rsid w:val="00852E8A"/>
    <w:rsid w:val="00862AF4"/>
    <w:rsid w:val="00863C11"/>
    <w:rsid w:val="00866604"/>
    <w:rsid w:val="00877CCF"/>
    <w:rsid w:val="00881EFD"/>
    <w:rsid w:val="00882712"/>
    <w:rsid w:val="008841A2"/>
    <w:rsid w:val="00884D04"/>
    <w:rsid w:val="00884FFC"/>
    <w:rsid w:val="00893700"/>
    <w:rsid w:val="00897D60"/>
    <w:rsid w:val="008A1258"/>
    <w:rsid w:val="008A2A4C"/>
    <w:rsid w:val="008A3278"/>
    <w:rsid w:val="008B02B2"/>
    <w:rsid w:val="008B33E2"/>
    <w:rsid w:val="008B3CB6"/>
    <w:rsid w:val="008B4104"/>
    <w:rsid w:val="008B42BD"/>
    <w:rsid w:val="008C0F40"/>
    <w:rsid w:val="008C25E2"/>
    <w:rsid w:val="008D1A2B"/>
    <w:rsid w:val="008D35CF"/>
    <w:rsid w:val="008D3E6A"/>
    <w:rsid w:val="008D441B"/>
    <w:rsid w:val="008D4CE2"/>
    <w:rsid w:val="008D6E45"/>
    <w:rsid w:val="008E07A7"/>
    <w:rsid w:val="008E552D"/>
    <w:rsid w:val="008F1155"/>
    <w:rsid w:val="008F1BBE"/>
    <w:rsid w:val="008F4A2A"/>
    <w:rsid w:val="008F5D36"/>
    <w:rsid w:val="008F651B"/>
    <w:rsid w:val="008F6AE2"/>
    <w:rsid w:val="00905092"/>
    <w:rsid w:val="00906576"/>
    <w:rsid w:val="00912087"/>
    <w:rsid w:val="009129DD"/>
    <w:rsid w:val="00916647"/>
    <w:rsid w:val="0092190B"/>
    <w:rsid w:val="0093091E"/>
    <w:rsid w:val="0093329B"/>
    <w:rsid w:val="00933386"/>
    <w:rsid w:val="00933D1E"/>
    <w:rsid w:val="0094049A"/>
    <w:rsid w:val="0094174C"/>
    <w:rsid w:val="00951394"/>
    <w:rsid w:val="0095142E"/>
    <w:rsid w:val="0096063B"/>
    <w:rsid w:val="009648F3"/>
    <w:rsid w:val="00972523"/>
    <w:rsid w:val="00975548"/>
    <w:rsid w:val="0097792E"/>
    <w:rsid w:val="00983B26"/>
    <w:rsid w:val="00997FCF"/>
    <w:rsid w:val="009A2293"/>
    <w:rsid w:val="009A3851"/>
    <w:rsid w:val="009B0577"/>
    <w:rsid w:val="009B6A09"/>
    <w:rsid w:val="009C1002"/>
    <w:rsid w:val="009D50B2"/>
    <w:rsid w:val="009E3E1D"/>
    <w:rsid w:val="009E756F"/>
    <w:rsid w:val="009F1D66"/>
    <w:rsid w:val="009F4954"/>
    <w:rsid w:val="00A00E44"/>
    <w:rsid w:val="00A01B69"/>
    <w:rsid w:val="00A0416F"/>
    <w:rsid w:val="00A0781E"/>
    <w:rsid w:val="00A1192D"/>
    <w:rsid w:val="00A15529"/>
    <w:rsid w:val="00A51C24"/>
    <w:rsid w:val="00A64C1E"/>
    <w:rsid w:val="00A6540C"/>
    <w:rsid w:val="00A72066"/>
    <w:rsid w:val="00A9005F"/>
    <w:rsid w:val="00A93789"/>
    <w:rsid w:val="00AA0375"/>
    <w:rsid w:val="00AA13F9"/>
    <w:rsid w:val="00AB371E"/>
    <w:rsid w:val="00AC367A"/>
    <w:rsid w:val="00AC5F24"/>
    <w:rsid w:val="00AC6240"/>
    <w:rsid w:val="00AC696F"/>
    <w:rsid w:val="00AC7464"/>
    <w:rsid w:val="00AD68D3"/>
    <w:rsid w:val="00AE0E7C"/>
    <w:rsid w:val="00AE2B9B"/>
    <w:rsid w:val="00AE64D1"/>
    <w:rsid w:val="00AF1D74"/>
    <w:rsid w:val="00AF3835"/>
    <w:rsid w:val="00B01E6C"/>
    <w:rsid w:val="00B03422"/>
    <w:rsid w:val="00B0436A"/>
    <w:rsid w:val="00B05217"/>
    <w:rsid w:val="00B059C4"/>
    <w:rsid w:val="00B10F56"/>
    <w:rsid w:val="00B17489"/>
    <w:rsid w:val="00B27085"/>
    <w:rsid w:val="00B346CA"/>
    <w:rsid w:val="00B378F8"/>
    <w:rsid w:val="00B40923"/>
    <w:rsid w:val="00B4299A"/>
    <w:rsid w:val="00B50D25"/>
    <w:rsid w:val="00B54D4D"/>
    <w:rsid w:val="00B574FE"/>
    <w:rsid w:val="00B60039"/>
    <w:rsid w:val="00B657ED"/>
    <w:rsid w:val="00B65D5D"/>
    <w:rsid w:val="00B661E1"/>
    <w:rsid w:val="00B720AF"/>
    <w:rsid w:val="00B7221B"/>
    <w:rsid w:val="00B75292"/>
    <w:rsid w:val="00B76F5E"/>
    <w:rsid w:val="00B96384"/>
    <w:rsid w:val="00BA511E"/>
    <w:rsid w:val="00BB6417"/>
    <w:rsid w:val="00BD1FE7"/>
    <w:rsid w:val="00BD2C01"/>
    <w:rsid w:val="00BD445A"/>
    <w:rsid w:val="00BD4C96"/>
    <w:rsid w:val="00BD7966"/>
    <w:rsid w:val="00BE1CE9"/>
    <w:rsid w:val="00BE4CE8"/>
    <w:rsid w:val="00BE5A63"/>
    <w:rsid w:val="00BF0B25"/>
    <w:rsid w:val="00C034DF"/>
    <w:rsid w:val="00C1273F"/>
    <w:rsid w:val="00C13B8A"/>
    <w:rsid w:val="00C1706B"/>
    <w:rsid w:val="00C20549"/>
    <w:rsid w:val="00C21A4C"/>
    <w:rsid w:val="00C223FA"/>
    <w:rsid w:val="00C230EE"/>
    <w:rsid w:val="00C26B45"/>
    <w:rsid w:val="00C3142E"/>
    <w:rsid w:val="00C317E3"/>
    <w:rsid w:val="00C34BDB"/>
    <w:rsid w:val="00C3717F"/>
    <w:rsid w:val="00C463CC"/>
    <w:rsid w:val="00C4653E"/>
    <w:rsid w:val="00C46D6A"/>
    <w:rsid w:val="00C4711B"/>
    <w:rsid w:val="00C5044E"/>
    <w:rsid w:val="00C50735"/>
    <w:rsid w:val="00C56F9F"/>
    <w:rsid w:val="00C637ED"/>
    <w:rsid w:val="00C63CCE"/>
    <w:rsid w:val="00C66FBA"/>
    <w:rsid w:val="00C7093E"/>
    <w:rsid w:val="00C73D8D"/>
    <w:rsid w:val="00C87E8D"/>
    <w:rsid w:val="00C90D5D"/>
    <w:rsid w:val="00C919B2"/>
    <w:rsid w:val="00C923A7"/>
    <w:rsid w:val="00CA104C"/>
    <w:rsid w:val="00CB035A"/>
    <w:rsid w:val="00CB359C"/>
    <w:rsid w:val="00CB6709"/>
    <w:rsid w:val="00CD1506"/>
    <w:rsid w:val="00CE1F3E"/>
    <w:rsid w:val="00CE470D"/>
    <w:rsid w:val="00CF1326"/>
    <w:rsid w:val="00CF5A3B"/>
    <w:rsid w:val="00CF7C7C"/>
    <w:rsid w:val="00D032B8"/>
    <w:rsid w:val="00D07D74"/>
    <w:rsid w:val="00D10571"/>
    <w:rsid w:val="00D11D88"/>
    <w:rsid w:val="00D169C6"/>
    <w:rsid w:val="00D2150A"/>
    <w:rsid w:val="00D27489"/>
    <w:rsid w:val="00D278D0"/>
    <w:rsid w:val="00D3279F"/>
    <w:rsid w:val="00D354DF"/>
    <w:rsid w:val="00D401E0"/>
    <w:rsid w:val="00D409BC"/>
    <w:rsid w:val="00D40A9B"/>
    <w:rsid w:val="00D42FEC"/>
    <w:rsid w:val="00D43054"/>
    <w:rsid w:val="00D45022"/>
    <w:rsid w:val="00D56F31"/>
    <w:rsid w:val="00D83503"/>
    <w:rsid w:val="00D842A8"/>
    <w:rsid w:val="00D85A54"/>
    <w:rsid w:val="00D906AC"/>
    <w:rsid w:val="00D91840"/>
    <w:rsid w:val="00D9371C"/>
    <w:rsid w:val="00D9533A"/>
    <w:rsid w:val="00DA1053"/>
    <w:rsid w:val="00DA2862"/>
    <w:rsid w:val="00DA3A3D"/>
    <w:rsid w:val="00DA496A"/>
    <w:rsid w:val="00DB3033"/>
    <w:rsid w:val="00DB7C48"/>
    <w:rsid w:val="00DC5008"/>
    <w:rsid w:val="00DD7B59"/>
    <w:rsid w:val="00DF41B3"/>
    <w:rsid w:val="00DF4FF2"/>
    <w:rsid w:val="00DF6489"/>
    <w:rsid w:val="00E03CC0"/>
    <w:rsid w:val="00E04170"/>
    <w:rsid w:val="00E04E4F"/>
    <w:rsid w:val="00E056D8"/>
    <w:rsid w:val="00E137CF"/>
    <w:rsid w:val="00E159D6"/>
    <w:rsid w:val="00E16A8A"/>
    <w:rsid w:val="00E22038"/>
    <w:rsid w:val="00E22EFB"/>
    <w:rsid w:val="00E23BF7"/>
    <w:rsid w:val="00E25080"/>
    <w:rsid w:val="00E26AA7"/>
    <w:rsid w:val="00E27941"/>
    <w:rsid w:val="00E312D9"/>
    <w:rsid w:val="00E34577"/>
    <w:rsid w:val="00E3538B"/>
    <w:rsid w:val="00E41B5A"/>
    <w:rsid w:val="00E51A22"/>
    <w:rsid w:val="00E61A7A"/>
    <w:rsid w:val="00E64615"/>
    <w:rsid w:val="00E82F50"/>
    <w:rsid w:val="00E84629"/>
    <w:rsid w:val="00E84FAF"/>
    <w:rsid w:val="00E90AF0"/>
    <w:rsid w:val="00E932CB"/>
    <w:rsid w:val="00E958F7"/>
    <w:rsid w:val="00E967D9"/>
    <w:rsid w:val="00E97415"/>
    <w:rsid w:val="00EA161A"/>
    <w:rsid w:val="00EA32A0"/>
    <w:rsid w:val="00EA3F46"/>
    <w:rsid w:val="00EA4F17"/>
    <w:rsid w:val="00EA5D50"/>
    <w:rsid w:val="00EA6205"/>
    <w:rsid w:val="00EB0E42"/>
    <w:rsid w:val="00EB2A60"/>
    <w:rsid w:val="00EB2FCC"/>
    <w:rsid w:val="00EB3B59"/>
    <w:rsid w:val="00EB4F8B"/>
    <w:rsid w:val="00EC092E"/>
    <w:rsid w:val="00EC11BC"/>
    <w:rsid w:val="00EC2186"/>
    <w:rsid w:val="00EC410F"/>
    <w:rsid w:val="00EC6537"/>
    <w:rsid w:val="00ED0C35"/>
    <w:rsid w:val="00EE0C7A"/>
    <w:rsid w:val="00EE67A2"/>
    <w:rsid w:val="00EF086B"/>
    <w:rsid w:val="00EF18BC"/>
    <w:rsid w:val="00EF2A48"/>
    <w:rsid w:val="00EF5382"/>
    <w:rsid w:val="00EF76A7"/>
    <w:rsid w:val="00F01A75"/>
    <w:rsid w:val="00F057A3"/>
    <w:rsid w:val="00F1003B"/>
    <w:rsid w:val="00F10851"/>
    <w:rsid w:val="00F12AB7"/>
    <w:rsid w:val="00F13824"/>
    <w:rsid w:val="00F14292"/>
    <w:rsid w:val="00F14F29"/>
    <w:rsid w:val="00F16D8E"/>
    <w:rsid w:val="00F17D1A"/>
    <w:rsid w:val="00F267C1"/>
    <w:rsid w:val="00F2744D"/>
    <w:rsid w:val="00F27F9D"/>
    <w:rsid w:val="00F31106"/>
    <w:rsid w:val="00F426EB"/>
    <w:rsid w:val="00F44AD5"/>
    <w:rsid w:val="00F51DD5"/>
    <w:rsid w:val="00F523B2"/>
    <w:rsid w:val="00F55E46"/>
    <w:rsid w:val="00F62552"/>
    <w:rsid w:val="00F65799"/>
    <w:rsid w:val="00F706D6"/>
    <w:rsid w:val="00F70CDF"/>
    <w:rsid w:val="00F7408B"/>
    <w:rsid w:val="00F74894"/>
    <w:rsid w:val="00F83014"/>
    <w:rsid w:val="00F83185"/>
    <w:rsid w:val="00F9032D"/>
    <w:rsid w:val="00F948F8"/>
    <w:rsid w:val="00FA132F"/>
    <w:rsid w:val="00FA25C9"/>
    <w:rsid w:val="00FA5109"/>
    <w:rsid w:val="00FB2286"/>
    <w:rsid w:val="00FC057A"/>
    <w:rsid w:val="00FC2A39"/>
    <w:rsid w:val="00FC3BDA"/>
    <w:rsid w:val="00FD41AE"/>
    <w:rsid w:val="00FE0CF2"/>
    <w:rsid w:val="00FE7759"/>
    <w:rsid w:val="00FE7A21"/>
    <w:rsid w:val="00FF073B"/>
    <w:rsid w:val="00FF1C03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E2BE1"/>
  <w15:docId w15:val="{FADEBE67-DDC7-412B-8D0D-27F8DFB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258"/>
    <w:pPr>
      <w:spacing w:after="160" w:line="259" w:lineRule="auto"/>
    </w:pPr>
    <w:rPr>
      <w:rFonts w:ascii="Calibri" w:hAnsi="Calibri" w:cs="Cordia New"/>
      <w:sz w:val="22"/>
      <w:szCs w:val="22"/>
      <w:lang w:bidi="ar-SA"/>
    </w:rPr>
  </w:style>
  <w:style w:type="paragraph" w:styleId="3">
    <w:name w:val="heading 3"/>
    <w:basedOn w:val="a"/>
    <w:next w:val="a"/>
    <w:link w:val="30"/>
    <w:qFormat/>
    <w:rsid w:val="008C25E2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30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33D1E"/>
    <w:rPr>
      <w:rFonts w:ascii="Tahoma" w:hAnsi="Tahoma" w:cs="Tahoma"/>
      <w:sz w:val="16"/>
      <w:szCs w:val="16"/>
      <w:lang w:bidi="ar-SA"/>
    </w:rPr>
  </w:style>
  <w:style w:type="table" w:styleId="a5">
    <w:name w:val="Table Grid"/>
    <w:basedOn w:val="a1"/>
    <w:uiPriority w:val="39"/>
    <w:rsid w:val="00BE1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0C023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0237"/>
    <w:pPr>
      <w:spacing w:after="200" w:line="276" w:lineRule="auto"/>
      <w:ind w:left="720"/>
      <w:contextualSpacing/>
    </w:pPr>
    <w:rPr>
      <w:szCs w:val="28"/>
      <w:lang w:bidi="th-TH"/>
    </w:rPr>
  </w:style>
  <w:style w:type="paragraph" w:styleId="a8">
    <w:name w:val="header"/>
    <w:basedOn w:val="a"/>
    <w:link w:val="a9"/>
    <w:uiPriority w:val="99"/>
    <w:unhideWhenUsed/>
    <w:rsid w:val="000C0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0C0237"/>
    <w:rPr>
      <w:rFonts w:ascii="Calibri" w:hAnsi="Calibri" w:cs="Cordia New"/>
      <w:sz w:val="22"/>
      <w:szCs w:val="22"/>
      <w:lang w:bidi="ar-SA"/>
    </w:rPr>
  </w:style>
  <w:style w:type="paragraph" w:styleId="aa">
    <w:name w:val="footer"/>
    <w:basedOn w:val="a"/>
    <w:link w:val="ab"/>
    <w:uiPriority w:val="99"/>
    <w:unhideWhenUsed/>
    <w:rsid w:val="000C0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0C0237"/>
    <w:rPr>
      <w:rFonts w:ascii="Calibri" w:hAnsi="Calibri" w:cs="Cordia New"/>
      <w:sz w:val="22"/>
      <w:szCs w:val="22"/>
      <w:lang w:bidi="ar-SA"/>
    </w:rPr>
  </w:style>
  <w:style w:type="paragraph" w:styleId="ac">
    <w:name w:val="No Spacing"/>
    <w:link w:val="ad"/>
    <w:uiPriority w:val="1"/>
    <w:qFormat/>
    <w:rsid w:val="00E967D9"/>
    <w:rPr>
      <w:rFonts w:asciiTheme="minorHAnsi" w:eastAsiaTheme="minorEastAsia" w:hAnsiTheme="minorHAnsi" w:cstheme="minorBidi"/>
      <w:sz w:val="28"/>
      <w:szCs w:val="28"/>
    </w:rPr>
  </w:style>
  <w:style w:type="character" w:customStyle="1" w:styleId="ad">
    <w:name w:val="ไม่มีการเว้นระยะห่าง อักขระ"/>
    <w:basedOn w:val="a0"/>
    <w:link w:val="ac"/>
    <w:uiPriority w:val="1"/>
    <w:rsid w:val="00E967D9"/>
    <w:rPr>
      <w:rFonts w:asciiTheme="minorHAnsi" w:eastAsiaTheme="minorEastAsia" w:hAnsiTheme="minorHAnsi" w:cstheme="minorBidi"/>
      <w:sz w:val="28"/>
      <w:szCs w:val="28"/>
    </w:rPr>
  </w:style>
  <w:style w:type="character" w:styleId="ae">
    <w:name w:val="page number"/>
    <w:basedOn w:val="a0"/>
    <w:uiPriority w:val="99"/>
    <w:unhideWhenUsed/>
    <w:rsid w:val="00EA32A0"/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472F56"/>
    <w:rPr>
      <w:color w:val="605E5C"/>
      <w:shd w:val="clear" w:color="auto" w:fill="E1DFDD"/>
    </w:rPr>
  </w:style>
  <w:style w:type="numbering" w:customStyle="1" w:styleId="10">
    <w:name w:val="ไม่มีรายการ1"/>
    <w:next w:val="a2"/>
    <w:uiPriority w:val="99"/>
    <w:semiHidden/>
    <w:unhideWhenUsed/>
    <w:rsid w:val="004E105C"/>
  </w:style>
  <w:style w:type="table" w:customStyle="1" w:styleId="11">
    <w:name w:val="เส้นตาราง1"/>
    <w:basedOn w:val="a1"/>
    <w:next w:val="a5"/>
    <w:uiPriority w:val="59"/>
    <w:rsid w:val="004E1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36A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94174C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  <w:lang w:bidi="th-TH"/>
    </w:rPr>
  </w:style>
  <w:style w:type="character" w:styleId="af0">
    <w:name w:val="FollowedHyperlink"/>
    <w:basedOn w:val="a0"/>
    <w:uiPriority w:val="99"/>
    <w:semiHidden/>
    <w:unhideWhenUsed/>
    <w:rsid w:val="003C42B3"/>
    <w:rPr>
      <w:color w:val="800080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E3538B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A01B6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A01B69"/>
    <w:pPr>
      <w:spacing w:line="240" w:lineRule="auto"/>
    </w:pPr>
    <w:rPr>
      <w:sz w:val="20"/>
      <w:szCs w:val="20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A01B69"/>
    <w:rPr>
      <w:rFonts w:ascii="Calibri" w:hAnsi="Calibri" w:cs="Cordia New"/>
      <w:lang w:bidi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01B6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A01B69"/>
    <w:rPr>
      <w:rFonts w:ascii="Calibri" w:hAnsi="Calibri" w:cs="Cordia New"/>
      <w:b/>
      <w:bCs/>
      <w:lang w:bidi="ar-SA"/>
    </w:rPr>
  </w:style>
  <w:style w:type="character" w:customStyle="1" w:styleId="30">
    <w:name w:val="หัวเรื่อง 3 อักขระ"/>
    <w:basedOn w:val="a0"/>
    <w:link w:val="3"/>
    <w:rsid w:val="008C25E2"/>
    <w:rPr>
      <w:rFonts w:ascii="Arial" w:eastAsia="Times New Roman" w:hAnsi="Arial" w:cs="Cordia New"/>
      <w:b/>
      <w:bCs/>
      <w:sz w:val="26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point.doae.go.th/login)%20%20&#3649;&#3621;&#3632;&#3610;&#3633;&#3609;&#3607;&#3638;&#3585;" TargetMode="External"/><Relationship Id="rId13" Type="http://schemas.openxmlformats.org/officeDocument/2006/relationships/hyperlink" Target="http://learningpoints.doae.go.th/login)%20%20%20&#3616;&#3634;&#3618;&#3651;&#3609;" TargetMode="External"/><Relationship Id="rId18" Type="http://schemas.openxmlformats.org/officeDocument/2006/relationships/header" Target="header1.xml"/><Relationship Id="rId26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learningpoints.doae.go.th/login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microsoft.com/office/2011/relationships/commentsExtended" Target="commentsExtended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point.doae.go.th/login)%20&#3627;&#3633;&#3623;&#3586;&#3657;&#3629;" TargetMode="External"/><Relationship Id="rId24" Type="http://schemas.openxmlformats.org/officeDocument/2006/relationships/hyperlink" Target="mailto:noppadol172521@gmai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mailto:strategy_plk@hotmail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learningpoint.go.th/login" TargetMode="External"/><Relationship Id="rId19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learningpoint.doae.go.th/field_day/plan" TargetMode="External"/><Relationship Id="rId14" Type="http://schemas.openxmlformats.org/officeDocument/2006/relationships/hyperlink" Target="http://learningpoints.doae.go.th/login" TargetMode="External"/><Relationship Id="rId22" Type="http://schemas.microsoft.com/office/2018/08/relationships/commentsExtensible" Target="commentsExtensible.xm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A4B8F-41CD-448E-A9A9-C45DC0D94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8514</Words>
  <Characters>48533</Characters>
  <Application>Microsoft Office Word</Application>
  <DocSecurity>0</DocSecurity>
  <Lines>404</Lines>
  <Paragraphs>113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</dc:creator>
  <cp:keywords/>
  <dc:description/>
  <cp:lastModifiedBy>Admin</cp:lastModifiedBy>
  <cp:revision>2</cp:revision>
  <cp:lastPrinted>2021-10-29T07:00:00Z</cp:lastPrinted>
  <dcterms:created xsi:type="dcterms:W3CDTF">2021-11-02T08:20:00Z</dcterms:created>
  <dcterms:modified xsi:type="dcterms:W3CDTF">2021-11-02T08:20:00Z</dcterms:modified>
</cp:coreProperties>
</file>